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986" w:rsidRDefault="00551986" w:rsidP="00551986">
      <w:pPr>
        <w:tabs>
          <w:tab w:val="left" w:pos="0"/>
        </w:tabs>
        <w:spacing w:after="0" w:line="240" w:lineRule="auto"/>
        <w:rPr>
          <w:rFonts w:ascii="Times New Roman" w:hAnsi="Times New Roman" w:cs="Times New Roman"/>
          <w:b/>
          <w:sz w:val="24"/>
          <w:szCs w:val="24"/>
          <w:lang w:val="kk-KZ"/>
        </w:rPr>
      </w:pPr>
    </w:p>
    <w:p w:rsidR="00551986" w:rsidRDefault="00551986" w:rsidP="00FD248B">
      <w:pPr>
        <w:tabs>
          <w:tab w:val="left" w:pos="0"/>
        </w:tabs>
        <w:spacing w:after="0" w:line="240" w:lineRule="auto"/>
        <w:ind w:firstLine="567"/>
        <w:jc w:val="center"/>
        <w:rPr>
          <w:rFonts w:ascii="Times New Roman" w:hAnsi="Times New Roman" w:cs="Times New Roman"/>
          <w:b/>
          <w:sz w:val="24"/>
          <w:szCs w:val="24"/>
          <w:lang w:val="kk-KZ"/>
        </w:rPr>
      </w:pPr>
    </w:p>
    <w:p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ӘЛ-ФАРАБИ АТЫНДАҒЫ ҚАЗАҚ ҰЛТТЫҚ УНИВЕРСИТЕТІ</w:t>
      </w:r>
    </w:p>
    <w:p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p>
    <w:p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ФИЛОСОФИЯ ЖӘНЕ САЯСАТТАНУ ФАКУЛЬТЕТІ</w:t>
      </w:r>
    </w:p>
    <w:p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p>
    <w:p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ПЕДАГОГИКА ЖӘНЕ БІЛІМ БЕРУ МЕНЕДЖМЕНТІ КАФЕДРАСЫ</w:t>
      </w:r>
    </w:p>
    <w:p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autoSpaceDN w:val="0"/>
        <w:spacing w:after="0" w:line="240" w:lineRule="auto"/>
        <w:jc w:val="both"/>
        <w:rPr>
          <w:rFonts w:ascii="Times New Roman" w:eastAsia="Times New Roman" w:hAnsi="Times New Roman" w:cs="Times New Roman"/>
          <w:b/>
          <w:sz w:val="24"/>
          <w:szCs w:val="24"/>
          <w:lang w:val="kk-KZ"/>
        </w:rPr>
      </w:pPr>
    </w:p>
    <w:p w:rsidR="00551986" w:rsidRPr="00611ACE" w:rsidRDefault="00551986" w:rsidP="00551986">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611ACE">
        <w:rPr>
          <w:rFonts w:ascii="Times New Roman" w:eastAsia="Times New Roman" w:hAnsi="Times New Roman" w:cs="Times New Roman"/>
          <w:sz w:val="24"/>
          <w:szCs w:val="24"/>
          <w:lang w:val="kk-KZ"/>
        </w:rPr>
        <w:t>«</w:t>
      </w:r>
      <w:r>
        <w:rPr>
          <w:rFonts w:ascii="Times New Roman" w:eastAsia="Times New Roman" w:hAnsi="Times New Roman" w:cs="Times New Roman"/>
          <w:b/>
          <w:sz w:val="24"/>
          <w:szCs w:val="24"/>
          <w:lang w:val="kk-KZ"/>
        </w:rPr>
        <w:t xml:space="preserve"> Білім берудегі жобалау </w:t>
      </w:r>
      <w:r w:rsidRPr="00611ACE">
        <w:rPr>
          <w:rFonts w:ascii="Times New Roman" w:eastAsia="Times New Roman" w:hAnsi="Times New Roman" w:cs="Times New Roman"/>
          <w:b/>
          <w:sz w:val="24"/>
          <w:szCs w:val="24"/>
          <w:lang w:val="kk-KZ"/>
        </w:rPr>
        <w:t>» ПӘНІ  БОЙЫНША  ДӘРІСТЕРДІҢ ҚЫСҚАША КОНСПЕКТІСІ</w:t>
      </w:r>
    </w:p>
    <w:p w:rsidR="00551986" w:rsidRPr="00611ACE" w:rsidRDefault="00551986" w:rsidP="00551986">
      <w:pPr>
        <w:pBdr>
          <w:bottom w:val="single" w:sz="12" w:space="1" w:color="auto"/>
        </w:pBdr>
        <w:spacing w:after="0" w:line="240" w:lineRule="auto"/>
        <w:jc w:val="center"/>
        <w:rPr>
          <w:rFonts w:ascii="Times New Roman" w:eastAsia="Times New Roman" w:hAnsi="Times New Roman" w:cs="Times New Roman"/>
          <w:b/>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autoSpaceDN w:val="0"/>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autoSpaceDN w:val="0"/>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 xml:space="preserve">МАМАНДЫҚ : «5В012300- ӘЛЕУМЕТТІК  ПЕДАГОГИКА ЖӘНЕ ӨЗІН-ӨЗІ ТАНУ </w:t>
      </w:r>
    </w:p>
    <w:p w:rsidR="00551986" w:rsidRPr="00611ACE" w:rsidRDefault="00551986" w:rsidP="00551986">
      <w:pPr>
        <w:autoSpaceDN w:val="0"/>
        <w:spacing w:after="0" w:line="240" w:lineRule="auto"/>
        <w:jc w:val="center"/>
        <w:rPr>
          <w:rFonts w:ascii="Times New Roman" w:eastAsia="Times New Roman" w:hAnsi="Times New Roman" w:cs="Times New Roman"/>
          <w:sz w:val="24"/>
          <w:szCs w:val="24"/>
          <w:lang w:val="kk-KZ"/>
        </w:rPr>
      </w:pPr>
    </w:p>
    <w:p w:rsidR="00551986" w:rsidRPr="00611ACE" w:rsidRDefault="00551986" w:rsidP="00551986">
      <w:pPr>
        <w:autoSpaceDN w:val="0"/>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Кредиттер саны  __3____</w:t>
      </w:r>
    </w:p>
    <w:p w:rsidR="00551986" w:rsidRPr="00611ACE" w:rsidRDefault="00551986" w:rsidP="00551986">
      <w:pPr>
        <w:autoSpaceDN w:val="0"/>
        <w:spacing w:after="0" w:line="240" w:lineRule="auto"/>
        <w:jc w:val="center"/>
        <w:rPr>
          <w:rFonts w:ascii="Times New Roman" w:eastAsia="Times New Roman" w:hAnsi="Times New Roman" w:cs="Times New Roman"/>
          <w:sz w:val="24"/>
          <w:szCs w:val="24"/>
          <w:lang w:val="kk-KZ"/>
        </w:rPr>
      </w:pPr>
    </w:p>
    <w:p w:rsidR="00551986" w:rsidRPr="00611ACE" w:rsidRDefault="00551986" w:rsidP="00551986">
      <w:pPr>
        <w:autoSpaceDN w:val="0"/>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autoSpaceDN w:val="0"/>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Pr="00551986" w:rsidRDefault="00551986" w:rsidP="00551986">
      <w:pPr>
        <w:spacing w:after="0" w:line="240" w:lineRule="auto"/>
        <w:jc w:val="both"/>
        <w:rPr>
          <w:rFonts w:ascii="Times New Roman" w:eastAsia="Times New Roman" w:hAnsi="Times New Roman" w:cs="Times New Roman"/>
          <w:sz w:val="24"/>
          <w:szCs w:val="24"/>
          <w:lang w:val="kk-KZ"/>
        </w:rPr>
      </w:pPr>
      <w:bookmarkStart w:id="0" w:name="_GoBack"/>
      <w:bookmarkEnd w:id="0"/>
    </w:p>
    <w:p w:rsidR="00551986" w:rsidRDefault="00551986" w:rsidP="00FD248B">
      <w:pPr>
        <w:tabs>
          <w:tab w:val="left" w:pos="0"/>
        </w:tabs>
        <w:spacing w:after="0" w:line="240" w:lineRule="auto"/>
        <w:ind w:firstLine="567"/>
        <w:jc w:val="center"/>
        <w:rPr>
          <w:rFonts w:ascii="Times New Roman" w:hAnsi="Times New Roman" w:cs="Times New Roman"/>
          <w:b/>
          <w:sz w:val="24"/>
          <w:szCs w:val="24"/>
          <w:lang w:val="kk-KZ"/>
        </w:rPr>
      </w:pPr>
    </w:p>
    <w:p w:rsidR="00551986" w:rsidRDefault="00551986" w:rsidP="00FD248B">
      <w:pPr>
        <w:tabs>
          <w:tab w:val="left" w:pos="0"/>
        </w:tabs>
        <w:spacing w:after="0" w:line="240" w:lineRule="auto"/>
        <w:ind w:firstLine="567"/>
        <w:jc w:val="center"/>
        <w:rPr>
          <w:rFonts w:ascii="Times New Roman" w:hAnsi="Times New Roman" w:cs="Times New Roman"/>
          <w:b/>
          <w:sz w:val="24"/>
          <w:szCs w:val="24"/>
          <w:lang w:val="kk-KZ"/>
        </w:rPr>
      </w:pPr>
    </w:p>
    <w:p w:rsidR="00CF6300" w:rsidRPr="007043FE" w:rsidRDefault="00CF6300"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lastRenderedPageBreak/>
        <w:t>ДӘРІСТЕР МАЗМҰНЫ</w:t>
      </w:r>
    </w:p>
    <w:p w:rsidR="00CF6300" w:rsidRPr="007043FE" w:rsidRDefault="00CF6300" w:rsidP="00FD248B">
      <w:pPr>
        <w:tabs>
          <w:tab w:val="left" w:pos="0"/>
        </w:tabs>
        <w:spacing w:after="0" w:line="240" w:lineRule="auto"/>
        <w:ind w:firstLine="567"/>
        <w:jc w:val="center"/>
        <w:rPr>
          <w:rFonts w:ascii="Times New Roman" w:hAnsi="Times New Roman" w:cs="Times New Roman"/>
          <w:b/>
          <w:sz w:val="24"/>
          <w:szCs w:val="24"/>
          <w:lang w:val="kk-KZ"/>
        </w:rPr>
      </w:pPr>
    </w:p>
    <w:p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1-дәріс. «Білім беру аймағындағы жобалау» пәнінің мақсаты, міндеттері  және құрылымы. Қоғамдық-әлеуметтік қайта құрулар жағдайында жобалау әрекеті идеясының пайда болуы мен дамуы.  Жобалаудың мәдени-тарихи көздері.</w:t>
      </w:r>
    </w:p>
    <w:p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Жоспары:</w:t>
      </w:r>
    </w:p>
    <w:p w:rsidR="00CF6300" w:rsidRPr="007043FE" w:rsidRDefault="00CF6300" w:rsidP="00FD248B">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
          <w:sz w:val="24"/>
          <w:szCs w:val="24"/>
          <w:lang w:val="kk-KZ"/>
        </w:rPr>
        <w:t xml:space="preserve">1.1. «Білім беру аймағындағы жобалау» пәнінің мақсаты, міндеттері және құрылымы. </w:t>
      </w:r>
    </w:p>
    <w:p w:rsidR="00CF6300" w:rsidRPr="007043FE" w:rsidRDefault="00CF6300" w:rsidP="00FD248B">
      <w:pPr>
        <w:tabs>
          <w:tab w:val="left" w:pos="9720"/>
        </w:tabs>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1.2. Қоғамдық-әлеуметтік қайта құрулар жағдайында жобалау әрекеті идеясының пайда болуы мен дамуы.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1.3.Педагогикалық жобалаудың дамуының тарихи-мәдени негіздері</w:t>
      </w:r>
      <w:r w:rsidRPr="007043FE">
        <w:rPr>
          <w:rFonts w:ascii="Times New Roman" w:hAnsi="Times New Roman" w:cs="Times New Roman"/>
          <w:sz w:val="24"/>
          <w:szCs w:val="24"/>
          <w:lang w:val="kk-KZ"/>
        </w:rPr>
        <w:t xml:space="preserve">. </w:t>
      </w:r>
    </w:p>
    <w:p w:rsidR="00CF6300" w:rsidRPr="007043FE" w:rsidRDefault="00CF6300" w:rsidP="00FD248B">
      <w:pPr>
        <w:tabs>
          <w:tab w:val="left" w:pos="9720"/>
        </w:tabs>
        <w:spacing w:after="0" w:line="240" w:lineRule="auto"/>
        <w:ind w:firstLine="709"/>
        <w:jc w:val="both"/>
        <w:rPr>
          <w:rFonts w:ascii="Times New Roman" w:hAnsi="Times New Roman" w:cs="Times New Roman"/>
          <w:bCs/>
          <w:i/>
          <w:sz w:val="24"/>
          <w:szCs w:val="24"/>
          <w:lang w:val="kk-KZ"/>
        </w:rPr>
      </w:pPr>
      <w:r w:rsidRPr="007043FE">
        <w:rPr>
          <w:rFonts w:ascii="Times New Roman" w:hAnsi="Times New Roman" w:cs="Times New Roman"/>
          <w:b/>
          <w:i/>
          <w:sz w:val="24"/>
          <w:szCs w:val="24"/>
          <w:lang w:val="kk-KZ"/>
        </w:rPr>
        <w:t xml:space="preserve">1.1. «Білім беру аймағындағы жобалау» пәнінің мақсаты, міндеттері және құрылымы. </w:t>
      </w:r>
    </w:p>
    <w:p w:rsidR="00CF6300" w:rsidRPr="007043FE" w:rsidRDefault="00CF6300" w:rsidP="00FD248B">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Еліміздің білім беру жүйесін дамыту стратегиясы  «Қазақстан Республикасында білім беруді дамытудың 2011-2020 жылдарға арналған Мемлекеттік бағдарламасында» айқындалып, оның мазмұны қоғамның даму талаптарына сай жастардың бойында білімділік пен бәсекеге қабілеттілік қасиеттерді қалыптастыруға бағытталып отыр. Жаңа экономикалық қатынастардың үдемелі инновациялық  сипаты адам капиталын дамытуды алға қою туралы көзқарастарды тудыруда. </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Білім берудің жаңа мазмұны мен нәтижелері білім алушының қоғами ортадан өз орнын бағдарлауға,  білім мазмұны мен  пәндерді өзі таңдауына бағытталған. Мектепте балаларды оқытудың жекелік  сипаты мен   оқушының мүмкіндіктерін дамыта отырып, өз бетімен білім алуын ұйымдастыру талаптары  жаңа формациядағы мұғалімдерді, олардың жаңаша ойлау әрекеттері мен зерттеушілік  ұстанымдарын қалыптастыруды  көздейді.  Бұл инновациялық үдерістер болашақ педагогтарды даярлайтын университеттердегі білім беру мазмұнын  жаңғыртуды қажет ететіні сөзсіз. Сонымен қатар, жаңа өзгерістер педагогикалық білім беруді мазмұндық қана емес, әдістемелік және технологиялық қайта құруларды қамтамасыз ететін логикасын айқындап, білім берудің жаңа нәтижелеріне сай   оларды тиімді ұйымдастыру қызметін белгілейді. Педагогикалық мамандықтар даярлайтын жоғары оқу орындарының білім беру бағдарламаларына оқытудың жаңа технологиялары мен әдістемелерін меңгертуге арналған  пәндер енгізу бүгінгі қоғам сұранысына жауап беру қажеттігінен туындауда. </w:t>
      </w:r>
    </w:p>
    <w:p w:rsidR="00CF6300" w:rsidRPr="007043FE" w:rsidRDefault="00CF6300" w:rsidP="00FD248B">
      <w:pPr>
        <w:spacing w:after="0" w:line="240" w:lineRule="auto"/>
        <w:ind w:firstLine="708"/>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Ұсынылып отырған «</w:t>
      </w:r>
      <w:r w:rsidRPr="007043FE">
        <w:rPr>
          <w:rFonts w:ascii="Times New Roman" w:hAnsi="Times New Roman" w:cs="Times New Roman"/>
          <w:b/>
          <w:sz w:val="24"/>
          <w:szCs w:val="24"/>
          <w:lang w:val="kk-KZ"/>
        </w:rPr>
        <w:t>Білім беру аймағындағы жобалау» пәні</w:t>
      </w:r>
      <w:r w:rsidRPr="007043FE">
        <w:rPr>
          <w:rFonts w:ascii="Times New Roman" w:hAnsi="Times New Roman" w:cs="Times New Roman"/>
          <w:bCs/>
          <w:sz w:val="24"/>
          <w:szCs w:val="24"/>
          <w:lang w:val="kk-KZ"/>
        </w:rPr>
        <w:t xml:space="preserve"> білім берудің  жаңа парадигмасына сай оқытудағы негізгі бағыттардың бірі - педагогтың білім берушілік ролі өзгеруін теориялық және әдістемелік  тұрғыдан  қамтамасыз етуге бағытталған.  Біздің ойымызша, курстың теориялық және әдістемелік мазмұны бүгінгі өркениеттің ерекшелігіне сай  болашақ педагогтар үшін жаңаша ойлау мен зерттеушілік іс – әрекет дағдыларын айқындауда, ізденушілік пен инновациялыққа ұмтылуда, қалыптасқан стереотиптегі түсініктерін өзгертуде белгілі бір дәрежеде ықпал етері сөзсіз. Соған орай, бұл пән болашақ мұғалімдердің өз әрекетін кәсіби қалыптасудың басты ресурсы ретінде ұйымдастыра отырып,  оларды ғылыми-теориялық тұрғыдан даярлауға мүмкіндік береді  деп есептейміз.</w:t>
      </w:r>
    </w:p>
    <w:p w:rsidR="00CF6300" w:rsidRPr="007043FE" w:rsidRDefault="00CF6300" w:rsidP="00FD248B">
      <w:pPr>
        <w:spacing w:after="0" w:line="240" w:lineRule="auto"/>
        <w:ind w:firstLine="708"/>
        <w:jc w:val="both"/>
        <w:rPr>
          <w:rFonts w:ascii="Times New Roman" w:hAnsi="Times New Roman" w:cs="Times New Roman"/>
          <w:sz w:val="24"/>
          <w:szCs w:val="24"/>
          <w:lang w:val="kk-KZ" w:eastAsia="ko-KR"/>
        </w:rPr>
      </w:pPr>
      <w:r w:rsidRPr="007043FE">
        <w:rPr>
          <w:rFonts w:ascii="Times New Roman" w:hAnsi="Times New Roman" w:cs="Times New Roman"/>
          <w:b/>
          <w:sz w:val="24"/>
          <w:szCs w:val="24"/>
          <w:lang w:val="kk-KZ"/>
        </w:rPr>
        <w:t>Курстың мақсаты:</w:t>
      </w:r>
      <w:r w:rsidRPr="007043FE">
        <w:rPr>
          <w:rFonts w:ascii="Times New Roman" w:hAnsi="Times New Roman" w:cs="Times New Roman"/>
          <w:sz w:val="24"/>
          <w:szCs w:val="24"/>
          <w:lang w:val="kk-KZ"/>
        </w:rPr>
        <w:t xml:space="preserve"> Құзыреттілік нәтижелеріне бағытталған 12-жылдық   білім беруге көшуге даярлық барысында болашақ педагогтарға жаңаша ойлау мен  іс – әрекеттік дағдыларын  қалыптастыру үшін оқытудың жаңа әдістерін игерту,  өз әрекетін кәсіби жетілдірудің басты ресурсы ретінде жобалау әрекетіне үйрете отырып, оларды ғылыми-әдістемелік тұрғыдан даярлау,</w:t>
      </w:r>
      <w:r w:rsidRPr="007043FE">
        <w:rPr>
          <w:rFonts w:ascii="Times New Roman" w:hAnsi="Times New Roman" w:cs="Times New Roman"/>
          <w:sz w:val="24"/>
          <w:szCs w:val="24"/>
          <w:lang w:val="kk-KZ" w:eastAsia="ko-KR"/>
        </w:rPr>
        <w:t xml:space="preserve"> білім алушыларда педагогикалық жобалау әрекетіне, қарым-қатынас мәдениетіне қызығушылығын дамыту.</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u w:val="single"/>
          <w:lang w:val="kk-KZ"/>
        </w:rPr>
      </w:pPr>
      <w:r w:rsidRPr="007043FE">
        <w:rPr>
          <w:rFonts w:ascii="Times New Roman" w:hAnsi="Times New Roman" w:cs="Times New Roman"/>
          <w:sz w:val="24"/>
          <w:szCs w:val="24"/>
          <w:lang w:val="kk-KZ"/>
        </w:rPr>
        <w:t xml:space="preserve"> Курстыңміндеттері:</w:t>
      </w:r>
    </w:p>
    <w:p w:rsidR="00CF6300" w:rsidRPr="007043FE" w:rsidRDefault="00CF6300" w:rsidP="00FD248B">
      <w:pPr>
        <w:pStyle w:val="a3"/>
        <w:numPr>
          <w:ilvl w:val="0"/>
          <w:numId w:val="1"/>
        </w:numPr>
        <w:ind w:left="0"/>
        <w:jc w:val="both"/>
        <w:rPr>
          <w:b w:val="0"/>
          <w:bCs/>
          <w:sz w:val="24"/>
          <w:szCs w:val="24"/>
          <w:u w:val="single"/>
          <w:lang w:val="kk-KZ"/>
        </w:rPr>
      </w:pPr>
      <w:r w:rsidRPr="007043FE">
        <w:rPr>
          <w:b w:val="0"/>
          <w:sz w:val="24"/>
          <w:szCs w:val="24"/>
          <w:lang w:val="kk-KZ"/>
        </w:rPr>
        <w:t>студенттерді  білім беру аймағындағы жобалау әрекетінің мәнін тануға бағдарлау;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әрекетінің тұғырларын, ұстанымдарын, кезеңдерін үйрету;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lastRenderedPageBreak/>
        <w:t>білім беру үдерісінің мақсаттары мен мазмұнын жобалауда орындалатын талаптарды орындауға үйрету;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педагогикалық үдеріс барысында практикалық міндеттерді шешуде жобалау әрекетінің әдістерін қолдануды меңгеру мен біліктілікті қалыптастыру;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оқушылардың жобалау әрекеті логикасын үйрету;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негізгі білім беру бағдарламалары, олардың құрылымы, типтері, жалпы орта білім берудің  стандарттарын жасау негіздерімен таныстыру;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 аясында түрлі құжаттарды жасауға және талдауға үйрету.</w:t>
      </w:r>
    </w:p>
    <w:p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Cs/>
          <w:sz w:val="24"/>
          <w:szCs w:val="24"/>
          <w:lang w:val="kk-KZ"/>
        </w:rPr>
        <w:t>Курстың өзіндік құрылымдық логикасы жасалып,</w:t>
      </w:r>
      <w:r w:rsidRPr="007043FE">
        <w:rPr>
          <w:rFonts w:ascii="Times New Roman" w:hAnsi="Times New Roman" w:cs="Times New Roman"/>
          <w:b/>
          <w:sz w:val="24"/>
          <w:szCs w:val="24"/>
          <w:lang w:val="kk-KZ"/>
        </w:rPr>
        <w:t xml:space="preserve"> 1-модульдегі «Білім беру аймағындағы жобалаудың жалпы  негіздері. педагогикалық  жобалаудың қалыптасуы  мен дамуы» атты </w:t>
      </w:r>
      <w:r w:rsidRPr="007043FE">
        <w:rPr>
          <w:rFonts w:ascii="Times New Roman" w:hAnsi="Times New Roman" w:cs="Times New Roman"/>
          <w:bCs/>
          <w:sz w:val="24"/>
          <w:szCs w:val="24"/>
          <w:lang w:val="kk-KZ"/>
        </w:rPr>
        <w:t>теориялық бөлімінде бүгінгі таңда кеңінен дамып келе жатқан жобалау әрекетінің мүмкіндіктерін педагогикалық технологиялар тұрғысынан қарастырудың ғылыми негіздемесі берілді.</w:t>
      </w:r>
      <w:r w:rsidRPr="007043FE">
        <w:rPr>
          <w:rFonts w:ascii="Times New Roman" w:hAnsi="Times New Roman" w:cs="Times New Roman"/>
          <w:b/>
          <w:sz w:val="24"/>
          <w:szCs w:val="24"/>
          <w:lang w:val="kk-KZ"/>
        </w:rPr>
        <w:t xml:space="preserve"> «Педагогикалық жобалаудың технологиялары»</w:t>
      </w:r>
      <w:r w:rsidRPr="007043FE">
        <w:rPr>
          <w:rFonts w:ascii="Times New Roman" w:hAnsi="Times New Roman" w:cs="Times New Roman"/>
          <w:bCs/>
          <w:sz w:val="24"/>
          <w:szCs w:val="24"/>
          <w:lang w:val="kk-KZ"/>
        </w:rPr>
        <w:t xml:space="preserve"> тақырыбында қарастырылған келесі модулінде жобалаудың   заңдылықтары мен ұстанымдары, оның білім берудің жаңа нәтижелерін қалыптастырудағы ролі негізделді. Үшінші бөлім «Педагогикалық жобалаудың технологиялары» деп аталып,  онда жобалау - күтілетін нәтижелерді анықтай отырып, оқытудың мақсатын жүзеге асыратын біртұтас технология ретінде қарастырылды.  «</w:t>
      </w:r>
      <w:r w:rsidRPr="007043FE">
        <w:rPr>
          <w:rFonts w:ascii="Times New Roman" w:hAnsi="Times New Roman" w:cs="Times New Roman"/>
          <w:b/>
          <w:sz w:val="24"/>
          <w:szCs w:val="24"/>
          <w:lang w:val="kk-KZ"/>
        </w:rPr>
        <w:t xml:space="preserve">Оқытудағы жобалау және оқушылардың жобалау әрекеттерін ұйымдастыру. </w:t>
      </w:r>
      <w:r w:rsidRPr="007043FE">
        <w:rPr>
          <w:rFonts w:ascii="Times New Roman" w:hAnsi="Times New Roman" w:cs="Times New Roman"/>
          <w:b/>
          <w:sz w:val="24"/>
          <w:szCs w:val="24"/>
          <w:lang w:val="kk-KZ"/>
        </w:rPr>
        <w:tab/>
        <w:t>Жобалауды басқарушылардың  құзыреттіліктерін дамыту»</w:t>
      </w:r>
      <w:r w:rsidRPr="007043FE">
        <w:rPr>
          <w:rFonts w:ascii="Times New Roman" w:hAnsi="Times New Roman" w:cs="Times New Roman"/>
          <w:bCs/>
          <w:sz w:val="24"/>
          <w:szCs w:val="24"/>
          <w:lang w:val="kk-KZ"/>
        </w:rPr>
        <w:t xml:space="preserve"> деп аталатын модуль мұғалімдер тәжірибесі үшін өте қажетті әдістемелік-нұсқаулық түрінде жазылды деуге де болады, онда атынан көрініп тұрғандай, жобалау әрекетін мектеп оқушыларымен жүргізудің нақты әдістемесі, ерекшеліктері, бағалау жолдары берілді.</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 Жобалаудың  күтілетін нәтижені алдын ала болжауды және оған қажетті барлық ресурстарды мақсатқа сай ұйымдастыруды қажет ететін ерекшеліктері болғандықтан, оны арнайы  дайындығы жоқ адамдарға жүзеге асыру қиын болатыны белгілі. Тәжірибеден белгілі, жобалау әрекетін  жоба жетекшілері ретінде мақсатты түрде арнайы дайындалған педагогтар мен басшы қызметкерлер ғана тиімді ұйымдастыра алады. Сондықтан, оқулыққа «Жобалауды басқарушылардың құзыреттіліктерін дамыту» деген бесінші бөлім ендіріліп, онда білім беру ұйымдары басшылары мен педагогтардың жоба жетекшілері ретіндегі арнайы құзыреттіліктерін дамыту әдістемесін беріп отырмыз.</w:t>
      </w:r>
    </w:p>
    <w:p w:rsidR="00CF6300" w:rsidRPr="007043FE" w:rsidRDefault="00CF6300" w:rsidP="00FD248B">
      <w:pPr>
        <w:spacing w:after="0" w:line="240" w:lineRule="auto"/>
        <w:ind w:firstLine="709"/>
        <w:jc w:val="both"/>
        <w:rPr>
          <w:rFonts w:ascii="Times New Roman" w:eastAsia="MS Mincho" w:hAnsi="Times New Roman" w:cs="Times New Roman"/>
          <w:sz w:val="24"/>
          <w:szCs w:val="24"/>
          <w:lang w:val="be-BY"/>
        </w:rPr>
      </w:pPr>
      <w:r w:rsidRPr="007043FE">
        <w:rPr>
          <w:rFonts w:ascii="Times New Roman" w:hAnsi="Times New Roman" w:cs="Times New Roman"/>
          <w:bCs/>
          <w:sz w:val="24"/>
          <w:szCs w:val="24"/>
          <w:lang w:val="kk-KZ"/>
        </w:rPr>
        <w:t>Курстың мазмұны педагогикалық мамандықтар бойынша бакалавриаттың</w:t>
      </w:r>
      <w:r w:rsidRPr="007043FE">
        <w:rPr>
          <w:rFonts w:ascii="Times New Roman" w:eastAsia="MS Mincho" w:hAnsi="Times New Roman" w:cs="Times New Roman"/>
          <w:sz w:val="24"/>
          <w:szCs w:val="24"/>
          <w:lang w:val="be-BY"/>
        </w:rPr>
        <w:t xml:space="preserve"> 5В010300 - «Педагогика және психология», 5В012300 - «Әлеуметтік педагогика және өзін өзі тану» мамандықтары бойынша және магистратураның  барлық педагогикалық мамандықтары бойынша білім беру стандарттарындағы  кәсіби пәндер циклының таңдау компоненттеріне қойылатын әдістемелік талаптарға сәйкес құрылды. Бұл бүгінгі таңда педагог кадрларды даярлау бағдарламасы бойынша жобалау технологиясын білім беруде пайдалануға мүмкіндік береді деп есептейміз. </w:t>
      </w:r>
    </w:p>
    <w:p w:rsidR="00CF6300" w:rsidRPr="007043FE" w:rsidRDefault="00CF6300" w:rsidP="00FD248B">
      <w:pPr>
        <w:spacing w:after="0" w:line="240" w:lineRule="auto"/>
        <w:ind w:firstLine="709"/>
        <w:jc w:val="both"/>
        <w:rPr>
          <w:rFonts w:ascii="Times New Roman" w:eastAsia="MS Mincho" w:hAnsi="Times New Roman" w:cs="Times New Roman"/>
          <w:sz w:val="24"/>
          <w:szCs w:val="24"/>
          <w:lang w:val="be-BY"/>
        </w:rPr>
      </w:pPr>
      <w:r w:rsidRPr="007043FE">
        <w:rPr>
          <w:rFonts w:ascii="Times New Roman" w:eastAsia="MS Mincho" w:hAnsi="Times New Roman" w:cs="Times New Roman"/>
          <w:sz w:val="24"/>
          <w:szCs w:val="24"/>
          <w:lang w:val="be-BY"/>
        </w:rPr>
        <w:t>Тағы бір құрылымдық және мазмұндық ерекшелігі- курстың аталған мамандықтар бойынша білім беру бағдарламасына ғана емес, жоғары оқу орындарындағы кредиттік оқыту жүйесінің талаптарына да сәйкестендіріліп жасалуы. Оның бөлімдері мазмұны мен әр бөлім соңында берілген тапсырмалар білім алушылардың өз бетімен жұмыс жасауына мүмкіндік береді. Білім нәтижелерін бағалау аралас түрде жүзеге асырылғаны дұрыс болады дейміз, өйткені, курстағы теориялық мәселелер бойынша студенттер білімдері тест сұрақтары түрінде бағаланса, жобалаудың әдістемесі, технологиясы - ауызша емтихан, жоба дайындау және оны қорғау түрінде ұйымдастырылуы қажет. Осыған байланысты сұрақтар мен тапсырмалар жүйесін әр тақырып бойынша және тест сұрақтары мен жоба жасау үшін қосымша материалдарды курс соңында ұсынып отырмыз.</w:t>
      </w:r>
    </w:p>
    <w:p w:rsidR="00CF6300" w:rsidRPr="007043FE" w:rsidRDefault="00CF6300" w:rsidP="00FD248B">
      <w:pPr>
        <w:pStyle w:val="1"/>
        <w:spacing w:before="0" w:after="0"/>
        <w:ind w:firstLine="709"/>
        <w:jc w:val="both"/>
        <w:rPr>
          <w:rFonts w:ascii="Times New Roman" w:hAnsi="Times New Roman" w:cs="Times New Roman"/>
          <w:bCs/>
          <w:sz w:val="24"/>
          <w:szCs w:val="24"/>
          <w:lang w:val="kk-KZ"/>
        </w:rPr>
      </w:pPr>
      <w:r w:rsidRPr="007043FE">
        <w:rPr>
          <w:rFonts w:ascii="Times New Roman" w:eastAsia="MS Mincho" w:hAnsi="Times New Roman" w:cs="Times New Roman"/>
          <w:sz w:val="24"/>
          <w:szCs w:val="24"/>
          <w:lang w:val="be-BY"/>
        </w:rPr>
        <w:t xml:space="preserve">Сонымен қатар, </w:t>
      </w:r>
      <w:r w:rsidRPr="007043FE">
        <w:rPr>
          <w:rFonts w:ascii="Times New Roman" w:hAnsi="Times New Roman" w:cs="Times New Roman"/>
          <w:bCs/>
          <w:sz w:val="24"/>
          <w:szCs w:val="24"/>
          <w:lang w:val="be-BY"/>
        </w:rPr>
        <w:t>бұл кешен білім берудің жаңа нәтижелерін ұйымдастырушылық және адам ресурстарын дамыту тұрғысынан қамтамасыз ететін педагогикалық жобалаудың теориясы мен технологиясы туралы мемлекеттік тілде жазылған бірден бір кешен ретіне  педагогтар мен білім беру ұйымдары басшыларына да  құнды боларына сенеміз.</w:t>
      </w:r>
    </w:p>
    <w:p w:rsidR="00CF6300" w:rsidRPr="007043FE" w:rsidRDefault="00CF6300" w:rsidP="00FD248B">
      <w:pPr>
        <w:tabs>
          <w:tab w:val="left" w:pos="9720"/>
        </w:tabs>
        <w:spacing w:after="0" w:line="240" w:lineRule="auto"/>
        <w:ind w:firstLine="709"/>
        <w:jc w:val="both"/>
        <w:rPr>
          <w:rFonts w:ascii="Times New Roman" w:hAnsi="Times New Roman" w:cs="Times New Roman"/>
          <w:b/>
          <w:i/>
          <w:sz w:val="24"/>
          <w:szCs w:val="24"/>
          <w:lang w:val="be-BY"/>
        </w:rPr>
      </w:pPr>
    </w:p>
    <w:p w:rsidR="00CF6300" w:rsidRPr="007043FE" w:rsidRDefault="00CF6300" w:rsidP="00FD248B">
      <w:pPr>
        <w:tabs>
          <w:tab w:val="left" w:pos="9720"/>
        </w:tabs>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1.2. Қоғамдық-әлеуметтік қайта құрулар жағдайында жобалау әрекеті идеясының пайда болуы мен дамуы.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екінші жартысында интеллектуалдық  әрекеттерді ұйымдастыру теориясымен қатар олардың жобалау бағдарламаларын құрастыруды  жүзеге асырыла бастады және оның негізіне теориялық білімдер ғана емес, көбіне тәжірибелік талдау қызметтері алынатыны белгілі болды. Бұған дейінгі кездері  ұйымдастырушылық мәдениеттің теориялық дамуы негізінде  таңбалаудың жаңа түрлері – модельдер, алгоритимдер, ақпараттар қоры, т.б. жасаудың  көптеген жолдары пайда болып, кейін бұлар жаңа технологиялар құрастыруға негіз болып отырды.  Осылайша, жаңа модельдер мен технологиялар өнім күйінде ғана емес, таңбалар түрінде шығарылып, олар жобалауды ұйымдастырудың басты  элементтеріне айналды. </w:t>
      </w:r>
    </w:p>
    <w:p w:rsidR="00CF6300" w:rsidRPr="007043FE" w:rsidRDefault="00CF6300" w:rsidP="00FD248B">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пайда болған алғашқы кезеңдерде жобаны ғылыми-негізделіп, дәл есептелген түрде жасалатын және негізінен технологиялық қызметтерді пайдаланылатын белгілі бір нәрсенің нобайы деп түсіндірілген болатын. Кейін өзінің кең таралуына байланысты  жобалау универсалдық сипат алды. Мысалы,  экстенсивтік тұрғыдан қарастырсақ, жоба жасау және оны ендіру барлық салаларды - өнеркәсіп пен құрылысты, мәдениет пен саясатты, білім беруді қамтитынын көруге болады. Интенсивтік тұрғыдан қарастырсақ, жобалау объектісі мен тақырыбы, проблемасы мен әдістері, құрылымы бірдей болып келетін  рефлексиялық құралдар арқылы (логикалық, семиотикалық, психотехникалық) ұйымдастырылатыны да байқалады. Осындай біртұтас, не бірегей  тұрғыда түрлі салаларда қолдануға болатыны - жобалаудың әлеуметтік тиімділігінің   көрсеткіштері болып табылады. Сонымен қатар, жобалаудың автономдығы басқа интеллектуалдық және әлеуметтік-мәдени әрекеттер түрлерінен, мысалы, ғылыми зерттеулер мен бағдарламалау, жобалау мен басқару, құрастыру мен т.б. қарым-қатынастардан өзгешелігін көрсетеді.</w:t>
      </w:r>
    </w:p>
    <w:p w:rsidR="00CF6300" w:rsidRPr="007043FE" w:rsidRDefault="00CF6300" w:rsidP="00FD248B">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Бұдан бірнеше жылдар бұрын, қоғамның тұрақты дамуы кезеңінде қалыптасқан дәстүр бойынша, практикалық сала қызметкерлері, иженерлер, дәрігерлер, мұғалімдер, технологтар мен басқа да маман иелері – ғылымнан, ғалымдар мен ғылыми –зерттеу  орындарынан түсетін жаңа нұсқаулықтарды, ұсынбаларды сынақ – эксперименттен өткізетін, соған сәйкес құрылымдар мен технологиялар құрастырып, көпшілік тәжірибесіне ендіретін еді. Бүгінгі таңда, ақпараттар мен жаңалықтардың пайда болу жылдамдығы калыптасқан жағдайда бұлай жұмыс жасау тиімсіз екенін белгілі болды. Осыдан келіп, адамдар тәжірибесінде жаңа табиғи даму жолдарын пайдалану – әлеуметтік, экономикалық, технологиялық, білім беру т.б. жүйелердің өзіндік инновациялық модельдерін құрастыру: авторлық модельдер, технологиялар мен әдістемелер, т.б. жасап, жобалар түрінде тәжірибеге ендіру кеңінен тарай бастады.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Зерттеушілер пікірінше, жобалау «сызба арқылы көрсету шеңберінен асып болашақ ситуацияны көзге көрсететін және адам баласын қоршаған жаңа жағдайларды өзгертудің негізін салады». Жаратылыстану ғылымы парадигмасы логикасындағы дәстүрлі жобалау техникалық, инженерлік, архитектуралық салаларда жоспарлау, модельдеу «болашақ бейнені» құрастыру мақсатында қолданылып келді. Жобалау институттары элитарлық түрде құрылып, оны жүзеге асыру олардан бөлек «технологтардың» міндеті болды. Жобалау мен технологиялық білімдердің біріктірілуі жүзеге асырылған елдерде (АҚШ, Жапония және т.б.) постиндустриалдық қоғамға қарышты қадамдар жасалғаны белгілі. Басқарудағы бұндай өзгерістер мен жаңғыртулар жобалау әрекетімен байланыстырылып, әуелі оның сұлбасын, немесе идеалдық бейнесін белгілеп алу, оған жетуге қажетті әлеуметтік  - техникалық әрекеттер құрылымын жасаудың маңызын атап көрсетіледі.</w:t>
      </w:r>
    </w:p>
    <w:p w:rsidR="00CF6300" w:rsidRPr="007043FE" w:rsidRDefault="00CF6300" w:rsidP="00FD248B">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rPr>
        <w:t>Жобалау мен ғылыми зерттеудің өзара байланыстылығы</w:t>
      </w:r>
      <w:r w:rsidRPr="007043FE">
        <w:rPr>
          <w:rFonts w:ascii="Times New Roman" w:hAnsi="Times New Roman" w:cs="Times New Roman"/>
          <w:sz w:val="24"/>
          <w:szCs w:val="24"/>
        </w:rPr>
        <w:t>. Жобалау әрекетінің ықпалымен ғылыми зерттеулердің ғылыми-техникалық әрекеттердің басты түрі ретінде қарастырылуы азая бастады, сондай- ақ, жоспарлау түрі де жобалауға сәйкес өзгеріске түсті. Ақпараттық технологияның дамуына сай компьютерлік бағдарламалау мен басқару тетіктері, оның құралдары өзгерді, осыдан келіп, жобалау түсінігі үнемі өзгеріп отыратыны белгілі болды. Солай бола тұрса да, жобалау мен зерттеуді біріктіретін нәрсе – олар үшін шынайы объектілердің ортақ болуы, ал объект өзін  нысан ретінде алып отырған  жағдайға сай  ғылыми танымдық немесе жобалау қатынасы болған кезде ғана шынайы объект бола алады.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жаңа сипаты оның жүйелі зерттеу әрекетімен тығыз байланыстылығында, яғни жобалау мен зерттеудің біріктірілуі бүгінгі өркениет тудырып отырған құбылыс. Өндірістің жүйелі құрылымына зерттеушілік, құрастырушылық және ұйымдастыру, басқару әрекеттерінің енуі өндіріс барысында өнім өндіру мен қатар оны ойлап шығару, өзгертіп отыру және қайта құру технологияларының  қатар жүретінін көрсетеді. Бұл жағдайда әрекетті ұйымдастырудың біртұтас түрі қалыптасуына қызығушылық пайда болады, өйткені ол тұтастық жаңа технологиялар мен жаңа әрекеттердің пайда болуы, дамытылуы және құрастырылуы қызметтерін қамтиды. Оны әрекеттің біртұтас түрі ретінде қарастыра отырып, оның дәстүрлі түсініктегі бөлісу мен тұтыну үрдістерінен де жоғары деңгейде екенін көре аламыз.   </w:t>
      </w:r>
    </w:p>
    <w:p w:rsidR="00CF6300" w:rsidRPr="007043FE" w:rsidRDefault="00CF6300" w:rsidP="00FD248B">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Даму барысында жобалау қызметі басқа әрекеттер түрлерімен байланысу негізінде қайта құруға, өзгерістерге ұшырап отырды, оны ғылымда жобалаудың эволюциясы ретінде: </w:t>
      </w:r>
    </w:p>
    <w:p w:rsidR="00CF6300" w:rsidRPr="007043FE" w:rsidRDefault="00CF6300" w:rsidP="00FD248B">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құрастыру әрекетінен – дәстүрлі классикалық жобалауға, </w:t>
      </w:r>
    </w:p>
    <w:p w:rsidR="00CF6300" w:rsidRPr="007043FE" w:rsidRDefault="00CF6300" w:rsidP="00FD248B">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классикалық дәстүрлі жобалаудан – қазіргі заманға жобалауға бағыт алуы деп көрсетеді.</w:t>
      </w:r>
    </w:p>
    <w:p w:rsidR="00CF6300" w:rsidRPr="007043FE" w:rsidRDefault="00CF6300" w:rsidP="00FD248B">
      <w:pPr>
        <w:pStyle w:val="1"/>
        <w:tabs>
          <w:tab w:val="left" w:pos="9180"/>
          <w:tab w:val="left" w:pos="9360"/>
          <w:tab w:val="left" w:pos="9720"/>
        </w:tabs>
        <w:spacing w:before="0" w:after="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Классикалық жобалауға жататын архитектурадағы, техникалық ғылымдардағы дәстүрлі жобалардан басқа, жоба түрінде  болғанымен мазмұны мүлдем басқаша қазіргі заманғы квазижобалар қатарына әлеуметтік  жобалау әрекеттерін жатқызуға болады.  </w:t>
      </w:r>
    </w:p>
    <w:p w:rsidR="00CF6300" w:rsidRPr="007043FE" w:rsidRDefault="00CF6300" w:rsidP="00FD248B">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әрекетінің толық мәні О.И. Генисаретский еңбектерінде берілген, оның түсіндіруінде жобалау универсалдық ғылыми-техникалық қана емес, ол ең алдымен,  әлеуметтік- мәдени әрекет түріне жатады. Әлеуметтік - мәдени механизм кез-келген мәдени маңызы бар әрекеттер мен одан туындайтын құндылықтарды шын мағынадағы   технологиялық үрдістер мен құрылымдарға айналдыра алады. Егер ғылыми-техникалық прогресс мәдениеттің іргелі және қолданбалы құндылықтарының қарым-қатынасын үнемі өзгертіп отыратын қоғам дамуының бір жолы болса, жобалау әрекетін оны жүзеге асыратын әлеуметтік құрал, әлеуметтік институт деуге болады.</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Өткен ғасырдың 60-жылдарында күрделі  жүйелерді тиімді басқару  арқылы дамытудың жаңа әдіснамалық бағдарламасы қалыптасты және негізіне жобалау қызметі алынып,  аталған бағдарламалардың  төмендегі алғышарттары ұсынылды: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кез келген әрекет экономикалық тұрғыдан қарастырылады: нәтиже белгіленеді, қызметтің тиімділігі, оны орындауға кеткен шығын мен тиімділігі тұрғысынан қарастырылады;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кез келген әрекет басқарылады, бұл жағдайда: әрекеттің өзі де басқару объектісі ретінде және басқаратын органдарда бірдей қарастырылады;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жобалаудың барлық әрекеттері жүйелік тұрғыдан жүргізіледі. Оның мәні проблемаға, міндетке, миссияға және қызметке бағытталады. Бұл жерде ең әуелі жаңғыртудың идеясы белгіленеді, одан соң жаңаны құрудың кезеңдері анықталады, жоспарланады;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жүйе ретінде басқарудың объекті де, үрдісі де қарастырылады. Бұл басқару механизмі емес, мақсат қоюдың, оған жетудің әдістері мен құралдарын белгілеу, оған қажетті ресурстарды анықтау және құрастыруды көздейтін интеллектуалдық  саласы(Афанасьев).</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Жоспарлаудың жаңа бағыты сол кездегі қоғамда ғылыми –техникалық прогрестің қарқынды дамуын, өнеркәсіптердің еңбек өнімділігін арттыруды, жаңа техникалар мен технологияларды жасақтауды және тәжірибеге ендіруді, әлеуметтік міндеттерді орындауда пайдалануды, жаңа технологиялармен жұмыс істеуге мамандарды даярлау және олардың кәсібилігін дамытуды, т.б.  шаруашылықтың  көптеген түрлі салаларын қамтитын,  кешенді мақсаттарын орындауды көздеген болатын.  Сонымен қатар, бұл өндіріс, ғылым мен білім беру салаларының нәтижелі  қызмет ету мен олардың өзара қарым – қатынасының тиімді ұйымдастырылуын, қызметкерлердің жаңа  ғылым жетістіктерін игеру негізінде сапалы еңбек нәтижесін аз мерзімде, аздаған шығынмен қамтамасыз етуге мүмкіндік береді. Аталған міндеттер күрделі жүйелер ретіндегі көптеген  түрлі салаларды қамтитын өте кең ауқымды болғандықтан оны жүйелі және кешенді жүргізу қажеттігі туындайды.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жүйелердегі жобалау оның құрамындағы компоненттердің өзіндік ерекшелік сипаттарын, олардың өзара (заттық, ақпараттық, энергетикалық, т.б.) және жүйенің сыртқы байланыстарын (әлеуметтік орта, табиғи орта), жүйе компоненттері мен тұтас жүйенің даму тенденцияларын  жүйелік және кешендік тұрғыдан жүзеге асырылады.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Бұл жүйелердің басқа техникалық, жаратылыстанудағы жүйелерден ерекшелігін оның адам мен қоғамның дамуына байланыстылығы құрайды. Әлеуметтік жүйелердің басты компоненті болып табылатын адамдардың іс- әрекеттері жүйенің өзгерістерімен, сыртқы ортаның талабымен ғана анықталмайды, олар негізінен, адамның өзіндік мүмкіндіктеріне, түрлі жағдайларына сай шешім қабылдай білуіне қатысты анықталады. Сондықтан, әлеуметтік жүйелердің моделі жүйенің объективтік заңдылықтарын жүйенің және оның компоненттерінің мақсаттарымен интеграциялауды қажет етеді. Тәжірибеде осы интеграцияны қамтамасыз ету, үйлестіру оны басқарудың басты мақсаты болып табылады. Нақтылай айтқанда, әлеуметтік жүйелерді дамыту қызметі  сол жүйеге тән объективтік заңдылықтарға сай жүйенің мақсатын ондағы адам компоненттерінің мақсатымен үйлестіру жолдарын анықтайды.  Сөйтіп, әлеуметтік жүйелерді дамыту ондағы адамдар үшін  маңызды өзгерістерді ендіру негізінде   жүзеге асырылады</w:t>
      </w:r>
      <w:r w:rsidRPr="007043FE">
        <w:rPr>
          <w:rFonts w:ascii="Times New Roman" w:hAnsi="Times New Roman" w:cs="Times New Roman"/>
          <w:sz w:val="24"/>
          <w:szCs w:val="24"/>
          <w:lang w:val="kk-KZ" w:eastAsia="ko-KR"/>
        </w:rPr>
        <w:t>.</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Осы тұрғыдан алғанда, әлеуметтік жүйелерді басқаруда ондағы адамдардың  өзіндік мүмкіндіктерін жүзеге асыру, түрлі қабілеттерін дамыту және пайдалану мақсатында белгілі бір ұйымның қызметін қамтамасыз етуге, оны жетілдіруге және қайта құруға бағытталған кешенді,  көпқырлы қызметтің арнайы ұйымдастырылуы қажет болады. Әлеуметтік жүйе құрамындағы қызметтік және адами компоненттердің өзара қатынастары мен жүйенің өзін өзі дамыту ресурстарын  тиімді ұйымдастыру арқылы мақсатқа сәйкес нәтижелерін қамтамасыз етудің  тиімді механизмі –  жобалау   болып табылады.</w:t>
      </w:r>
    </w:p>
    <w:p w:rsidR="00CF6300" w:rsidRPr="007043FE" w:rsidRDefault="00CF6300" w:rsidP="00FD248B">
      <w:pPr>
        <w:tabs>
          <w:tab w:val="num" w:pos="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В.М. Розиннің айтуынша, жобалау қызметі әрбір кіші жүйенің   құрылымы мен деңгейлеріндегі дербес мақсат пен міндеттерін нақтылауды және оның орындалуын ресурстық қамтамасыз етуді көздейді,  сонымен қатар, кіші жүйелердегі мақсат – міндеттердің реттелген жиынтығы үлкен жүйенің мақсатын жүзеге асыруға мүмкіндік береді.  Әлеуметтік жүйелерді  жобалау шын мәнінде әдіснамалық– теориялық контекст ретінде қолданыла алады, өйткені, оның шығу көзі әдіснамадан, нақтылап айтқанда жүйелі ой–әрекеттері  әдіснамасында пайда болған болатын.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бүгінгі оның идеологтары «технологиялық универсум» - лат. universum.summa rerum- деп бағалайды, ал жобалауды жүзеге асыру кезеңі адамның қайта құру әрекеттері деп бағаланады. Осы тұрғыдан алғанда кез келген жобалау қызметі әлеуметтік жаңғыртуды жобалау болып табылады».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негізіне трансцендентік (transcendens-лат.мүмкіндіктің шегінен өту) міндет жатады, сөйтіп кез келген жоба трансцендентік, өйткен ол осы шақтан болашақты жоспарлайды. Жобалаудың мәні оның келесі қайшылықтарды (антиномияларды) шешуге бағытталғандығында: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әлеуметтік жүйедегі мүмкіндіктер мен қабілеттіліктердің арасындағы;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идеалдық құрылым мен (идея) шектелген түрдегі құрылымның (нормаланған) арасындағы;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әлеуметтік жүйенің потенциалдық мүмкіндіктері мен  құндылықтардың мақсаттарға ауысуының және мақсаттың құралдарға ауысуының арасындағы.</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Осыдан келіп әлеуметтік жүйелерді басқарудағы жобалаудың адам қызметін жүзеге асыру және әр адамның өз идеясын ұсыну және орындаудың негізгі құндылық екендігін мойындайтын жаңа сананы бекітеді. Жобалаушының қоршаған ортаға қатынасы төрт мазмұндағы кеңістікке шығуы деуге болады. Олар: ситуативтік, әлеуметтік, мәдени және экзистенциалдық. Осы   тәрізді трансценденттік кеңістікке шығу жобалаушыға жобаның тұтас үрдістігін және болашаққа бағытталғандық сипатын сақтауға мүмкіндік береді.  </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Г.Маркузенің «трансцендентік жобалау» тұжырымдамасы мен оның өлшемдері біздің ойымызша кез келген жүйедегі жобалау әрекетіне көшіруге мүмкіндік береді. Олар: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трансцендентік жобалау берілген материалдық және интеллектуалдық мәдениет деңгейінде пайда болатын мүмкіндіктерге сәйкес болуы тиіс;</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трансцендентік жобалау өзінің тұтастығын сақтау үшін жоғары тиімділікке құрылуы тиіс:</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жетістіктерді сақтау мен оларды жақсартып отыру әдістерін ұсынады;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құрылымның өзіндегі тұтастықты және ондағы негізгі бағыттар мен қатынастарды анықтайды;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оны жүзеге асыру адамның қажеттіктері мен мүмкіндіктерін белгілі бір әлеуметтік институттар арқылы қамтамасыз етіп отырады.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жүйелердегі жобалаудың мазмұндық және құрылымдық икемділігі кез келген ұйымның әлеуетін көтереді. Эволюциялық даму туралы тұжырымдаманы негізге алатын басқару теориялары оның постиндустриялық қоғамның бұрын соңды болмаған проблемалары алдында қауқарсыз екенін байқайды. өйткені, тек эмпирикалық әдіске ғана сүйене дамыту қалыптасқан жағдайды жаңа талаптарға сай өзгерту үшін жеткіліксіз. </w:t>
      </w:r>
    </w:p>
    <w:p w:rsidR="00CF6300" w:rsidRPr="007043FE" w:rsidRDefault="00CF6300" w:rsidP="00FD248B">
      <w:pPr>
        <w:tabs>
          <w:tab w:val="left" w:pos="936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қызметі оған қарама- қарсы, болашақ модельдерді ғылыми негізделген дәл есептеулермен қамтамасыз ететіндіктен қайта құру және өзгерістер жағдайында басқарудың басты қызметтерінің бірі бола алады.Сонымен қатар,  жасалатын әрекеттің мақсаты мен оған қажетті стратегияны айқындау да өзгерістер жоспарын нақтылауға мүмкіндік береді.  </w:t>
      </w:r>
    </w:p>
    <w:p w:rsidR="00CF6300" w:rsidRPr="007043FE" w:rsidRDefault="00CF6300" w:rsidP="00FD248B">
      <w:pPr>
        <w:tabs>
          <w:tab w:val="left" w:pos="936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Кейбір зерттеушілер басқарудың жобалау және жобаны жүзеге асыру қызметтерін біріктіре жүргізуіне көңіл бөлінген, оның бірден бір жолы ретінде жобалау әрекетін ендіру және қолдану кезеңдерін есепке ала отырып, одан әрі дамыту деп есептеледі.</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әлеуметтік  – техникалық тәсілдер мен қызметтер ретінде дамытыла және рәсімделе отырып, басқару жобалаумен екі түрлі байланыста болады. Оның мәні, біріншіден, жобалау – басқарудың бір элементі, құрамдас бөлігі болып табылады және соған сай әрекеттер жүйесінде жобалаудың өз орны бар. Бұл жағдайда жобалау мен басқару компоненттері өзара ерекше байланысқа және ассимиляцияға түсе алады.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Екіншіден, басқару қызметі жобалау әрекетін түгел қамти алады. Бұл жағдайда жобалау бөлек автономды жағдайда жүргізіледі және басқару оның қызмет етуіне, одан әрі дамуына, жүзеге асырылуына жағдай жасайды. Бірақ оны басқаруға бағыныштылық деп қарауға болмайды, осы жерде басқару мен жобалау өзара күрделе байланыс пен қатынаста болады дей аламыз.   Жобалау әрекеттерін басқару жоғарыда аталған қазіргі заманғы әлеуметтік техникалық амалдардың басты көрінісі болып табылады.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жаңа ұйымдастырушылық мәдениеттің тірек ұғымдары: жоба, жобалау, технологияландыру, рефлексия – пайда болып, бүгінгі күні кеңінен қолданылысқа енуде. Назар аударатын нәрсе, осындағы жоба мен рефлексия ұғымдарының бір қарағанда бір –біріне қарама –қарсы сипатта екені: біріншісі –алға қарай көз тастау, екіншісі –кейін қарай қарау деген түсініктерді береді. Енді осы ұғымдарға сипаттама береміз.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Дәстүрлі «жобалау»  ұғымы энциклопедиялық сөздіктерде техникада, құрылыста, т.б. өндірістік салаларда белгілі бір бұйым жасау, немесе ғимарат салуға қажет құжаттардың –суреттер, есептеулер, т.б. –жиынтығы деп қарастырылады. Жобалаудың бүгінгі мәні одан өзгеріп, оны жеке адамның, ұжымның, ұйым не мекеменің, немесе, бірнеше ұйымдар мен мекемелердің бірлескен өнімділік әрекетінің аяқталған циклы деген түсінігі кеңінен тарауда.</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жүйелерді басқарудағы жобалау түрлерінің, оларды қолдану аясының тым көптігі оларды классификциялауды қажет етеді, оны А.М.Новиков бойынша құрылған жүйелік классификация негізінде қарастырып көрейік.</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типтері, немесе салалары: техникалық, ұйымдастырушылық, экономикалық, әлеуметтік, білім беру, аралас салалар, т.б.</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кластары, немесе жобалау құрамы мен құрылымы, пәндік аясы бойынша: моно – жобалау, мульти –жобалау, мега – жобалау. Олар қолданылуына қарай сипатталды, мысалы, моно – дербес жобалаудың белгілі бір масшабтағы түрліше дара жобалау екені атынан көрініп тұрса, мульти –жобалау бірнеше дербес жобалардан тұратын кешенді жобалау болса, мега –жобалау– белгілі бір экономикалық саланы, не аймақты дамытудың мақсатты бағдарламалары, оның құрамына моно – жобалау да, мульти –  жобалау да еніп кетеді.</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масштабтары: шағын, орташа, ірі және өте ірі деп шартты түрде белгілене алады.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ұзақтығы: қысқа мерзімді – 3 жылға дейінгі, орта мерзімді, – 3-5 жылға,  ұзақ мерзімді – 5-тен көп жылдарға созылатын жобалау;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түрлері: инвестициялық, инновациялық, білім беру, ғылыми –зерттеу, аралас, т.б.</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Енді осы «жобалау» ұғымының білім беру саласында қатысты сапаларын қарастыратын болсақ, оның түрлерін ғылыми –зерттеудегі жобалау, педагогикалық жобалау, әр білім алушының оқу әрекетінде қолданылатын жобалау деп бөлуге болады.</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жүйелерді басқарудағы жобалауға бірнеше анықтамалар берілген, мысалы, Ф.Перегудовтың анықтамасы бойынша, «жобалау – жұмыс нәтижесінің сапасына қойылатын талаптары белгіленген, орындау сипатына сай қажетті құралдар мен кететін шығындар алдын ала есептелген, берілген уақыт ішінде белгілі бір жүйеге мақсатты өзгерістер ендіру». Ол әр жобалау идея пайда болғаннан бастап, толық аяқталғанға дейін өз дамуының бірнеше сатыларынан өтеді дей отырып, даму сатыларының жиынтығы жобаның өмір сүру циклын құрайды, ал ол фазаларға бөлінеді, фазалар – сатыларға, сатылар – кезеңдерге бөлінеді дейді. </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А.М.Новиков жоба мен жобалау ұғымдарының айырмашылығын анықтайды, ол жобалауды жобаның бастапқы кезеңіне тән әрекет деп түсіндіреді.  Шын мәнінде, кез келген өнімді, немесе инновациялық қызмет нақты мақсат қойылуын, дәлірек айтқанда, жобалауды қажет етеді. Педагогикалық әрекеттер тәжірибесінде білім беру жүйесін жобалау іске асырылады, мысалы, оған сабақ үрдісін жобалау, немесе, мектептің гимназияға өтуін жобалау, немесе бір ел бойынша білім беруді дамытуды жобалау әрекетерін жатқыза аламыз. </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Келесі бір ортақ түсінік қалыптастыруды қажет ететін технология ұғымы бар, зерттеушілер оны берілген міндетті орындау түрлері мен амалдарының, әдістері мен құралдарының жүйесі ретінде қарастырады.  Ал, біз қарастырып отырған жобалау қызметінің кез келген түрі осы технологиялар жиынтығы негізінде жүзеге  асырылады.</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Әрекеттің өнімділігін ұйымдастыруда рефлексияның – қойылған мақсатты, үрдістегі міндеттерді, нәтижелерді үнемі талдап отырудың – маңызы зор.</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ғылыми зерттеулер әдіснамасы да, практикалық әрекеттер әдіснамасы да, жобалау  категориясының  логикасында оның үш кезең (фазалар) – жобалық, технологиялық, рефлексиялық  –  фазалар бірлігін сақтай отырып құрылады дей аламыз.    </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жүйелердің дамуын  жобалауды инновациялық процестің моделі ретінде қарастыруға болады: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ұйымның бастапқы жағдайы (біз қазір қайдамыз?);</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күтілетін болашақтың бейнесі (біз қайда барғымыз келеді?);</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қазіргі жағдайдан болашаққа өту әрекеттерінің құрамы мен құрылымы (біз күтілетін нәтиже алуымыз үшін не жасаймыз?).</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келесі қызметтерді атқаруға арналған:</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оның қатысушылар әрекеттерінің бағытын және олардың мақсатты бағдарларын анықтау, яғни орындаушылардың бірлескен жұмысының мақсатқа бағыттылығын қамтамасыз ету құралы болу;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жеке орындаушылар мен олардың топтарының арасындағы байланыстарды анықтау, яғни орындаушылардың күштерінің интеграциясы мен әрекеттерін үйлестіру құралы болу;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барысы мен оның орындалуы жағдайларын бақылау құралы болу;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қойылған мақсаттардың орындалуына кесел келтіруі мүмкін қауіп-қатерді алдын-ала болжай білу құралы болу;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бағытының жоспарланғаннан ауытқуы немесе бұрын болжанбаған қауіп-қатердің анықталуы барысында шешім шығара білу құралы болу.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 бұл күтілетін нәтижеге  бағытталған қозғалыстың тұтас моделі, оның негізгі міндеті – мақсатқа бағытталған қозғалысты бақылайтын құрал болу. Бақылау барысында болжамды нәрсе шынайы нәрсемен салыстырылады, бұл жағдайда бағдарлама аралық және түпкі нәтижелер салыстыруға   мүмкіндік беретіндей болуы қажет.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ХХ ғасыр аяғындағы қоғамдағы саяси -әлеуметтік қарқынды өзгерістер жобалауды  әлеуметтік мәдени өзгерістерді басқару контекстінде  де қарастырудың маңыздылығын айқындауда. Өйткені, бүгінгі ақпараттық жаңғыртулар  ұдайы жүріп отырған қоғамдық өндірістің қуатты күші ауқымы жағынан табиғи үдерістермен барабар келіп, осы жағдайда адамдардың  өзгермелі жағдайларға уақытында тез жауап бере алатын   жаңа әрекеттерін ұйымдастыруды қажет ететін ортаны қалыптастыруда.</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заманғы ғылым мен өркениеттің жаңа парадигмасына сай әлеуметтік жүйелердің өзгерістері, ондағы адамның  орны мен ұйымдастырушылық ролі туралы мәселелер философиялық, мәдениеттанушылық және психологиялық тұрғылардан қарастырылуда. Бұл бағытта отандық   ғалымдар   бүгінгі әлеуметтік–мәдени жағдайларға қатысты жан-жақты зерттеулер ұсынуда.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jc w:val="both"/>
        <w:rPr>
          <w:rFonts w:ascii="Times New Roman" w:hAnsi="Times New Roman" w:cs="Times New Roman"/>
          <w:i/>
          <w:sz w:val="24"/>
          <w:szCs w:val="24"/>
          <w:lang w:val="kk-KZ"/>
        </w:rPr>
      </w:pPr>
      <w:r w:rsidRPr="007043FE">
        <w:rPr>
          <w:rFonts w:ascii="Times New Roman" w:hAnsi="Times New Roman" w:cs="Times New Roman"/>
          <w:b/>
          <w:i/>
          <w:sz w:val="24"/>
          <w:szCs w:val="24"/>
          <w:lang w:val="kk-KZ"/>
        </w:rPr>
        <w:t>1.3.Педагогикалық жобалаудың дамуының тарихи-мәдени негіздері</w:t>
      </w:r>
      <w:r w:rsidRPr="007043FE">
        <w:rPr>
          <w:rFonts w:ascii="Times New Roman" w:hAnsi="Times New Roman" w:cs="Times New Roman"/>
          <w:i/>
          <w:sz w:val="24"/>
          <w:szCs w:val="24"/>
          <w:lang w:val="kk-KZ"/>
        </w:rPr>
        <w:t xml:space="preserve">. </w:t>
      </w:r>
    </w:p>
    <w:p w:rsidR="00CF6300" w:rsidRPr="007043FE" w:rsidRDefault="00CF6300" w:rsidP="00FD248B">
      <w:pPr>
        <w:spacing w:after="0" w:line="240" w:lineRule="auto"/>
        <w:jc w:val="both"/>
        <w:rPr>
          <w:rFonts w:ascii="Times New Roman" w:hAnsi="Times New Roman" w:cs="Times New Roman"/>
          <w:sz w:val="24"/>
          <w:szCs w:val="24"/>
          <w:lang w:val="kk-KZ"/>
        </w:rPr>
      </w:pP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тәрбиелеу мен білім беру сияқты, педагогикалық салаға жобалық іс-әрекет қолданбалы онтологиялық түсінік болып берілмейді. Алайда адамда жобалау қабілеті қоғамның ең ерте даму сатыларында пайда болды. Ең алғашқыда жобалау тіршілік іс-әрекетімен тығыз байлнысты болды, жеке дербес іс-әрекет түрі болып бөлінбеді. «Әр әрекет, инстинкті, импульсивті жүзеге аспайды... ол бағытталған,  алғашқы жобалау негізінде мақсатқа бағытталып орындалады». (Каген М.С. Философия культуры. СПБ., 1996.-С.240). Тәжірибелік деңгейде еңбек құралын жасау нәтижесінде ол аң аулау қашасы немесе баспана бола ма деген көрініс қалыптасты. Бірдей деңгейде мақсатқа жету тәсілі - жобалау.</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Философиялық жобалау </w:t>
      </w:r>
      <w:r w:rsidRPr="007043FE">
        <w:rPr>
          <w:rFonts w:ascii="Times New Roman" w:hAnsi="Times New Roman" w:cs="Times New Roman"/>
          <w:sz w:val="24"/>
          <w:szCs w:val="24"/>
          <w:lang w:val="kk-KZ"/>
        </w:rPr>
        <w:t>адамды тіршіліккеоңай өзгерту тетіктердің бірі деп қарастырды. Жобалау дамдардың тәжірибелік санасында, басқа өндірістік қабылдауда, ежелгі мифологиялық санада, сонымен қатар балалардың ойындық санасында бейнесін тапқан. Сонымен қатар, мақсаттық көрініс пен бағдарлама іс-әрекетін жасау әр адамның жас ерекшелігіне қарамастан жеткізілген.</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Уақыт өте мақсаттық жобалау мен бағдарлама олардың орындалуын, санада сақтау мен мәтінге бекіту, іс-әрекеттің барлық оның кері байланыспен түзету мүмкіншілігін қалыптастырады. Дифференциалдық іс-әрекет түрлері арнайы жобалауда оның әр қайсысының түрін қамтамассыз етуді талап етті. </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Қоғамдық санасынның даму кезеңінде адамдар жобалау қабілеттерін мақсаттық түрде жұмысты дамытуға мүмкіншіліктері болды.  Жобалау іс-әрекет ретінде инженерлік-техникалық іс-әрекет, архетектура, құрылыс өңірінде қарқынды дамыды. Жобалау іс-әрекетінің логикалық ұйымдастырылуы алдын ала ойларды жасауды қарастырып, олардың жаңа объект түрлерін қарастыру мен бөліктерін моделдеумен түйінін жасап шығарды. </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Политехникалық сөздікте жобалауды техникалық құжаттарды жетілдіру жиынтығы деп қарастырады, оның мазмұнында техника-эканомикалық дәйектеме, есептеу, сызбалар, макеттер, схемалар және тағы басқа құрылысқа қажетті құралдар, елді мекен, кәсіпорын, ғимарат, объект өндіруші құрылыс жабдықтары  жайында мазмұнда көрсетіледі. (Политехнический словарь: 2-е изд.-М., 1980.- С. 412)</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жобалау инженерия мен өндірістен, өзіндік арнайы тілі, анықталған ойы мен өндірістік процедурасының болуымен өзгеше. Бұл дегеніміз, жобалаумен ғылымды, жобалаумен зерттеуді жақындастырады.</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Көрнекті орыс философ </w:t>
      </w:r>
      <w:r w:rsidRPr="007043FE">
        <w:rPr>
          <w:rFonts w:ascii="Times New Roman" w:hAnsi="Times New Roman" w:cs="Times New Roman"/>
          <w:b/>
          <w:i/>
          <w:sz w:val="24"/>
          <w:szCs w:val="24"/>
          <w:lang w:val="kk-KZ"/>
        </w:rPr>
        <w:t>Н.Ф. Федоров</w:t>
      </w:r>
      <w:r w:rsidRPr="007043FE">
        <w:rPr>
          <w:rFonts w:ascii="Times New Roman" w:hAnsi="Times New Roman" w:cs="Times New Roman"/>
          <w:sz w:val="24"/>
          <w:szCs w:val="24"/>
          <w:lang w:val="kk-KZ"/>
        </w:rPr>
        <w:t xml:space="preserve"> (1828-1903), өзінің жобалау жұмысының іс-әрекетін тану әдісі деп атап өткен және оны жұмыс жобалауын тану деп қарастырған. (Федоров Н.Ф. Сочинения. –М, 1982.-С. 429). Бұл ұстанымға сүйенетін болсақ, теориялық білім мен практикалық іс-әрекеттің бірлігі, философ айтқан, адам өзі құрған дүниені тануға мүмкіншілігі бар, жобалау болжауға сәйкес оның қажеттілігі қандай болуын пракикалық іске асырумен тексеріледі.</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Философиялық деңгейде жобалау рухани-білімдік іс-әрекет нәтижесі деп қарастырылады. Іс-әрекетте - жоба шешім тәрізді. Адамдардың қандай объектілер арқылы жоба жасау мүмкіншілігі бар? Техникалық жобалаудан бөлек, жобалау іс-әрекетінің қажетті бағыттары болып, қоғамның құбылыс немесе институт моделдерін құруы болып табылады. Адамдар жобалауға өздерінің күрделі әлеуметтік тапсырмаларын шешу үшін келген. Әлеуметтік жобалау қоғамдық өмірдің жаңа түрін жасауға бағытталған заттық жобалаудан өзгеше.</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жобалау утопияда, әр түрлі ғасырларда көрнекті ойлар жасалған, олар пеадагогикалық компоненттерде кездеседі. </w:t>
      </w:r>
      <w:r w:rsidRPr="007043FE">
        <w:rPr>
          <w:rFonts w:ascii="Times New Roman" w:hAnsi="Times New Roman" w:cs="Times New Roman"/>
          <w:b/>
          <w:i/>
          <w:sz w:val="24"/>
          <w:szCs w:val="24"/>
          <w:lang w:val="kk-KZ"/>
        </w:rPr>
        <w:t>Аристотель, Т</w:t>
      </w:r>
      <w:r w:rsidRPr="007043FE">
        <w:rPr>
          <w:rFonts w:ascii="Times New Roman" w:hAnsi="Times New Roman" w:cs="Times New Roman"/>
          <w:sz w:val="24"/>
          <w:szCs w:val="24"/>
          <w:lang w:val="kk-KZ"/>
        </w:rPr>
        <w:t xml:space="preserve">. </w:t>
      </w:r>
      <w:r w:rsidRPr="007043FE">
        <w:rPr>
          <w:rFonts w:ascii="Times New Roman" w:hAnsi="Times New Roman" w:cs="Times New Roman"/>
          <w:b/>
          <w:i/>
          <w:sz w:val="24"/>
          <w:szCs w:val="24"/>
          <w:lang w:val="kk-KZ"/>
        </w:rPr>
        <w:t>Мор, Т. Кампанелла, Р. Оуэн</w:t>
      </w:r>
      <w:r w:rsidRPr="007043FE">
        <w:rPr>
          <w:rFonts w:ascii="Times New Roman" w:hAnsi="Times New Roman" w:cs="Times New Roman"/>
          <w:sz w:val="24"/>
          <w:szCs w:val="24"/>
          <w:lang w:val="kk-KZ"/>
        </w:rPr>
        <w:t xml:space="preserve">   еңбектерінде, біз «адамдардың жаңа тегін» идеал кейпін табамыз. Идеал бұл жағдайда жоба мақсаты болып шығады, (адамды, оқушыны, адамдардың өмірінің құрылымын) мүлтіксіз ойлауы іске асырылады. Адам өзін-өзі жобалауға мүмкіншілігі бар екенін дәлелдейтін көптеген мысалдар өмірде және әдебиеттерде кездеседі. (бұған мысал, Н.Г. Чернышевский «Что делать?» романының кейіпкері - Рахметов). Бұның барлығы бізге педагогикалық жобалаудың іс-әрекеттің ерекше түрі деп айтуға мүмкіншілік береді.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2. Жобалау іс-әрекетінің ойын педагогикасында дамуы мен қолданылуы. </w:t>
      </w:r>
      <w:r w:rsidRPr="007043FE">
        <w:rPr>
          <w:rFonts w:ascii="Times New Roman" w:hAnsi="Times New Roman" w:cs="Times New Roman"/>
          <w:sz w:val="24"/>
          <w:szCs w:val="24"/>
          <w:lang w:val="kk-KZ"/>
        </w:rPr>
        <w:t xml:space="preserve">Сонымен, жобалау қоршаған орта тіршілік іс-әрекетінде түрлі деңгейлерде байқалады, қоршаған дүниені зерттеулер жүргізіп білуге мақсатты түрде белсенді араласты. Білім беру саласы мен түрлі мамандандырылған белсенді педагогикадағы жобалау әрекетінің даму бұлағы  мәдениет тарихында ұзақ уақытта қалыптасқан. Бұдан үш жүз жыл бұрын ұлы чех ойшылы теориялық-педагогиканың негізін қалаушы </w:t>
      </w:r>
      <w:r w:rsidRPr="007043FE">
        <w:rPr>
          <w:rFonts w:ascii="Times New Roman" w:hAnsi="Times New Roman" w:cs="Times New Roman"/>
          <w:b/>
          <w:i/>
          <w:sz w:val="24"/>
          <w:szCs w:val="24"/>
          <w:lang w:val="kk-KZ"/>
        </w:rPr>
        <w:t xml:space="preserve">Я.А. Коменский, </w:t>
      </w:r>
      <w:r w:rsidRPr="007043FE">
        <w:rPr>
          <w:rFonts w:ascii="Times New Roman" w:hAnsi="Times New Roman" w:cs="Times New Roman"/>
          <w:sz w:val="24"/>
          <w:szCs w:val="24"/>
          <w:lang w:val="kk-KZ"/>
        </w:rPr>
        <w:t>жемісті білім беру үшін педагогтың зерттеу жүргізу әрекеті ынталы болу керек деген ойын білдірген. «Адамдарды ең негізгіге, аспан мен жер және тағы басқа қажетті заттарды зерттеп тануды, өзгелердің тануы мен түсініктерін есте сақтағанша, кітаптардан білім алуды емес, өздері зерттеп тануға үйрету қажет» деп жазған. (Коменский Я.А. Великая дидактика/ Пер. С чешского.-М., - С. 138).</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ойлар ақырында атақты философтар мен пеадгогтардың көптеген жұмыстарында дамыды. Соның ішінде, француз философы </w:t>
      </w:r>
      <w:r w:rsidRPr="007043FE">
        <w:rPr>
          <w:rFonts w:ascii="Times New Roman" w:hAnsi="Times New Roman" w:cs="Times New Roman"/>
          <w:b/>
          <w:i/>
          <w:sz w:val="24"/>
          <w:szCs w:val="24"/>
          <w:lang w:val="kk-KZ"/>
        </w:rPr>
        <w:t>Ж.Ж. Руссо, «Эмиль,</w:t>
      </w:r>
      <w:r w:rsidRPr="007043FE">
        <w:rPr>
          <w:rFonts w:ascii="Times New Roman" w:hAnsi="Times New Roman" w:cs="Times New Roman"/>
          <w:sz w:val="24"/>
          <w:szCs w:val="24"/>
          <w:lang w:val="kk-KZ"/>
        </w:rPr>
        <w:t xml:space="preserve"> или О воспитании» әйгілі педагогикалық романының авторы, біздің алғашқы ұстаздарымыз - біздің қол аяғымыз, көзіміз деп айтқан. Балалармен қарым-қатынасқа түскенде түсінікті сұрақтар қойып және оны шешуге мүмкіншілік беру керек деген кеңес берген. «Сіз айтқанды емес, өзі түсінгенді білсін, ғылымды жаттап алмаса да, оны ойдан шығарсын» (Ж.Ж. Руссо Эмиль, или О воспитании.- М., 1996.- с. 211). «Біз тәжірибеге кездейсоқ сияқты ұшырасуымыз қажет, оны тексеруге арналған құралдар жасауымыз керек» (Там же.-С. 225). Тәрбиеленушінің өзбетінше ойды тудыру мен өндіруді қадағалау. Руссо білу ынтасының тудыру үшін ойын ынтасын қолдану қажет деп санаған.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Алайда ХХ ғасырдың  20-30 жылдары атақты ресейлік әдіснамашы ғалым </w:t>
      </w:r>
      <w:r w:rsidRPr="007043FE">
        <w:rPr>
          <w:rFonts w:ascii="Times New Roman" w:hAnsi="Times New Roman" w:cs="Times New Roman"/>
          <w:b/>
          <w:i/>
          <w:sz w:val="24"/>
          <w:szCs w:val="24"/>
          <w:lang w:val="kk-KZ"/>
        </w:rPr>
        <w:t>К.П. Ягодовский</w:t>
      </w:r>
      <w:r w:rsidRPr="007043FE">
        <w:rPr>
          <w:rFonts w:ascii="Times New Roman" w:hAnsi="Times New Roman" w:cs="Times New Roman"/>
          <w:sz w:val="24"/>
          <w:szCs w:val="24"/>
          <w:lang w:val="kk-KZ"/>
        </w:rPr>
        <w:t xml:space="preserve"> әділескерту айтқан, әрбір ғылыми-практикалық пәннің тәртібі, хирург, құрылыстық өнер, қандай да бір құрылыс материалдарын өңдеу болсын, жаңа ой айтылғаны аз: өмірде практикалық қолданысқа кіретіндей, сол бір қалып түрін табу қажет. Егер ол барлық практикалық тәртіпке сәйкес болса, онда ол педагогикалық қатынасқа ерекше маңызды болады. (К.П. Ягодовский Исследовательский метод в школьном обучении.- М.: Л., 1929.- С.46).</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қалыптар біртіндеп қалыптасты. Ұлы швейцар педагогы </w:t>
      </w:r>
      <w:r w:rsidRPr="007043FE">
        <w:rPr>
          <w:rFonts w:ascii="Times New Roman" w:hAnsi="Times New Roman" w:cs="Times New Roman"/>
          <w:b/>
          <w:i/>
          <w:sz w:val="24"/>
          <w:szCs w:val="24"/>
          <w:lang w:val="kk-KZ"/>
        </w:rPr>
        <w:t xml:space="preserve">И.Г. Песталоции </w:t>
      </w:r>
      <w:r w:rsidRPr="007043FE">
        <w:rPr>
          <w:rFonts w:ascii="Times New Roman" w:hAnsi="Times New Roman" w:cs="Times New Roman"/>
          <w:sz w:val="24"/>
          <w:szCs w:val="24"/>
          <w:lang w:val="kk-KZ"/>
        </w:rPr>
        <w:t xml:space="preserve">еңбектерінде оқушымен ойлау деңгейінде қоршаған құбылыспен біріккен тәжірибелік жұмыстар толығымен жазылған. Ақыл-ой бәрінде, іскер сабақтарда жақсырақ дамыды, өйткені сол кезде түрлі қателіктер табылды, деп санаған. Ерте кезден шынайылық пен сапалық шешімі педагогикада білім беру кілті сияқты талап ретінде қарастырылады. Педагогикалық ойлар мен практикалық оқыту тарихында қысқарған  әңгіменің дамытушы катехизистік әдісіне қозғалыс бағытын қадағалайды  Ф. Динтер (1817). Одан- эвристикалық (грек.heurisko – табам) және эвристік әдіс </w:t>
      </w:r>
      <w:r w:rsidRPr="007043FE">
        <w:rPr>
          <w:rFonts w:ascii="Times New Roman" w:hAnsi="Times New Roman" w:cs="Times New Roman"/>
          <w:b/>
          <w:i/>
          <w:sz w:val="24"/>
          <w:szCs w:val="24"/>
          <w:lang w:val="kk-KZ"/>
        </w:rPr>
        <w:t>А. Дистерверг</w:t>
      </w:r>
      <w:r w:rsidRPr="007043FE">
        <w:rPr>
          <w:rFonts w:ascii="Times New Roman" w:hAnsi="Times New Roman" w:cs="Times New Roman"/>
          <w:sz w:val="24"/>
          <w:szCs w:val="24"/>
          <w:lang w:val="kk-KZ"/>
        </w:rPr>
        <w:t xml:space="preserve"> (1835). Соңғы айтулар бойынша, егер өзбетіншелікті оятса, барлық әдістер жақсы.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Дистервег эвристикалық әдістің өзіндік ерекшелігін айтады:</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өзіндік іс-әрекетін ояту;</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оқушының өзінен туған сұраққа өз бетінше жауап табуға тырысуы;</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құбылысы;</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ақиқатты  табу үшін өзіндік ойлану, тергеу жүргізу мен қайта қарау жолдары арқылы табу;</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ұстаздың ұсынған пәнімен оқытуды зерттеу және жетілдіру үшін;</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сұрақтарды индуктивті жол арқылы жетілдіру.</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Эвристикалық әдістің негізін қалаушылардың бірі </w:t>
      </w:r>
      <w:r w:rsidRPr="007043FE">
        <w:rPr>
          <w:rFonts w:ascii="Times New Roman" w:hAnsi="Times New Roman" w:cs="Times New Roman"/>
          <w:b/>
          <w:i/>
          <w:sz w:val="24"/>
          <w:szCs w:val="24"/>
          <w:lang w:val="kk-KZ"/>
        </w:rPr>
        <w:t>Г. Армстронг</w:t>
      </w:r>
      <w:r w:rsidRPr="007043FE">
        <w:rPr>
          <w:rFonts w:ascii="Times New Roman" w:hAnsi="Times New Roman" w:cs="Times New Roman"/>
          <w:sz w:val="24"/>
          <w:szCs w:val="24"/>
          <w:lang w:val="kk-KZ"/>
        </w:rPr>
        <w:t xml:space="preserve"> (1898) оны келесіде сипаттаған. Эвристика әдісі оқушыны зерттеу жағдайына және ғылыми фактіні ашуға мүмкіншілік береді. Бастаушы бірінші зерттеушілер тобының мүшесі болғандарына қуанады. Балалардың барлығы ғылыми ақиқатты ашуға бірге жұмыс істегенде, оларда табиғи қажеттілік пайда болады, өздерінің жұмыстарын бірге талқылайды, пікір аламасады, бір-бірінен кеңес сұрайды... (Цит. По: Ягодовский К.П. Исследовательский метод в школьном обучении.- М., 1929.-С. 64).</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Педагогикалық-мамандандырылған даму саласының шегіндегі жобалау педагогикалық практикадан теориялық салаға ұласып кеткен. ХХ ғасырдың бірініші жартысында жобалау іс-әрекеттің ғылыми әдісінің дамуын қамтамасыз етуге әлеуметтік-білім беру саласына түрлі білм саласы ендіріп, қолданды. Солардың ішіндегі әйгілі ғалымдар </w:t>
      </w:r>
      <w:r w:rsidRPr="007043FE">
        <w:rPr>
          <w:rFonts w:ascii="Times New Roman" w:hAnsi="Times New Roman" w:cs="Times New Roman"/>
          <w:b/>
          <w:i/>
          <w:sz w:val="24"/>
          <w:szCs w:val="24"/>
          <w:lang w:val="kk-KZ"/>
        </w:rPr>
        <w:t xml:space="preserve">Дж. Дьюи, К. Поппер, Г. Саймон, В.Х. Клипатрик </w:t>
      </w:r>
      <w:r w:rsidRPr="007043FE">
        <w:rPr>
          <w:rFonts w:ascii="Times New Roman" w:hAnsi="Times New Roman" w:cs="Times New Roman"/>
          <w:sz w:val="24"/>
          <w:szCs w:val="24"/>
          <w:lang w:val="kk-KZ"/>
        </w:rPr>
        <w:t>және тағы басқалары.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контекстке жобалаудың енуі зерттеушілік пен экспирименталды білім беру формаларының даму кезеңімен  сәйкес келеді (ХХ ғасырдың бірінші жартысы). Әдіснамашылардың арасында мектепті зерттеу әдісі деп санау жайлы сұрақтар талқыланды. Бұл жағдайда, оқушының объектпен қарам-қатынасы үрдісі, оған таныс,  өзіне таныс емес жаңа дәлел немесе барлық ақиқаттардан өзбетінше жаңа шешімге жетуі жайында айтылып отыр.</w:t>
      </w:r>
    </w:p>
    <w:p w:rsidR="00CF6300" w:rsidRPr="007043FE" w:rsidRDefault="00CF6300" w:rsidP="00FD248B">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sz w:val="24"/>
          <w:szCs w:val="24"/>
          <w:lang w:val="kk-KZ"/>
        </w:rPr>
        <w:t xml:space="preserve">Педагогикада бұл кезең білім берудің және практикалық білім сипатының белсенді басы болып келеді. Соның ішінде болашаққа бағытталған белсенділік жайында айтылады. Педагогтар «тіршілік» білім, тіршіліктің өзінен алынған, сұрақтың кішкентай жауабы шығады. Ғылыми жүйеге экспирименттік тәжірибе мен тәжірибе туралы түсінікке талап қойсын, мақсаты мен құралды таңдауға мүмкіндік берсін. Тану саласында экспирименттік тәжірибе мен реконструкцияға қол жеткізу, рационалдық даму мүмкіншілігіне ие болады, ол жобалық бейне болып келеді. </w:t>
      </w:r>
      <w:r w:rsidRPr="007043FE">
        <w:rPr>
          <w:rFonts w:ascii="Times New Roman" w:hAnsi="Times New Roman" w:cs="Times New Roman"/>
          <w:b/>
          <w:i/>
          <w:sz w:val="24"/>
          <w:szCs w:val="24"/>
          <w:lang w:val="kk-KZ"/>
        </w:rPr>
        <w:t>(С.И. Гессен).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бірінші жартысында технология мен білім беру түрлі педагогикалық ой жобалаудың әдісі ретінде таралды. Американ философы және педагогы Дж. Дьюи, жобалау әдісінің негізіне көңіл аударды, ол  балалық шақты өз бетіншілік және адамның қымбат кезеңі деп қарастырған.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Дж. Дьюи мектепті, баланы өзімен жастылармен, үлкен адамдармен бірлесіп жұмыс істеуге, қоршаған дүниеде өмір сүруді үйрететін, сонымен қатар  білім алатын жер деп қарастырған. Білім беру оқушылардың жеке тәжірибесімен олардың қызығушылық қажеттеліктеріне байланысты болуы қажет. Оқытудағы негізгі тәсіл қоршаған өмірді жобалық түрде зерттеу болып табылады. Түрлі іс-әрекеттерді, жеке топта болсын, мұғалім немесе басқа адамдардың қолдауымен жүзеге асырылса да, балалар өз бетінше ойлап, жүзеге асырып, талжап және баға беріп, орындаулары қажет (См., Dewey J. Experience and Eduction.-N.Ү., 1938).</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әдісінің Дальтон-жоспарын атап айтқан жөн (Дальтон-план- схема индивидуального обучения, разработанная </w:t>
      </w:r>
      <w:r w:rsidRPr="007043FE">
        <w:rPr>
          <w:rFonts w:ascii="Times New Roman" w:hAnsi="Times New Roman" w:cs="Times New Roman"/>
          <w:b/>
          <w:i/>
          <w:sz w:val="24"/>
          <w:szCs w:val="24"/>
          <w:lang w:val="kk-KZ"/>
        </w:rPr>
        <w:t>Е. Паркхерст</w:t>
      </w:r>
      <w:r w:rsidRPr="007043FE">
        <w:rPr>
          <w:rFonts w:ascii="Times New Roman" w:hAnsi="Times New Roman" w:cs="Times New Roman"/>
          <w:sz w:val="24"/>
          <w:szCs w:val="24"/>
          <w:lang w:val="kk-KZ"/>
        </w:rPr>
        <w:t xml:space="preserve"> в г. Дальтон (США)   в начале </w:t>
      </w:r>
      <w:smartTag w:uri="urn:schemas-microsoft-com:office:smarttags" w:element="metricconverter">
        <w:smartTagPr>
          <w:attr w:name="ProductID" w:val="1920 г"/>
        </w:smartTagPr>
        <w:r w:rsidRPr="007043FE">
          <w:rPr>
            <w:rFonts w:ascii="Times New Roman" w:hAnsi="Times New Roman" w:cs="Times New Roman"/>
            <w:sz w:val="24"/>
            <w:szCs w:val="24"/>
            <w:lang w:val="kk-KZ"/>
          </w:rPr>
          <w:t>1920 г</w:t>
        </w:r>
      </w:smartTag>
      <w:r w:rsidRPr="007043FE">
        <w:rPr>
          <w:rFonts w:ascii="Times New Roman" w:hAnsi="Times New Roman" w:cs="Times New Roman"/>
          <w:sz w:val="24"/>
          <w:szCs w:val="24"/>
          <w:lang w:val="kk-KZ"/>
        </w:rPr>
        <w:t>.), ең негізгі ерекшелігі оқу жоспарының құрастырылуы мен жеке әр оқушыға оқыту құралдарын құру болып табылады.</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Бала ыңғайлы темпте қозғалып, қажеті уақытта басқа адамдармен араласып, мұғалімге сұрақтармен жолыға алатын. Дальтон-жоспарының мақсаты бойынша, білім берудегі жинаған білімнің бағасы балаға қажетсіз екендігі ескеріледі.</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 аясындағы жобалауды іс-әркет түрінде ендірген Дж. Дьюидің ізбасары В.Х. Клипатрик болған, «Мақсатты іс-әрекетті шын жүректен жүргізген, танымал қоршаған орта талабында көрінген, оқушының ерекше түрі» (Клипатрик В.Х. Метод проектов.- Л., 1925.- С. 42). В.Х. Клипатрик жаңа педагогикалық жүйенің ең негізгі үш компонентін атаған; табиғат пен оқушылардың қызығушылықтарынан шыққан, оқыту құралы; мақсатты әрекет; өмірдің қайта құрылуы мен жоғарғы сатыға көтерілуі, тоқтаусыз ретінде оқыту. Бұндай деңгейде жобалау әдісі «мақсаттық әрекет» ұйым арқылы оқыту, оқушылардың нақтылы жағдайына жөн табуға мүмкіншілік беретін кезең. Білім берудің мақсаты оқушыларды мәселені шешуде, ізденуде, зертеуде әдістермен қаруландыру болып табылады.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1920 жылы Клипатрик (См.: Коллингс Е. Опыт работы американской школы по методу проектов. – М., 1926. Основы метода (1925, русски перевод- 1928);  Тәрбие өркениетті өзгерту шарты бойынша, жобалаудың төрт түрін айтуға болады;</w:t>
      </w:r>
    </w:p>
    <w:p w:rsidR="00CF6300" w:rsidRPr="007043FE" w:rsidRDefault="00CF6300" w:rsidP="00FD248B">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өндірушілік;</w:t>
      </w:r>
    </w:p>
    <w:p w:rsidR="00CF6300" w:rsidRPr="007043FE" w:rsidRDefault="00CF6300" w:rsidP="00FD248B">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пайдаланушылық, соның ішінде ойын-сауықпен байланысты;</w:t>
      </w:r>
    </w:p>
    <w:p w:rsidR="00CF6300" w:rsidRPr="007043FE" w:rsidRDefault="00CF6300" w:rsidP="00FD248B">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мәселе мен интеллектуалды қиыншылықтарды шешуі;</w:t>
      </w:r>
    </w:p>
    <w:p w:rsidR="00CF6300" w:rsidRPr="007043FE" w:rsidRDefault="00CF6300" w:rsidP="00FD248B">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жаттығу-жобасы.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бағдарламасы, осы әдіс негізінде салынған жобалардың өмірлік тапсырмалармен, шыққан топтамалармен байланысты салынған. Әр жаңа жобаның орындалуын (баланың өзімен ойластырылған, топпен, сыныппен, мұғалімнің қатысуынсыз немесе өз бетінше) бірнеше қызықты, қкжетті және шынайы өмірмен байланысты тапсырмаларды шешу қажет болады.  Баланың өз мүмкіншіліктерін басқалардың күштерімен салыстыруды үйренулері талап етіледі. Жеміске жету үшін, оған жаңа білімді тауып және соған сүйене, нақтылы жұмыс ұсыну қажет болады. Бір ғана емес, тұтас кешенді мәселені шешуге мүмкіншілік беретін, оны орындауға түрлі саланың білімі болуы талап етілсе, сол жобалау идеалды деп санаған. Өмірдегі нақтылы тапсырмаларды шешу, бір-бірімен қарым-қатынас құрып өмірді таниды, балалар өздеріне шынайы өмірдегідей қажетті білімі кешенді түрде алады. Олар білімді өз бетінше алып оқиды.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Алғашқыда жобалауды педагогтар білім беру құралы ретінде тар мағанада қолданды. Оның көмегімен білім беру үрдісінде белсенді оқыту құралы мен оқушы ұстанымының меңгеруіне тәжірибе жасалып көрген. Сол кездегі көп таралған жобалау түрі қалалық мектеп жағдайында орындалады, ол жерде жобалау мазмұны мен пәнді оқумен байланысты болған, алайда аулыдық мектептердегі оқушылар қызығушылықтарына сүйенетін болсақ, жобалау жүйесі табиғи жолмен шынайы өмірде енді. Жобалау өндіру түрі бола алды.. Оған жобалау әдебиеті, географиялық «саяхаттауды» жатқызамыз. Бұндай мектептерде жұмыс істеу тәжірибесі балалардың шынайы өмірде өздерін оқыту бағдарламасының мақсаты негізінде көрсетеді. «На путях к новой школе» 1929 жылы кеңес кезіңіндегі журнал американдық мұғалімдердің жобалау әдісті тәжірибеде қолданулары жайында жазылған.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Американдық мектептерде жобалау әдісі кең түрде түсінеді. Жобалау оқу іс-әрекетнің әдісі болып келеді. Ең негізгісі: балаларда қызығушылық пен әуестікті тудыру, себебі мектептік жұмыстардың түрлері тірі және өмірлік жағдайға шоғырлануы қажет.</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ортада «түрлі қоғамдық өмірдің өзара әрекетінің даму» (С.И. Гессен), «белсенділіктің таралуы» (В.Х. Клипатрик) жобалауға қатысушылар бақылауда болады. Жобалау іс-әрекетін педагогтар әлеуметтік білім беру аумағының ішіндегі демократиялық қарым-қатынас үшін қолданған.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Дж. Дьюидің танымал «Демократия и воспитание» (1916) жұмысынан кейін, қоршаған ортаның білім берудегі сипаттамасын айтады, жобалау мақсатты түрде білім берудегі әлеуметтік мазмұнның мәселе мен қоршаған өмір сұрақтарын іздеу негізінің тәсілі ретінде дамыды. Өмір, күнделікті динамикада болған уақытта, тұлға әлеуметтік тәжірибеге сәйкес келетін жаңа дағдыларды алуды талап етті. С.И. Гессен, «бүкіл мектептік өмірдің негізгі түрін тануға кіруде екі оңай қарым-қатынас, оймен алмасады, болжам мен шешім, адынғы тәжірибедегі сәттілікпен сәтсіздікке байланысты. Мектеп «кіші қоршаған ортаға» ауысу». (Гессен С.И. Педагогические сочнения.- Саранск. 2001.- с. 404).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Ресейде жобалау білім беру ойыны туылғанда, американдық педагогтардың  жетілдіруімен қатар шықты. </w:t>
      </w:r>
      <w:r w:rsidRPr="007043FE">
        <w:rPr>
          <w:rFonts w:ascii="Times New Roman" w:hAnsi="Times New Roman" w:cs="Times New Roman"/>
          <w:b/>
          <w:i/>
          <w:sz w:val="24"/>
          <w:szCs w:val="24"/>
          <w:lang w:val="kk-KZ"/>
        </w:rPr>
        <w:t>С.Т. Шацкий</w:t>
      </w:r>
      <w:r w:rsidRPr="007043FE">
        <w:rPr>
          <w:rFonts w:ascii="Times New Roman" w:hAnsi="Times New Roman" w:cs="Times New Roman"/>
          <w:sz w:val="24"/>
          <w:szCs w:val="24"/>
          <w:lang w:val="kk-KZ"/>
        </w:rPr>
        <w:t xml:space="preserve"> 1905 жылы басшылығымен шағын қызметкерлер тобы ұйымдастырылды, балалармен тәжірибелік жұмыс істеуде, түрлі жобалау түрлерін белсенді түрде қолданды. Бақылаушылық пен эксперименттік негізі және қажетті білім берудегі түрінен құралады.Практикалық (В.А. Герд) тәжірибелік-сынау, (А.П. Пинкевич) табиғи- ғылым, (Б.Е. Райков) зерттеушілік, тәжірибелік-көрсетуші әдіс, (К.П. Ягодовский) зертханалық әдіс сабағы, деген көптеген анықтаулы келеді.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1925 жылы Ресейде кітап аудармасы шыққан соң, В.Х. Клипатрик білім беру мен әлеуметтік-педагогикалық жобалау педагогикалық іс-әрекеттің арнайы қалпы ретінде ауқымды таралды.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1931 жылы ЦК ВКП(б)ның қауылысы бойынша, жобалау әдіске тоқтау қойылды, өйткені ол «оқушыларға білім берудегі жүйесінде нақты оқу курсында білуге мүмкіншілік бермеді», Ресейде бұндай әдіс жарты ғасыр өз бетінше қолданбады. Алайда шетел мектептерінде белсенді және табысты жетілді. АҚШ, Ұлыбритания, Бельгия, Израиль, Финляндия, Германия, Италия, Бразилия, Нидерланд және тағы басқа көптеген елдерде гуманитарлық ойлардың білім берудегі Дж. Дьюи мен жобалау әдісі ХХ ғасырда үлкен танымалдылыққа ие болды.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түсінігі кеңес уақытындағы педагогика ғылымына А.С. Макаренко қолданды, педагогикалық ойлаудың логикалық негізін жасаған. Тұлғаны тәрбиелеу мақсатының негізінде жобалау сонымен қатар тәрбиелеушінің мүмкінішілігімен нақты сәйкестілігі жайында айтылады. Г.П. Щедровицкий 1968 жылы «Педагогика и логика» атты еңбегінде, өз уақытында әлемді таңғалдырмай, 1994 жылы ғана түгелімен басып шығарды.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70 жылдарында жобалау компоненті педагогикалық іс-әрекетінің жүйесі </w:t>
      </w:r>
      <w:r w:rsidRPr="007043FE">
        <w:rPr>
          <w:rFonts w:ascii="Times New Roman" w:hAnsi="Times New Roman" w:cs="Times New Roman"/>
          <w:b/>
          <w:i/>
          <w:sz w:val="24"/>
          <w:szCs w:val="24"/>
          <w:lang w:val="kk-KZ"/>
        </w:rPr>
        <w:t>(Н.В. Кузьмина)</w:t>
      </w:r>
      <w:r w:rsidRPr="007043FE">
        <w:rPr>
          <w:rFonts w:ascii="Times New Roman" w:hAnsi="Times New Roman" w:cs="Times New Roman"/>
          <w:sz w:val="24"/>
          <w:szCs w:val="24"/>
          <w:lang w:val="kk-KZ"/>
        </w:rPr>
        <w:t xml:space="preserve"> болып ерекшеленді. Педаготың терминологиялық аппараты «педагогикалық жобалау», «мұғалімнің жобалау іс-әрекеті», «педагогикалық жоба» оысндай түсініктермен толтырылды. Бұндай жағдайда жобалау объектісі болып мазмұны, педагогикалық іс-әрекетінің әдісі мен қалпы болып идеалды құралы болып табылды.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 бұл педагогикалық шындықты инновациялық қайта өңдеу амалы ретінде.</w:t>
      </w:r>
      <w:r w:rsidRPr="007043FE">
        <w:rPr>
          <w:rFonts w:ascii="Times New Roman" w:hAnsi="Times New Roman" w:cs="Times New Roman"/>
          <w:sz w:val="24"/>
          <w:szCs w:val="24"/>
          <w:lang w:val="kk-KZ"/>
        </w:rPr>
        <w:t xml:space="preserve"> ХХ ғасырда шетелде мәдениеттің технологиялық түрінің қалыптасуы, ғылымдарды жобалау іс-әрекетінің негізгі әдісі ретінде ерекше құбылысты жүзеге асыруды талдауға ынталандырылды. Жобалауды ойлау әрекетінің ерекше түрі деп қарастырды.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Ойлау іс-әрекетінің әдістемелік жүйе аумағында жобалау тәжірибесінің дамуы қоғамның жүйесінде </w:t>
      </w:r>
      <w:r w:rsidRPr="007043FE">
        <w:rPr>
          <w:rFonts w:ascii="Times New Roman" w:hAnsi="Times New Roman" w:cs="Times New Roman"/>
          <w:b/>
          <w:i/>
          <w:sz w:val="24"/>
          <w:szCs w:val="24"/>
          <w:lang w:val="kk-KZ"/>
        </w:rPr>
        <w:t>(О.И. Анисимов,  В.М. Розин, Г.П. Щедровицкий, П.Г. Щедровицкий)</w:t>
      </w:r>
      <w:r w:rsidRPr="007043FE">
        <w:rPr>
          <w:rFonts w:ascii="Times New Roman" w:hAnsi="Times New Roman" w:cs="Times New Roman"/>
          <w:sz w:val="24"/>
          <w:szCs w:val="24"/>
          <w:lang w:val="kk-KZ"/>
        </w:rPr>
        <w:t>жобалауды қайта өңдеуінің басқару процедурасы ретінде (</w:t>
      </w:r>
      <w:r w:rsidRPr="007043FE">
        <w:rPr>
          <w:rFonts w:ascii="Times New Roman" w:hAnsi="Times New Roman" w:cs="Times New Roman"/>
          <w:b/>
          <w:i/>
          <w:sz w:val="24"/>
          <w:szCs w:val="24"/>
          <w:lang w:val="kk-KZ"/>
        </w:rPr>
        <w:t>И.В. Бестужев –Лада, Н.И: Лапин, И.И. Ляхов, Б.В. Сазанов, Ж.Т. Тощенко, С.Ф Фролов</w:t>
      </w:r>
      <w:r w:rsidRPr="007043FE">
        <w:rPr>
          <w:rFonts w:ascii="Times New Roman" w:hAnsi="Times New Roman" w:cs="Times New Roman"/>
          <w:sz w:val="24"/>
          <w:szCs w:val="24"/>
          <w:lang w:val="kk-KZ"/>
        </w:rPr>
        <w:t xml:space="preserve">) білім беру аймағында жобалаудың әдістемесінің болуына әсер етті </w:t>
      </w:r>
      <w:r w:rsidRPr="007043FE">
        <w:rPr>
          <w:rFonts w:ascii="Times New Roman" w:hAnsi="Times New Roman" w:cs="Times New Roman"/>
          <w:b/>
          <w:i/>
          <w:sz w:val="24"/>
          <w:szCs w:val="24"/>
          <w:lang w:val="kk-KZ"/>
        </w:rPr>
        <w:t>(Ю.В. Громыко, В.И. Брозенков, О.Г. Прикот, В. И. Слободчиков, Г.Л. Ильин, Н.А. Масюкова</w:t>
      </w:r>
      <w:r w:rsidRPr="007043FE">
        <w:rPr>
          <w:rFonts w:ascii="Times New Roman" w:hAnsi="Times New Roman" w:cs="Times New Roman"/>
          <w:sz w:val="24"/>
          <w:szCs w:val="24"/>
          <w:lang w:val="kk-KZ"/>
        </w:rPr>
        <w:t>).</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мен тәрбие беру жүйесінде жобалау іс-әрекеті негізінен белсенді түрде 1990 жылдың екінші жартысында стандарты білім беру ойының дамуыен байланысты қолданылды. Бұл жағдайға В.П. Беспальконың еңбегімен байланысты. Біртіндеп гуманитарлық, философиялық, мәдениеттану, психологиялық білімдері жобалау әдіснамасына жақындай түсті. Білім беру инновациялық мәдениет түрі ретінде жобалауға байланысты трактовкалар шықты </w:t>
      </w:r>
      <w:r w:rsidRPr="007043FE">
        <w:rPr>
          <w:rFonts w:ascii="Times New Roman" w:hAnsi="Times New Roman" w:cs="Times New Roman"/>
          <w:b/>
          <w:i/>
          <w:sz w:val="24"/>
          <w:szCs w:val="24"/>
          <w:lang w:val="kk-KZ"/>
        </w:rPr>
        <w:t xml:space="preserve">(Н.Г. Алексеев, Ю.В. Громыко, В.А. Никитин, В.В. Рубцов), </w:t>
      </w:r>
      <w:r w:rsidRPr="007043FE">
        <w:rPr>
          <w:rFonts w:ascii="Times New Roman" w:hAnsi="Times New Roman" w:cs="Times New Roman"/>
          <w:sz w:val="24"/>
          <w:szCs w:val="24"/>
          <w:lang w:val="kk-KZ"/>
        </w:rPr>
        <w:t xml:space="preserve">функционалдық іс-әрекет ретінде, классикалық емес, дәстүрлі емес мінез (В.Е. Радионов). Жобалау іс-әрекетінің практикалық мүмкіншілігі білім беруде, информациялық-коммуникациялық техналогиялырдың дамуымен байланысты одан кең етек жайды. Жобалау педагогика үшін спецификалық «болашақ құрушы» тәсілі бола бастады.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Педагогиклық бірлестік жобалау әдісінен жобалау білім беруге ауысты (жобалау көмегімен білім беру арқылы, жобалауды оқыту) (См., например, учебники англиского автора начала </w:t>
      </w:r>
      <w:smartTag w:uri="urn:schemas-microsoft-com:office:smarttags" w:element="metricconverter">
        <w:smartTagPr>
          <w:attr w:name="ProductID" w:val="1990 г"/>
        </w:smartTagPr>
        <w:r w:rsidRPr="007043FE">
          <w:rPr>
            <w:rFonts w:ascii="Times New Roman" w:hAnsi="Times New Roman" w:cs="Times New Roman"/>
            <w:sz w:val="24"/>
            <w:szCs w:val="24"/>
            <w:lang w:val="kk-KZ"/>
          </w:rPr>
          <w:t>1990 г</w:t>
        </w:r>
      </w:smartTag>
      <w:r w:rsidRPr="007043FE">
        <w:rPr>
          <w:rFonts w:ascii="Times New Roman" w:hAnsi="Times New Roman" w:cs="Times New Roman"/>
          <w:sz w:val="24"/>
          <w:szCs w:val="24"/>
          <w:lang w:val="kk-KZ"/>
        </w:rPr>
        <w:t>.), (жобалау мәселені оқыту ойы арқылы салынуы), жобалық тәрбиелеу (</w:t>
      </w:r>
      <w:r w:rsidRPr="007043FE">
        <w:rPr>
          <w:rFonts w:ascii="Times New Roman" w:hAnsi="Times New Roman" w:cs="Times New Roman"/>
          <w:b/>
          <w:i/>
          <w:sz w:val="24"/>
          <w:szCs w:val="24"/>
          <w:lang w:val="kk-KZ"/>
        </w:rPr>
        <w:t>О. Газман</w:t>
      </w:r>
      <w:r w:rsidRPr="007043FE">
        <w:rPr>
          <w:rFonts w:ascii="Times New Roman" w:hAnsi="Times New Roman" w:cs="Times New Roman"/>
          <w:sz w:val="24"/>
          <w:szCs w:val="24"/>
          <w:lang w:val="kk-KZ"/>
        </w:rPr>
        <w:t>) және жобалық білім беру (Г. Ильин) жобалау саласында білім беру саласының қасиеттерін иемденіп жүр.</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Қоғам дамуына байланысты жобалау білім беру саласында үлкен орын алды. Бірлік құралынан тұтас білім беру идеологиясына дейін ауқымдана түседі. Білім мен ғылым үрдісінің өзгеруінің теңесуі, ағарту дәуірінде қалыптастыру. Бүгінгі таңда білімдік жүйе ішінде жаңа ғылыми білімді алу мүмкіншіліг, бұл жаңа әлеументтік деңгейде білім саласында жаңа білімді өндіру. Бұл зерттеушілік, экспирименталды-тәжірибе, табиғи жобалаудың оқыту тәсілінің жаппай кең таралғанын талап етеді.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Әйгілі орыс әдіснамашы </w:t>
      </w:r>
      <w:r w:rsidRPr="007043FE">
        <w:rPr>
          <w:rFonts w:ascii="Times New Roman" w:hAnsi="Times New Roman" w:cs="Times New Roman"/>
          <w:b/>
          <w:i/>
          <w:sz w:val="24"/>
          <w:szCs w:val="24"/>
          <w:lang w:val="kk-KZ"/>
        </w:rPr>
        <w:t>Ю.В. Громыко</w:t>
      </w:r>
      <w:r w:rsidRPr="007043FE">
        <w:rPr>
          <w:rFonts w:ascii="Times New Roman" w:hAnsi="Times New Roman" w:cs="Times New Roman"/>
          <w:sz w:val="24"/>
          <w:szCs w:val="24"/>
          <w:lang w:val="kk-KZ"/>
        </w:rPr>
        <w:t>, білім беру парадигмасының талаптарының ауысуында қазіргі уақытта жобалау-бағдарламасының ғылыми типі болып қалыптасады. Қазіргі білім беру ерекшелігіне көз салсақ, жаппай жобалау іс-әрекетін меңгеруі анық көрінеді. Егер өмірдегі әр кезеңдегі адамға қажетті мотивация мінезімен білім үздіксіз өмір принціптеріне бейімделеді.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Мұғалімдердің, оқытушылардың ғылыми  дамуын қадағалып үлгеру үшін, оқу пәнінің немесе кәсіптік көрсетілген ауқымды ақпараттармен қатынасып отырады.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Ғылыми ақпараттың тез ескіруі білім беру үрдісі мен білім жүйесінің ішінде жаңа білім іздеудің бастауын табуды талап етеді. Бұндай бастау жобалау болуы мүмкін.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білім беру мүмкіншілігі қызығушылық экрандық атау алған, жаңа мәдениеттің қалыптасуы кезінде жүзеге асады. Ол уақыттың ағынға негізделген экрандық бейне, кейіпкердің іс-әрекеті мен сөйлеуін, оңай өзіне араластырады, анимациялық түрлерін, жазбаша мәтінмен тағы басқаларды өзіне оңай алмастырады. Экрандық мәдениеттің негізгі белгісінің бірі, кітаптан сапалы ерекшеленеді, секунд сайын диалогтық мінездің өзгеруі мен әріптесіне экрандық мәтіннің қарым-қаынаста болып келеді. Экрандық мәдениет бізді жеке мәдениетпен түрлі коммуникациялық байланыс құру көмегемен ақпарат қолданушының жолымен ұштасуы арқылы, әр қайсысына барлығы мен және барлығының әр қақайсымен араласуына мүмкіншілік береді. «Білім беру» мен кейіптің, бейне мен бейнелеу түсініктерінің арасында байланыс қойылады. Қоршаған дүниені экрандық ақпараттың ұсынушының негізінде өзбетінше білім берудің құрылуы деп түсіндіріледі. Негізінен кейіп, елестету жобалаудың орталық түсінігі болып келеді.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«Білімділік» ақпараттың парадигмаларының білім беруге көшу білім берудің мазмұнының» толысуына тәжіоибелік сұрақты оятады. Енді неге оқыту қажет, деген түсініксіз болып келеді. Білім, білік, дағды көлемін таңдау мәселелері адамнан өмір және кәсіп талап ететін мәселелермен міндеттерді бөлу шешіміне айналады.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білім беру жүйесі ғасырлар бойы мұғалімге, оқытушыға, ғалымдарға байытылса, бүгінде білім беру жүйесі білім деңгейіне қатыссыз ақпаратын меңгеруші кез келген тұлға болады. Білім беру деңгейіндегі оқушылар өз бетінше анықтау ситуациясында ақпараттың қозғалыс траекториясы, білім беру мазмұнын өз бетінше құру, оқу құралын өз бетінше жобалауы, білім беру жобалау арасында басқаларға қажетті болуы мүмкін.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мектептер қатарында жобалау балар мен үлкендермен іс-әрекеттің негізгі түрі ретінде бекер белсенді дамыды.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Ақпараттың қоғамды білім беру көпшілік таныған дайын білімді меңгеру құралы болып өсуі мүмкін, ол тұлға мен оны қоршаған адамдармен ақпарат алмасу тәсілі бола бастайды. Бүкіл өмір бойы болатын алмасу ғана емес, сонымен қатар ақпаратты да меңгеру болып табылады Педагогикалық жобалауға назар аудару- қазіргі білім берудің тек бейнесі ғана емес. Ол тарихи объективті қажеттіліктің педагогикалық іс-әрекеттің жобалау бейнелеуінің, ойлануы, іс-әрекет тәсілінде дамуы.</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1-семинар</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Жобалаудың мәдени – инновациялық сипаты.</w:t>
      </w:r>
    </w:p>
    <w:p w:rsidR="00CF6300" w:rsidRPr="007043FE" w:rsidRDefault="00CF6300" w:rsidP="00FD248B">
      <w:pPr>
        <w:spacing w:after="0" w:line="240" w:lineRule="auto"/>
        <w:ind w:firstLine="709"/>
        <w:jc w:val="both"/>
        <w:rPr>
          <w:rFonts w:ascii="Times New Roman" w:hAnsi="Times New Roman" w:cs="Times New Roman"/>
          <w:b/>
          <w:sz w:val="24"/>
          <w:szCs w:val="24"/>
        </w:rPr>
      </w:pP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Өркениет дамуының әртүрлі тарихи кезеңдерінде ұйымдастырушылық әрекеттердің негізгі түрлері пайда болды, оны бүгінгі зерттеушілер </w:t>
      </w:r>
      <w:r w:rsidRPr="007043FE">
        <w:rPr>
          <w:rFonts w:ascii="Times New Roman" w:hAnsi="Times New Roman" w:cs="Times New Roman"/>
          <w:i/>
          <w:sz w:val="24"/>
          <w:szCs w:val="24"/>
          <w:lang w:val="kk-KZ"/>
        </w:rPr>
        <w:t>ұйымдастырушылық мәдениет</w:t>
      </w:r>
      <w:r w:rsidRPr="007043FE">
        <w:rPr>
          <w:rFonts w:ascii="Times New Roman" w:hAnsi="Times New Roman" w:cs="Times New Roman"/>
          <w:sz w:val="24"/>
          <w:szCs w:val="24"/>
          <w:lang w:val="kk-KZ"/>
        </w:rPr>
        <w:t xml:space="preserve"> деп белгілеп отыр.  Қазіргі әлеуметтік жүйелерде ұйымдастырушылық мәдениеттің жобалауға негізделген түрі пайда болуын ғалымдар түрліше түсіндіреді. Мысалы, ХХ ғасырда әлеуметтік–мәдени жүйелерді интеллектуалдық ұйымдастыру теориясымен қатар олардың жобалау бағдарламаларын құрастыру мен жүзеге асыру теориялары кеңінен тарай бастады.  Сонымен қатар, оның негізіне тек теориялық білімдер емес, көбіне осы бағыттарды тәжірибелік талдау қызметтері алынғаны байқалады. Бұған дейінгі  ұйымдастырушылық мәдениетте теориялық  таңбалаудың жаңа түрлері – модельдер, алгоритимдер, ақпараттар қоры, т.б.  –    жасалған болатын, кейін бұлардың барлығы да жаңа теориялар құрастыруға негіз болып отырды.  Осылайша таңбалар түрінде пайда болған жаңа теориялар мен технологиялар алынатын өнімді ғана  емес,  жалпы технологияларды,   бағдарламаларды жобалау қызметін ұйымдастырудың басты түріне айналды.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В.А.Никитин </w:t>
      </w:r>
      <w:r w:rsidRPr="007043FE">
        <w:rPr>
          <w:rFonts w:ascii="Times New Roman" w:hAnsi="Times New Roman" w:cs="Times New Roman"/>
          <w:i/>
          <w:sz w:val="24"/>
          <w:szCs w:val="24"/>
          <w:lang w:val="kk-KZ"/>
        </w:rPr>
        <w:t>дәстүрлі</w:t>
      </w:r>
      <w:r w:rsidRPr="007043FE">
        <w:rPr>
          <w:rFonts w:ascii="Times New Roman" w:hAnsi="Times New Roman" w:cs="Times New Roman"/>
          <w:sz w:val="24"/>
          <w:szCs w:val="24"/>
          <w:lang w:val="kk-KZ"/>
        </w:rPr>
        <w:t xml:space="preserve"> ұйымдастырушылық мәдениетті адамзат қоғамы дамуының ең алғашқы кезеңдері деп қарастырып,  ондағы әрекет жолдары мен амалдарын сол қоғам тұрғысынан сипатттайды. </w:t>
      </w:r>
      <w:r w:rsidRPr="007043FE">
        <w:rPr>
          <w:rFonts w:ascii="Times New Roman" w:hAnsi="Times New Roman" w:cs="Times New Roman"/>
          <w:i/>
          <w:sz w:val="24"/>
          <w:szCs w:val="24"/>
          <w:lang w:val="kk-KZ"/>
        </w:rPr>
        <w:t>Корпоративтік - қолөнерге бағытталған</w:t>
      </w:r>
      <w:r w:rsidRPr="007043FE">
        <w:rPr>
          <w:rFonts w:ascii="Times New Roman" w:hAnsi="Times New Roman" w:cs="Times New Roman"/>
          <w:sz w:val="24"/>
          <w:szCs w:val="24"/>
          <w:lang w:val="kk-KZ"/>
        </w:rPr>
        <w:t xml:space="preserve"> ұйымдастырушылық мәдениеті ортағасырлық діни иерархия құрылымы, қалалар мен университеттер жағдайларындағы білім мен  дағдыларға үйрету әдістері түрінде қарастырылады. Одан кейінгі </w:t>
      </w:r>
      <w:r w:rsidRPr="007043FE">
        <w:rPr>
          <w:rFonts w:ascii="Times New Roman" w:hAnsi="Times New Roman" w:cs="Times New Roman"/>
          <w:i/>
          <w:sz w:val="24"/>
          <w:szCs w:val="24"/>
          <w:lang w:val="kk-KZ"/>
        </w:rPr>
        <w:t>кәсіби (ғылыми) ұйымдастырушылық</w:t>
      </w:r>
      <w:r w:rsidRPr="007043FE">
        <w:rPr>
          <w:rFonts w:ascii="Times New Roman" w:hAnsi="Times New Roman" w:cs="Times New Roman"/>
          <w:sz w:val="24"/>
          <w:szCs w:val="24"/>
          <w:lang w:val="kk-KZ"/>
        </w:rPr>
        <w:t xml:space="preserve"> мәдениетті барлық бағыттардағы кәсіби орталарды біріктіретін әрекет ретінде ғылым алынады, кәсіби мәдениеттің негізіне ғылыми білім қойылып, барлық материалдық және рухани өндірістердің негізіне  білім мен ғылым жатқызылды. Сөйтіп, бірнеше ғасыр бойына ұйымдастырушылық </w:t>
      </w:r>
      <w:r w:rsidRPr="007043FE">
        <w:rPr>
          <w:rFonts w:ascii="Times New Roman" w:hAnsi="Times New Roman" w:cs="Times New Roman"/>
          <w:i/>
          <w:sz w:val="24"/>
          <w:szCs w:val="24"/>
          <w:lang w:val="kk-KZ"/>
        </w:rPr>
        <w:t>мәдениеттің кәсіби түрі</w:t>
      </w:r>
      <w:r w:rsidRPr="007043FE">
        <w:rPr>
          <w:rFonts w:ascii="Times New Roman" w:hAnsi="Times New Roman" w:cs="Times New Roman"/>
          <w:sz w:val="24"/>
          <w:szCs w:val="24"/>
          <w:lang w:val="kk-KZ"/>
        </w:rPr>
        <w:t xml:space="preserve"> жетекші роль атқарып келді.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ХХ ғасырдың аяғына қарай ұйымдастырушылық мәдениеттің дамуында қайшылықтар пайда бола бастады, олар:</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ғылыми құрастырылған дүниенің біртұтас бейнесі мен ғылымның өзі туындатқан парадигмалар ауысуынан пайда болған  ғылыми білімнің құрылысы арасындағы қайшылық;</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ғылыми білімнің қарыштап дамуы, оны өндірудің технологияландырылуы, дүниенің біртұтас бейнесінің өзгеруіне, соған сәйкес, кәсіби бағыттардың бірнеше мамандықтарға бөлшектеніп кетуі;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қоғамның тегіс салалануымен қатар, көпмәдениеттіліктің дамуы, әр мәдениеттің өз тарихы мен өзін танытуға ұмтылуы бұрынғы «жаппай европалану» үрдісінен мүлдем бөлек қалыптасуда. Сонымен қатар, дәстүрлі ғылыми модельдер мүмкіндіктерінің шектеулі, универсалды болмауы ұйымдастырушылық мәдениеттің технологиялық (жобалық -технологиялық)  түрін қажет ете бастады.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үдерістер өзімен бірге әлемдегі саяси, экономикалық, қоғамдық және мәдени ситуациялардың тұрақсыздануы мен өзгермелілігін алып келді, сөйтіп, бірінен соң бірі пайда болып жатқан жаңа жағдайлар тәжірибенің де үнемі өзгеріп отыруын қажет етіп отыратыны белгілі болды.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Жобалаудың иновациялықты  дамытудағы ролі. </w:t>
      </w:r>
      <w:r w:rsidRPr="007043FE">
        <w:rPr>
          <w:rFonts w:ascii="Times New Roman" w:hAnsi="Times New Roman" w:cs="Times New Roman"/>
          <w:sz w:val="24"/>
          <w:szCs w:val="24"/>
          <w:lang w:val="kk-KZ"/>
        </w:rPr>
        <w:t xml:space="preserve">«Инновация» термині ғылымға XIX ғасырдан бері қоғам дамуын көрсететін қажетті көрсеткіштерінің бірі ретінде белгілі болды. Ең әуелі бұл ұғым антропология және этнография ғылымдарында пайдаланылып, мәдени өзгерістерді зерттеулер барысында «дәстүрлі» деген түсініктің қарама қарсы мәні ретінде қолданылды. XX ғасырдың басында «инновациялық жаңғыртулар» терминін экономика саласы кеңінен пайдаланып, шаруашылық субъектілерінің кәсіпкерлік табыстарын қамтамасыз ететін элементтер комбинациясы ретінде қарастыра бастады. 30-жылдардан бері бұл түсінік менеджерлер арасында белгілі бір «фирманың инновациялық саясаты» термині ретінде кеңінен тарап, инновация «дәстүрлі» үғымына қарама қарсы колданылатын болды.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Н.Г.Алексеев  жобалауды жүзеге асырудағы екі кезеңді бөліп көрсетеді. Оның </w:t>
      </w:r>
      <w:r w:rsidRPr="007043FE">
        <w:rPr>
          <w:rFonts w:ascii="Times New Roman" w:hAnsi="Times New Roman" w:cs="Times New Roman"/>
          <w:i/>
          <w:sz w:val="24"/>
          <w:szCs w:val="24"/>
          <w:lang w:val="kk-KZ"/>
        </w:rPr>
        <w:t>бірінші кезеңі</w:t>
      </w:r>
      <w:r w:rsidRPr="007043FE">
        <w:rPr>
          <w:rFonts w:ascii="Times New Roman" w:hAnsi="Times New Roman" w:cs="Times New Roman"/>
          <w:sz w:val="24"/>
          <w:szCs w:val="24"/>
          <w:lang w:val="kk-KZ"/>
        </w:rPr>
        <w:t xml:space="preserve"> қоғамдағы жалпы өзгерістермен тығыз байланысты болып, жобалау қызметінде  еркіндіктерге ие болған кездермен сипатталады. Бұл кезеңде стихиялық жобалау тәжірибесі, әсіресе білім беру саласында, кеңінен қанат жайып, өз «жобаларын» құрастыру мен ұсыну жаңашыл мұғалімдерден бастап білім мекемелеріне дейін орын алды. Осы жағдайларды талдау қорытындылары жобалау тәжірибесі мен оның мәдениеті қалыптаспағандығын көрсетіп, жобалауға мәдени түр беру, оны мәдени тәжірибеге айналдыру міндетін алға қойған болатын. Сөйтіп, жобалаудың </w:t>
      </w:r>
      <w:r w:rsidRPr="007043FE">
        <w:rPr>
          <w:rFonts w:ascii="Times New Roman" w:hAnsi="Times New Roman" w:cs="Times New Roman"/>
          <w:i/>
          <w:sz w:val="24"/>
          <w:szCs w:val="24"/>
          <w:lang w:val="kk-KZ"/>
        </w:rPr>
        <w:t>екінші кезеңі</w:t>
      </w:r>
      <w:r w:rsidRPr="007043FE">
        <w:rPr>
          <w:rFonts w:ascii="Times New Roman" w:hAnsi="Times New Roman" w:cs="Times New Roman"/>
          <w:sz w:val="24"/>
          <w:szCs w:val="24"/>
          <w:lang w:val="kk-KZ"/>
        </w:rPr>
        <w:t xml:space="preserve"> басталды, ресейлік және отандық  ғалымдар осы кезеңнен бастап </w:t>
      </w:r>
      <w:r w:rsidRPr="007043FE">
        <w:rPr>
          <w:rFonts w:ascii="Times New Roman" w:hAnsi="Times New Roman" w:cs="Times New Roman"/>
          <w:i/>
          <w:sz w:val="24"/>
          <w:szCs w:val="24"/>
          <w:lang w:val="kk-KZ"/>
        </w:rPr>
        <w:t>жобалаудың педагогикадағы инновациялардың мәдени түрі</w:t>
      </w:r>
      <w:r w:rsidRPr="007043FE">
        <w:rPr>
          <w:rFonts w:ascii="Times New Roman" w:hAnsi="Times New Roman" w:cs="Times New Roman"/>
          <w:sz w:val="24"/>
          <w:szCs w:val="24"/>
          <w:lang w:val="kk-KZ"/>
        </w:rPr>
        <w:t xml:space="preserve"> деп белгіленуіне негіз қалыптасты деп санайды.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мәдени контекст алуы оны басқа ғылымдар тұрғысынан, соның ішінде, педагогикалық - психологиялық тұрғыдан, педагогика тарихында қалыптасқан үрдістерге сай зерделеуге мүмкіндік берді.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Инновациялық үрдістерді жобалау негізінде мәдени дамыту тәжірибесі екі түрлі бағытта қалыптасқандығын айта кету керек. Біріншісін </w:t>
      </w:r>
      <w:r w:rsidRPr="007043FE">
        <w:rPr>
          <w:rFonts w:ascii="Times New Roman" w:hAnsi="Times New Roman" w:cs="Times New Roman"/>
          <w:i/>
          <w:sz w:val="24"/>
          <w:szCs w:val="24"/>
          <w:lang w:val="kk-KZ"/>
        </w:rPr>
        <w:t>эмпирикалық</w:t>
      </w:r>
      <w:r w:rsidRPr="007043FE">
        <w:rPr>
          <w:rFonts w:ascii="Times New Roman" w:hAnsi="Times New Roman" w:cs="Times New Roman"/>
          <w:sz w:val="24"/>
          <w:szCs w:val="24"/>
          <w:lang w:val="kk-KZ"/>
        </w:rPr>
        <w:t xml:space="preserve"> деуге болады, ол – бәсекеге қабілетті жобаларды таңдау мақсатында тиімді жобаларды құрастыруға үлгі ретінде қолдануға болатын жобалаудың тиімді әдістері мен тәсілдерін іріктеп алу жолы. Екіншісі, процестерді дамытуды көздейтін жобалар үшін қажетті арнайы заңдар мен заңдылықтарды </w:t>
      </w:r>
      <w:r w:rsidRPr="007043FE">
        <w:rPr>
          <w:rFonts w:ascii="Times New Roman" w:hAnsi="Times New Roman" w:cs="Times New Roman"/>
          <w:i/>
          <w:sz w:val="24"/>
          <w:szCs w:val="24"/>
          <w:lang w:val="kk-KZ"/>
        </w:rPr>
        <w:t xml:space="preserve">теориялық зерделеу </w:t>
      </w:r>
      <w:r w:rsidRPr="007043FE">
        <w:rPr>
          <w:rFonts w:ascii="Times New Roman" w:hAnsi="Times New Roman" w:cs="Times New Roman"/>
          <w:sz w:val="24"/>
          <w:szCs w:val="24"/>
          <w:lang w:val="kk-KZ"/>
        </w:rPr>
        <w:t>болып табылады.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Даму барысында жобалау </w:t>
      </w:r>
      <w:r w:rsidRPr="007043FE">
        <w:rPr>
          <w:rFonts w:ascii="Times New Roman" w:hAnsi="Times New Roman" w:cs="Times New Roman"/>
          <w:i/>
          <w:sz w:val="24"/>
          <w:szCs w:val="24"/>
          <w:lang w:val="kk-KZ"/>
        </w:rPr>
        <w:t>басқару қызметі</w:t>
      </w:r>
      <w:r w:rsidRPr="007043FE">
        <w:rPr>
          <w:rFonts w:ascii="Times New Roman" w:hAnsi="Times New Roman" w:cs="Times New Roman"/>
          <w:sz w:val="24"/>
          <w:szCs w:val="24"/>
          <w:lang w:val="kk-KZ"/>
        </w:rPr>
        <w:t xml:space="preserve"> контекстіне де, </w:t>
      </w:r>
      <w:r w:rsidRPr="007043FE">
        <w:rPr>
          <w:rFonts w:ascii="Times New Roman" w:hAnsi="Times New Roman" w:cs="Times New Roman"/>
          <w:i/>
          <w:sz w:val="24"/>
          <w:szCs w:val="24"/>
          <w:lang w:val="kk-KZ"/>
        </w:rPr>
        <w:t>тәжірибелік</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бағдарлы ғылым </w:t>
      </w:r>
      <w:r w:rsidRPr="007043FE">
        <w:rPr>
          <w:rFonts w:ascii="Times New Roman" w:hAnsi="Times New Roman" w:cs="Times New Roman"/>
          <w:sz w:val="24"/>
          <w:szCs w:val="24"/>
          <w:lang w:val="kk-KZ"/>
        </w:rPr>
        <w:t xml:space="preserve">контекстіне және   </w:t>
      </w:r>
      <w:r w:rsidRPr="007043FE">
        <w:rPr>
          <w:rFonts w:ascii="Times New Roman" w:hAnsi="Times New Roman" w:cs="Times New Roman"/>
          <w:i/>
          <w:sz w:val="24"/>
          <w:szCs w:val="24"/>
          <w:lang w:val="kk-KZ"/>
        </w:rPr>
        <w:t xml:space="preserve">инновациялардың мәдени түрі ретіндегі </w:t>
      </w:r>
      <w:r w:rsidRPr="007043FE">
        <w:rPr>
          <w:rFonts w:ascii="Times New Roman" w:hAnsi="Times New Roman" w:cs="Times New Roman"/>
          <w:sz w:val="24"/>
          <w:szCs w:val="24"/>
          <w:lang w:val="kk-KZ"/>
        </w:rPr>
        <w:t>контексте қарастырылады. Осы аталған үш контекст өз сипаттамаларына сай ортақ негізге ие бола тұра, теорияда да, тәжірибеде де бір-бірінен бөлек талданып келеді. Қазіргі замандағы қоғам мен әлеуметтік құрылымдар реформаларының, соның ішінде білім беруді жаңартуға қатысты өзгерістердің қарқынды жүргізілуіне байланысты берілген   контекстерін синтездеу арқылы жобалауды негіздеуге болатыны айқындалады. Бұл жобалау қызметін басқарудағы инновациялардың мәдени түрі ретінде де,  тәжірибелік-бағдарлы ғылым ретінде даму жолдарын айқындаудағы негізгі әдістер мен технологиялар ретінде де,  басқарудың негізгі процедурасы ретінде де қарастыруға мүмкіндік береді.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 синтезді жүйелі ой-әрекеттері теориясының әрекетті өзгерту және мәдениет тудыру схемасына сүйене отырып көрсетуге болады. Осы схема бойынша  өзгерістердің түрлі әлеуметтік-мәдени ситуацияларда пайда болатын қайшылықтарын</w:t>
      </w:r>
      <w:r w:rsidRPr="007043FE">
        <w:rPr>
          <w:rFonts w:ascii="Times New Roman" w:hAnsi="Times New Roman" w:cs="Times New Roman"/>
          <w:i/>
          <w:sz w:val="24"/>
          <w:szCs w:val="24"/>
          <w:lang w:val="kk-KZ"/>
        </w:rPr>
        <w:t xml:space="preserve"> жаңа инновациялық қызмет ендіру арқылы</w:t>
      </w:r>
      <w:r w:rsidRPr="007043FE">
        <w:rPr>
          <w:rFonts w:ascii="Times New Roman" w:hAnsi="Times New Roman" w:cs="Times New Roman"/>
          <w:sz w:val="24"/>
          <w:szCs w:val="24"/>
          <w:lang w:val="kk-KZ"/>
        </w:rPr>
        <w:t xml:space="preserve">  реттеуге болатыны  дәлелденген, бұл инновациялық қызмет</w:t>
      </w:r>
      <w:r w:rsidRPr="007043FE">
        <w:rPr>
          <w:rFonts w:ascii="Times New Roman" w:hAnsi="Times New Roman" w:cs="Times New Roman"/>
          <w:i/>
          <w:sz w:val="24"/>
          <w:szCs w:val="24"/>
          <w:lang w:val="kk-KZ"/>
        </w:rPr>
        <w:t xml:space="preserve">  жобалау</w:t>
      </w:r>
      <w:r w:rsidRPr="007043FE">
        <w:rPr>
          <w:rFonts w:ascii="Times New Roman" w:hAnsi="Times New Roman" w:cs="Times New Roman"/>
          <w:sz w:val="24"/>
          <w:szCs w:val="24"/>
          <w:lang w:val="kk-KZ"/>
        </w:rPr>
        <w:t xml:space="preserve"> болып табылады.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Төмендегі суретте (1-сурет) мәдениет түрлері мен (3) әлеуметтік-мәдени және ұйымдасқандық қабаттарына оларды түгел қамтитын (4) идеалдық (абстрактылық және ойлау негізіндегі ғана) құрылым мен  (1)менталдық түрлер қабаттарын қосады. Ондағы жоғарыға бағытталған сызықшалар арқылы </w:t>
      </w:r>
      <w:r w:rsidRPr="007043FE">
        <w:rPr>
          <w:rFonts w:ascii="Times New Roman" w:hAnsi="Times New Roman" w:cs="Times New Roman"/>
          <w:i/>
          <w:sz w:val="24"/>
          <w:szCs w:val="24"/>
          <w:lang w:val="kk-KZ"/>
        </w:rPr>
        <w:t xml:space="preserve">көтерілу </w:t>
      </w:r>
      <w:r w:rsidRPr="007043FE">
        <w:rPr>
          <w:rFonts w:ascii="Times New Roman" w:hAnsi="Times New Roman" w:cs="Times New Roman"/>
          <w:sz w:val="24"/>
          <w:szCs w:val="24"/>
          <w:lang w:val="kk-KZ"/>
        </w:rPr>
        <w:t xml:space="preserve">үрдісті берілсе, төменге қарай бағытталған сызықшалар </w:t>
      </w:r>
      <w:r w:rsidRPr="007043FE">
        <w:rPr>
          <w:rFonts w:ascii="Times New Roman" w:hAnsi="Times New Roman" w:cs="Times New Roman"/>
          <w:i/>
          <w:sz w:val="24"/>
          <w:szCs w:val="24"/>
          <w:lang w:val="kk-KZ"/>
        </w:rPr>
        <w:t>орындалу, жүзеге асырылу</w:t>
      </w:r>
      <w:r w:rsidRPr="007043FE">
        <w:rPr>
          <w:rFonts w:ascii="Times New Roman" w:hAnsi="Times New Roman" w:cs="Times New Roman"/>
          <w:sz w:val="24"/>
          <w:szCs w:val="24"/>
          <w:lang w:val="kk-KZ"/>
        </w:rPr>
        <w:t xml:space="preserve"> үрдісін көрсетеді.   </w:t>
      </w:r>
    </w:p>
    <w:p w:rsidR="00CF6300" w:rsidRPr="007043FE" w:rsidRDefault="00A35957"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w:pict>
          <v:group id="Полотно 2" o:spid="_x0000_s1026" editas="canvas" style="position:absolute;left:0;text-align:left;margin-left:204pt;margin-top:13.3pt;width:229pt;height:144.05pt;z-index:251645440" coordsize="29083,1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083;height:18294;visibility:visible">
              <v:fill o:detectmouseclick="t"/>
              <v:path o:connecttype="none"/>
            </v:shape>
            <v:oval id="Oval 4" o:spid="_x0000_s1028" style="position:absolute;left:51;top:5226;width:3429;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oval id="Oval 5" o:spid="_x0000_s1029" style="position:absolute;left:51;top:9797;width:3429;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oval id="Oval 6" o:spid="_x0000_s1030" style="position:absolute;left:4621;top:14371;width:3428;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oval id="Oval 7" o:spid="_x0000_s1031" style="position:absolute;left:51;top:14371;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8" o:spid="_x0000_s1032" style="position:absolute;left:4621;top:9797;width:3428;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9" o:spid="_x0000_s1033" style="position:absolute;left:4621;top:5226;width:3428;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oval id="Oval 10" o:spid="_x0000_s1034" style="position:absolute;left:51;top:655;width:3429;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oval id="Oval 11" o:spid="_x0000_s1035" style="position:absolute;left:4614;top:462;width:3432;height:3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line id="Line 12" o:spid="_x0000_s1036" style="position:absolute;visibility:visible" from="1321,4570" to="27989,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3" o:spid="_x0000_s1037" style="position:absolute;visibility:visible" from="1321,13716" to="27989,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4" o:spid="_x0000_s1038" style="position:absolute;flip:y;visibility:visible" from="51,18290" to="27989,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15" o:spid="_x0000_s1039" style="position:absolute;visibility:visible" from="0,0" to="27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16" o:spid="_x0000_s1040" style="position:absolute;flip:y;visibility:visible" from="1778,7157" to="1778,1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17" o:spid="_x0000_s1041" style="position:absolute;flip:y;visibility:visible" from="1778,2299" to="1778,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18" o:spid="_x0000_s1042" style="position:absolute;visibility:visible" from="6351,8016" to="6351,1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19" o:spid="_x0000_s1043" style="position:absolute;visibility:visible" from="1321,9145" to="2798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w10:wrap type="square"/>
          </v:group>
        </w:pic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4 – </w:t>
      </w:r>
      <w:r w:rsidRPr="007043FE">
        <w:rPr>
          <w:rFonts w:ascii="Times New Roman" w:hAnsi="Times New Roman" w:cs="Times New Roman"/>
          <w:i/>
          <w:sz w:val="24"/>
          <w:szCs w:val="24"/>
          <w:lang w:val="kk-KZ"/>
        </w:rPr>
        <w:t>идеалдық  құрылым қабаты</w:t>
      </w:r>
    </w:p>
    <w:p w:rsidR="00CF6300" w:rsidRPr="007043FE" w:rsidRDefault="00A35957"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w:pict>
          <v:line id="Line 20" o:spid="_x0000_s1202" style="position:absolute;left:0;text-align:left;z-index:251646464;visibility:visible" from="228.6pt,-.75pt" to="255.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">
            <v:stroke endarrow="block"/>
          </v:line>
        </w:pict>
      </w:r>
      <w:r w:rsidR="00CF6300" w:rsidRPr="007043FE">
        <w:rPr>
          <w:rFonts w:ascii="Times New Roman" w:hAnsi="Times New Roman" w:cs="Times New Roman"/>
          <w:sz w:val="24"/>
          <w:szCs w:val="24"/>
          <w:lang w:val="kk-KZ"/>
        </w:rPr>
        <w:t xml:space="preserve">З– </w:t>
      </w:r>
      <w:r w:rsidR="00CF6300" w:rsidRPr="007043FE">
        <w:rPr>
          <w:rFonts w:ascii="Times New Roman" w:hAnsi="Times New Roman" w:cs="Times New Roman"/>
          <w:i/>
          <w:sz w:val="24"/>
          <w:szCs w:val="24"/>
          <w:lang w:val="kk-KZ"/>
        </w:rPr>
        <w:t>мәдениет түрлері қабаты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2– </w:t>
      </w:r>
      <w:r w:rsidRPr="007043FE">
        <w:rPr>
          <w:rFonts w:ascii="Times New Roman" w:hAnsi="Times New Roman" w:cs="Times New Roman"/>
          <w:i/>
          <w:sz w:val="24"/>
          <w:szCs w:val="24"/>
          <w:lang w:val="kk-KZ"/>
        </w:rPr>
        <w:t>әлеуметтік–мәдени және ұйымдасқандық қабат</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1– </w:t>
      </w:r>
      <w:r w:rsidRPr="007043FE">
        <w:rPr>
          <w:rFonts w:ascii="Times New Roman" w:hAnsi="Times New Roman" w:cs="Times New Roman"/>
          <w:i/>
          <w:sz w:val="24"/>
          <w:szCs w:val="24"/>
          <w:lang w:val="kk-KZ"/>
        </w:rPr>
        <w:t>менталдық түрлер қабаты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Сурет 1 −   Жобалау арқылы жаңа мәдениет тудыру схемасы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Сурет қоғам ұйымдастырылуының  бірнеше қабаттарға  бөліну принциптерін көрсетеді және олар екі үрдістің – </w:t>
      </w:r>
      <w:r w:rsidRPr="007043FE">
        <w:rPr>
          <w:rFonts w:ascii="Times New Roman" w:hAnsi="Times New Roman" w:cs="Times New Roman"/>
          <w:i/>
          <w:sz w:val="24"/>
          <w:szCs w:val="24"/>
          <w:lang w:val="kk-KZ"/>
        </w:rPr>
        <w:t xml:space="preserve">көтерілу </w:t>
      </w:r>
      <w:r w:rsidRPr="007043FE">
        <w:rPr>
          <w:rFonts w:ascii="Times New Roman" w:hAnsi="Times New Roman" w:cs="Times New Roman"/>
          <w:sz w:val="24"/>
          <w:szCs w:val="24"/>
          <w:lang w:val="kk-KZ"/>
        </w:rPr>
        <w:t>және</w:t>
      </w:r>
      <w:r w:rsidRPr="007043FE">
        <w:rPr>
          <w:rFonts w:ascii="Times New Roman" w:hAnsi="Times New Roman" w:cs="Times New Roman"/>
          <w:i/>
          <w:sz w:val="24"/>
          <w:szCs w:val="24"/>
          <w:lang w:val="kk-KZ"/>
        </w:rPr>
        <w:t xml:space="preserve"> орындалу, немесе жүзеге асырылу </w:t>
      </w:r>
      <w:r w:rsidRPr="007043FE">
        <w:rPr>
          <w:rFonts w:ascii="Times New Roman" w:hAnsi="Times New Roman" w:cs="Times New Roman"/>
          <w:sz w:val="24"/>
          <w:szCs w:val="24"/>
          <w:lang w:val="kk-KZ"/>
        </w:rPr>
        <w:t xml:space="preserve">–  жүруі мүмкін екенін білдіреді. Бірінші үрдіс әлеуметтік қабаттан мәденилікке, одан әрі идеалдыққа өтуді білдірсе, екіншісі, идеалдық, яғни идея ретіндегі болмыстың мәдени және әлеуметтік түрлерін ұйымдастыру арқылы бойына ала отырып </w:t>
      </w:r>
      <w:r w:rsidRPr="007043FE">
        <w:rPr>
          <w:rFonts w:ascii="Times New Roman" w:hAnsi="Times New Roman" w:cs="Times New Roman"/>
          <w:i/>
          <w:sz w:val="24"/>
          <w:szCs w:val="24"/>
          <w:lang w:val="kk-KZ"/>
        </w:rPr>
        <w:t>менталитетте, салт пен дәстүрлерде бекітілуі</w:t>
      </w:r>
      <w:r w:rsidRPr="007043FE">
        <w:rPr>
          <w:rFonts w:ascii="Times New Roman" w:hAnsi="Times New Roman" w:cs="Times New Roman"/>
          <w:sz w:val="24"/>
          <w:szCs w:val="24"/>
          <w:lang w:val="kk-KZ"/>
        </w:rPr>
        <w:t xml:space="preserve"> болып табылады. Н.Г.Алексеев атап көрсеткен білім берудегі инновациялық қозғалыстарды мәденилендіру жолдары осы </w:t>
      </w:r>
      <w:r w:rsidRPr="007043FE">
        <w:rPr>
          <w:rFonts w:ascii="Times New Roman" w:hAnsi="Times New Roman" w:cs="Times New Roman"/>
          <w:i/>
          <w:sz w:val="24"/>
          <w:szCs w:val="24"/>
          <w:lang w:val="kk-KZ"/>
        </w:rPr>
        <w:t>көтерілу</w:t>
      </w:r>
      <w:r w:rsidRPr="007043FE">
        <w:rPr>
          <w:rFonts w:ascii="Times New Roman" w:hAnsi="Times New Roman" w:cs="Times New Roman"/>
          <w:sz w:val="24"/>
          <w:szCs w:val="24"/>
          <w:lang w:val="kk-KZ"/>
        </w:rPr>
        <w:t xml:space="preserve"> үрдісіне де, </w:t>
      </w:r>
      <w:r w:rsidRPr="007043FE">
        <w:rPr>
          <w:rFonts w:ascii="Times New Roman" w:hAnsi="Times New Roman" w:cs="Times New Roman"/>
          <w:i/>
          <w:sz w:val="24"/>
          <w:szCs w:val="24"/>
          <w:lang w:val="kk-KZ"/>
        </w:rPr>
        <w:t>жүзеге асырылу</w:t>
      </w:r>
      <w:r w:rsidRPr="007043FE">
        <w:rPr>
          <w:rFonts w:ascii="Times New Roman" w:hAnsi="Times New Roman" w:cs="Times New Roman"/>
          <w:sz w:val="24"/>
          <w:szCs w:val="24"/>
          <w:lang w:val="kk-KZ"/>
        </w:rPr>
        <w:t xml:space="preserve"> үрдісіне де сәйкес келеді дей аламыз. Өйткені, жобалау қызметі үздік  үлгілерін іріктеп алу </w:t>
      </w:r>
      <w:r w:rsidRPr="007043FE">
        <w:rPr>
          <w:rFonts w:ascii="Times New Roman" w:hAnsi="Times New Roman" w:cs="Times New Roman"/>
          <w:i/>
          <w:sz w:val="24"/>
          <w:szCs w:val="24"/>
          <w:lang w:val="kk-KZ"/>
        </w:rPr>
        <w:t>көтерілу</w:t>
      </w:r>
      <w:r w:rsidRPr="007043FE">
        <w:rPr>
          <w:rFonts w:ascii="Times New Roman" w:hAnsi="Times New Roman" w:cs="Times New Roman"/>
          <w:sz w:val="24"/>
          <w:szCs w:val="24"/>
          <w:lang w:val="kk-KZ"/>
        </w:rPr>
        <w:t xml:space="preserve"> үрдісіне, ал жобалауды технологиялық құрастыру мен теориялық зерделеу </w:t>
      </w:r>
      <w:r w:rsidRPr="007043FE">
        <w:rPr>
          <w:rFonts w:ascii="Times New Roman" w:hAnsi="Times New Roman" w:cs="Times New Roman"/>
          <w:i/>
          <w:sz w:val="24"/>
          <w:szCs w:val="24"/>
          <w:lang w:val="kk-KZ"/>
        </w:rPr>
        <w:t>жүзеге асырылу</w:t>
      </w:r>
      <w:r w:rsidRPr="007043FE">
        <w:rPr>
          <w:rFonts w:ascii="Times New Roman" w:hAnsi="Times New Roman" w:cs="Times New Roman"/>
          <w:sz w:val="24"/>
          <w:szCs w:val="24"/>
          <w:lang w:val="kk-KZ"/>
        </w:rPr>
        <w:t xml:space="preserve"> үрдісіне тән құбылыстар.</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жоғарыда аталған үш аспектісінің синтезі осы екі үрдісті де қамтиды. Мысалы, білім беру ұйымын басқарудың мәдени – инновациялық сипатын алатын болсақ, оның технологиялық циклы білім берудегі тәжірибені қайта жаңғыртуға деген әлеуметтік сұраныс қабылдаудан басталып, инновациялық жобалау арықылы жүзеге асырылады. Тәжірибелік – бағытталған ғылыми контекстегі жобалау   педагог – практиктердің қалыптасқан жағдайды өзгертуге қажеттіктерінен пайда болады, яғни ол да әлеуметтік–мәдени және ұйымдасқандық қабатынан шығады. Осы екі жағдайда да болашақтағы инновациялық қайта құрулардың мәдени түрі ретінде </w:t>
      </w:r>
      <w:r w:rsidRPr="007043FE">
        <w:rPr>
          <w:rFonts w:ascii="Times New Roman" w:hAnsi="Times New Roman" w:cs="Times New Roman"/>
          <w:i/>
          <w:sz w:val="24"/>
          <w:szCs w:val="24"/>
          <w:lang w:val="kk-KZ"/>
        </w:rPr>
        <w:t xml:space="preserve">жобалау </w:t>
      </w:r>
      <w:r w:rsidRPr="007043FE">
        <w:rPr>
          <w:rFonts w:ascii="Times New Roman" w:hAnsi="Times New Roman" w:cs="Times New Roman"/>
          <w:sz w:val="24"/>
          <w:szCs w:val="24"/>
          <w:lang w:val="kk-KZ"/>
        </w:rPr>
        <w:t>қызметі алынады. Бұл контекстердің негізгі айырмашылығы идеалдық құрылым қабатында дей аламыз, өйткені, осы жерде ғана жобаланып отырған нысан өзінің басымдық тұрпатына сай идеалдық құрылымына ие болады. Ол ерекшеліктер төменде  2-суретте берілген.</w:t>
      </w:r>
    </w:p>
    <w:p w:rsidR="00CF6300" w:rsidRPr="007043FE" w:rsidRDefault="00A35957"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w:pict>
          <v:group id="Полотно 21" o:spid="_x0000_s1184" editas="canvas" style="position:absolute;left:0;text-align:left;margin-left:205.6pt;margin-top:16.55pt;width:220.4pt;height:145.9pt;z-index:251647488" coordsize="27990,1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">
            <v:shape id="_x0000_s1201" type="#_x0000_t75" style="position:absolute;width:27990;height:18529;visibility:visible">
              <v:fill o:detectmouseclick="t"/>
              <v:path o:connecttype="none"/>
            </v:shape>
            <v:oval id="Oval 23" o:spid="_x0000_s1200" style="position:absolute;left:51;top:4811;width:3429;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uU8QA&#10;AADcAAAADwAAAGRycy9kb3ducmV2LnhtbESPQWvCQBSE70L/w/IKvekmBkVSV5FKQQ8eGu39kX0m&#10;wezbkH2N6b/vCkKPw8x8w6y3o2vVQH1oPBtIZwko4tLbhisDl/PndAUqCLLF1jMZ+KUA283LZI25&#10;9Xf+oqGQSkUIhxwN1CJdrnUoa3IYZr4jjt7V9w4lyr7Stsd7hLtWz5NkqR02HBdq7OijpvJW/DgD&#10;+2pXLAedySK77g+yuH2fjllqzNvruHsHJTTKf/jZPlgD81UK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brlPEAAAA3AAAAA8AAAAAAAAAAAAAAAAAmAIAAGRycy9k&#10;b3ducmV2LnhtbFBLBQYAAAAABAAEAPUAAACJAwAAAAA=&#10;"/>
            <v:oval id="Oval 24" o:spid="_x0000_s1199" style="position:absolute;left:51;top:9382;width:3429;height:3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wJMQA&#10;AADcAAAADwAAAGRycy9kb3ducmV2LnhtbESPQWvCQBSE74L/YXlCb7oxQZHUVaRSsAcPTdv7I/tM&#10;gtm3Ifsa4793C0KPw8x8w2z3o2vVQH1oPBtYLhJQxKW3DVcGvr/e5xtQQZAttp7JwJ0C7HfTyRZz&#10;62/8SUMhlYoQDjkaqEW6XOtQ1uQwLHxHHL2L7x1KlH2lbY+3CHetTpNkrR02HBdq7OitpvJa/DoD&#10;x+pQrAedySq7HE+yuv6cP7KlMS+z8fAKSmiU//CzfbIG0k0Kf2fiEd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JMCTEAAAA3AAAAA8AAAAAAAAAAAAAAAAAmAIAAGRycy9k&#10;b3ducmV2LnhtbFBLBQYAAAAABAAEAPUAAACJAwAAAAA=&#10;"/>
            <v:oval id="Oval 25" o:spid="_x0000_s1198" style="position:absolute;left:4621;top:13955;width:3429;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WVv8QA&#10;AADcAAAADwAAAGRycy9kb3ducmV2LnhtbESPQWvCQBSE74X+h+UVvNWNBkXSrCIVwR48NG3vj+wz&#10;Ccm+DdnXGP+9WxB6HGbmGybfTa5TIw2h8WxgMU9AEZfeNlwZ+P46vm5ABUG22HkmAzcKsNs+P+WY&#10;WX/lTxoLqVSEcMjQQC3SZ1qHsiaHYe574uhd/OBQohwqbQe8Rrjr9DJJ1tphw3Ghxp7eayrb4tcZ&#10;OFT7Yj3qVFbp5XCSVftz/kgXxsxepv0bKKFJ/sOP9skaWG5S+DsTj4D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Flb/EAAAA3AAAAA8AAAAAAAAAAAAAAAAAmAIAAGRycy9k&#10;b3ducmV2LnhtbFBLBQYAAAAABAAEAPUAAACJAwAAAAA=&#10;"/>
            <v:oval id="Oval 26" o:spid="_x0000_s1197" style="position:absolute;left:51;top:13955;width:3429;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Ny8UA&#10;AADcAAAADwAAAGRycy9kb3ducmV2LnhtbESPQWvCQBSE70L/w/IKvelGU0XSrCKVgj30YGzvj+wz&#10;Ccm+DdnXmP77bqHgcZiZb5h8P7lOjTSExrOB5SIBRVx623Bl4PPyNt+CCoJssfNMBn4owH73MMsx&#10;s/7GZxoLqVSEcMjQQC3SZ1qHsiaHYeF74uhd/eBQohwqbQe8Rbjr9CpJNtphw3Ghxp5eayrb4tsZ&#10;OFaHYjPqVNbp9XiSdfv18Z4ujXl6nA4voIQmuYf/2ydrYLV9hr8z8Qj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A3LxQAAANwAAAAPAAAAAAAAAAAAAAAAAJgCAABkcnMv&#10;ZG93bnJldi54bWxQSwUGAAAAAAQABAD1AAAAigMAAAAA&#10;"/>
            <v:oval id="Oval 27" o:spid="_x0000_s1196" style="position:absolute;left:4621;top:9382;width:3429;height:3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oUMQA&#10;AADcAAAADwAAAGRycy9kb3ducmV2LnhtbESPQWvCQBSE7wX/w/KE3upGQ0RSV5FKwR48mLb3R/aZ&#10;BLNvQ/Y1xn/vFgSPw8x8w6y3o2vVQH1oPBuYzxJQxKW3DVcGfr4/31aggiBbbD2TgRsF2G4mL2vM&#10;rb/yiYZCKhUhHHI0UIt0udahrMlhmPmOOHpn3zuUKPtK2x6vEe5avUiSpXbYcFyosaOPmspL8ecM&#10;7KtdsRx0Kll63h8ku/wev9K5Ma/TcfcOSmiUZ/jRPlgDi1UG/2fiEd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gqFDEAAAA3AAAAA8AAAAAAAAAAAAAAAAAmAIAAGRycy9k&#10;b3ducmV2LnhtbFBLBQYAAAAABAAEAPUAAACJAwAAAAA=&#10;"/>
            <v:oval id="Oval 28" o:spid="_x0000_s1195" style="position:absolute;left:4621;top:4811;width:3429;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J8QA&#10;AADcAAAADwAAAGRycy9kb3ducmV2LnhtbESPQWvCQBSE70L/w/IKvelGg0FSV5FKQQ8eGu39kX0m&#10;wezbkH2N6b/vCkKPw8x8w6y3o2vVQH1oPBuYzxJQxKW3DVcGLufP6QpUEGSLrWcy8EsBtpuXyRpz&#10;6+/8RUMhlYoQDjkaqEW6XOtQ1uQwzHxHHL2r7x1KlH2lbY/3CHetXiRJph02HBdq7OijpvJW/DgD&#10;+2pXZINOZZle9wdZ3r5Px3RuzNvruHsHJTTKf/jZPlgDi1UG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NifEAAAA3AAAAA8AAAAAAAAAAAAAAAAAmAIAAGRycy9k&#10;b3ducmV2LnhtbFBLBQYAAAAABAAEAPUAAACJAwAAAAA=&#10;"/>
            <v:oval id="Oval 29" o:spid="_x0000_s1194" style="position:absolute;left:51;top:241;width:3429;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6TvMUA&#10;AADcAAAADwAAAGRycy9kb3ducmV2LnhtbESPT2vCQBTE74V+h+UVeqsbDVpJs4pUCnrowdjeH9mX&#10;P5h9G7KvMf32XaHgcZiZ3zD5dnKdGmkIrWcD81kCirj0tuXawNf542UNKgiyxc4zGfilANvN40OO&#10;mfVXPtFYSK0ihEOGBhqRPtM6lA05DDPfE0ev8oNDiXKotR3wGuGu04skWWmHLceFBnt6b6i8FD/O&#10;wL7eFatRp7JMq/1Blpfvz2M6N+b5adq9gRKa5B7+bx+sgcX6FW5n4hH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pO8xQAAANwAAAAPAAAAAAAAAAAAAAAAAJgCAABkcnMv&#10;ZG93bnJldi54bWxQSwUGAAAAAAQABAD1AAAAigMAAAAA&#10;"/>
            <v:oval id="Oval 30" o:spid="_x0000_s1193" style="position:absolute;left:4614;top:49;width:3432;height:3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line id="Line 31" o:spid="_x0000_s1192" style="position:absolute;flip:y;visibility:visible" from="1193,9347" to="27990,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2" o:spid="_x0000_s1191" style="position:absolute;flip:y;visibility:visible" from="51,18490" to="27990,1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oval id="Oval 33" o:spid="_x0000_s1190" style="position:absolute;left:9780;top:9588;width:3428;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oval id="Oval 34" o:spid="_x0000_s1189" style="position:absolute;left:9780;top:14158;width:3428;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line id="Line 35" o:spid="_x0000_s1188" style="position:absolute;flip:y;visibility:visible" from="1778,1471" to="6351,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36" o:spid="_x0000_s1187" style="position:absolute;flip:y;visibility:visible" from="1778,1471" to="1781,5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37" o:spid="_x0000_s1186" style="position:absolute;flip:y;visibility:visible" from="1778,6743" to="1778,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38" o:spid="_x0000_s1185" style="position:absolute;flip:y;visibility:visible" from="1778,4903" to="1778,8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39" o:spid="_x0000_s1044" style="position:absolute;flip:y;visibility:visible" from="1778,2176" to="9780,10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40" o:spid="_x0000_s1045" style="position:absolute;visibility:visible" from="2919,1587" to="2919,1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oval id="Oval 41" o:spid="_x0000_s1046" style="position:absolute;left:9703;top:5477;width:3429;height:3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line id="Line 42" o:spid="_x0000_s1047" style="position:absolute;visibility:visible" from="11226,2488" to="11226,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w10:wrap type="square"/>
          </v:group>
        </w:pict>
      </w:r>
    </w:p>
    <w:p w:rsidR="00CF6300" w:rsidRPr="007043FE" w:rsidRDefault="00A35957"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w:pict>
          <v:line id="Line 47" o:spid="_x0000_s1183" style="position:absolute;left:0;text-align:left;z-index:251648512;visibility:visible" from="3in,2.05pt" to="4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2q/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"/>
        </w:pict>
      </w:r>
      <w:r>
        <w:rPr>
          <w:rFonts w:ascii="Times New Roman" w:hAnsi="Times New Roman" w:cs="Times New Roman"/>
          <w:noProof/>
          <w:sz w:val="24"/>
          <w:szCs w:val="24"/>
        </w:rPr>
        <w:pict>
          <v:line id="Line 44" o:spid="_x0000_s1182" style="position:absolute;left:0;text-align:left;z-index:251649536;visibility:visible" from="264.6pt,12.05pt" to="264.6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MKwIAAE0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">
            <v:stroke endarrow="block"/>
          </v:line>
        </w:pict>
      </w:r>
      <w:r>
        <w:rPr>
          <w:rFonts w:ascii="Times New Roman" w:hAnsi="Times New Roman" w:cs="Times New Roman"/>
          <w:noProof/>
          <w:sz w:val="24"/>
          <w:szCs w:val="24"/>
        </w:rPr>
        <w:pict>
          <v:oval id="Oval 43" o:spid="_x0000_s1181" style="position:absolute;left:0;text-align:left;margin-left:282.6pt;margin-top:3.05pt;width:27pt;height:2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"/>
        </w:pict>
      </w:r>
      <w:r w:rsidR="00CF6300" w:rsidRPr="007043FE">
        <w:rPr>
          <w:rFonts w:ascii="Times New Roman" w:hAnsi="Times New Roman" w:cs="Times New Roman"/>
          <w:sz w:val="24"/>
          <w:szCs w:val="24"/>
          <w:lang w:val="kk-KZ"/>
        </w:rPr>
        <w:t xml:space="preserve">4 – </w:t>
      </w:r>
      <w:r w:rsidR="00CF6300" w:rsidRPr="007043FE">
        <w:rPr>
          <w:rFonts w:ascii="Times New Roman" w:hAnsi="Times New Roman" w:cs="Times New Roman"/>
          <w:i/>
          <w:sz w:val="24"/>
          <w:szCs w:val="24"/>
          <w:lang w:val="kk-KZ"/>
        </w:rPr>
        <w:t>идеалдық  құрылым қабаты</w:t>
      </w:r>
    </w:p>
    <w:p w:rsidR="00CF6300" w:rsidRPr="007043FE" w:rsidRDefault="00A35957"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w:pict>
          <v:line id="Line 46" o:spid="_x0000_s1180" style="position:absolute;left:0;text-align:left;z-index:251651584;visibility:visible" from="3in,5.85pt" to="42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"/>
        </w:pict>
      </w:r>
      <w:r w:rsidR="00CF6300" w:rsidRPr="007043FE">
        <w:rPr>
          <w:rFonts w:ascii="Times New Roman" w:hAnsi="Times New Roman" w:cs="Times New Roman"/>
          <w:sz w:val="24"/>
          <w:szCs w:val="24"/>
          <w:lang w:val="kk-KZ"/>
        </w:rPr>
        <w:t xml:space="preserve">З– </w:t>
      </w:r>
      <w:r w:rsidR="00CF6300" w:rsidRPr="007043FE">
        <w:rPr>
          <w:rFonts w:ascii="Times New Roman" w:hAnsi="Times New Roman" w:cs="Times New Roman"/>
          <w:i/>
          <w:sz w:val="24"/>
          <w:szCs w:val="24"/>
          <w:lang w:val="kk-KZ"/>
        </w:rPr>
        <w:t>мәдениет түрлері қабаты</w:t>
      </w:r>
    </w:p>
    <w:p w:rsidR="00CF6300" w:rsidRPr="007043FE" w:rsidRDefault="00A35957"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w:pict>
          <v:line id="Line 45" o:spid="_x0000_s1179" style="position:absolute;left:0;text-align:left;z-index:251652608;visibility:visible" from="210pt,13.45pt" to="42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rnFQIAACs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"/>
        </w:pict>
      </w:r>
      <w:r w:rsidR="00CF6300" w:rsidRPr="007043FE">
        <w:rPr>
          <w:rFonts w:ascii="Times New Roman" w:hAnsi="Times New Roman" w:cs="Times New Roman"/>
          <w:sz w:val="24"/>
          <w:szCs w:val="24"/>
          <w:lang w:val="kk-KZ"/>
        </w:rPr>
        <w:t xml:space="preserve">2– </w:t>
      </w:r>
      <w:r w:rsidR="00CF6300" w:rsidRPr="007043FE">
        <w:rPr>
          <w:rFonts w:ascii="Times New Roman" w:hAnsi="Times New Roman" w:cs="Times New Roman"/>
          <w:i/>
          <w:sz w:val="24"/>
          <w:szCs w:val="24"/>
          <w:lang w:val="kk-KZ"/>
        </w:rPr>
        <w:t>әлеуметтік–мәдени және ұйымдасқандық қабат</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1– </w:t>
      </w:r>
      <w:r w:rsidRPr="007043FE">
        <w:rPr>
          <w:rFonts w:ascii="Times New Roman" w:hAnsi="Times New Roman" w:cs="Times New Roman"/>
          <w:i/>
          <w:sz w:val="24"/>
          <w:szCs w:val="24"/>
          <w:lang w:val="kk-KZ"/>
        </w:rPr>
        <w:t>менталдық түрлер қабаты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Сурет 2 − Жобалаудың   білім беру мен ғылыми әрекеттердің мәдени- инновациялық түрі ретіндегі схемасы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Атап айтқанда, жобалаудың мәдени контексті философия арқылы қамтамасыз етіледі, басқару контекстіндегі жобалау қызметі әдіснамалық қамтамасыз етіледі, ал, ғылыми контекстегі жобалау әрекеттері білім саласына қызмет ететін педагогика, психология, әлеуметтану ғылымдарының идеалдық құрылымдарының сипатын алады.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Мысал үшін, педагогикалық тәжірибенің даму барысында кем дегенде үш мәдени - инновациялық құрылым қалыптасты деп айта аламыз. </w:t>
      </w:r>
      <w:r w:rsidRPr="007043FE">
        <w:rPr>
          <w:rFonts w:ascii="Times New Roman" w:hAnsi="Times New Roman" w:cs="Times New Roman"/>
          <w:i/>
          <w:sz w:val="24"/>
          <w:szCs w:val="24"/>
          <w:lang w:val="kk-KZ"/>
        </w:rPr>
        <w:t>Біріншісін</w:t>
      </w:r>
      <w:r w:rsidRPr="007043FE">
        <w:rPr>
          <w:rFonts w:ascii="Times New Roman" w:hAnsi="Times New Roman" w:cs="Times New Roman"/>
          <w:sz w:val="24"/>
          <w:szCs w:val="24"/>
          <w:lang w:val="kk-KZ"/>
        </w:rPr>
        <w:t xml:space="preserve">, катехезистік, діни педагогика деуге болады, оның базалық мазмұны діни ритуалдар мен символдар аясындағы тәртіп пен әрекеттермен байланыстырамыз.  XVI ғасырдың аяғында Ян Амос Коменский идеяларының ықпалымен </w:t>
      </w:r>
      <w:r w:rsidRPr="007043FE">
        <w:rPr>
          <w:rFonts w:ascii="Times New Roman" w:hAnsi="Times New Roman" w:cs="Times New Roman"/>
          <w:i/>
          <w:sz w:val="24"/>
          <w:szCs w:val="24"/>
          <w:lang w:val="kk-KZ"/>
        </w:rPr>
        <w:t>екінші</w:t>
      </w:r>
      <w:r w:rsidRPr="007043FE">
        <w:rPr>
          <w:rFonts w:ascii="Times New Roman" w:hAnsi="Times New Roman" w:cs="Times New Roman"/>
          <w:sz w:val="24"/>
          <w:szCs w:val="24"/>
          <w:lang w:val="kk-KZ"/>
        </w:rPr>
        <w:t xml:space="preserve">, эпистемологиялық педагогикалық құрылым қалыптасты. Оның негізгі мазмұны объектіге бағытталған оқыту болса,  басты девизі «барлығына да барлық білімді беру» болып танылды. Бұл құрылым осы күнге дейін оқытудың негізіне алынып келеді, яғни, мәдениет тасымалдау құралы ретінде   теориялар мен модельдерді оқытуды, білім беруді ұйымдастырудың әлеуметтік-мәдени түрі ретінде класс-сабақ жүйесін негізге алады. </w:t>
      </w:r>
      <w:r w:rsidRPr="007043FE">
        <w:rPr>
          <w:rFonts w:ascii="Times New Roman" w:hAnsi="Times New Roman" w:cs="Times New Roman"/>
          <w:i/>
          <w:sz w:val="24"/>
          <w:szCs w:val="24"/>
          <w:lang w:val="kk-KZ"/>
        </w:rPr>
        <w:t xml:space="preserve">Үшінші </w:t>
      </w:r>
      <w:r w:rsidRPr="007043FE">
        <w:rPr>
          <w:rFonts w:ascii="Times New Roman" w:hAnsi="Times New Roman" w:cs="Times New Roman"/>
          <w:sz w:val="24"/>
          <w:szCs w:val="24"/>
          <w:lang w:val="kk-KZ"/>
        </w:rPr>
        <w:t xml:space="preserve">педагогикалық құрылымды инструменталдық, немесе технологиялық атауға болады. XVIІІ ғасырдың аяғы - XIX ғасырдың басында пайда болған құрылым білім мазмұнына негізінен құралдар мен әдіс- тәсілдер ұсынған болатын.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кезең педагогикада мүлдем жаңа құрылым  қалыптасып келе жатқанын көрсетіп отыр, оның негізіне  жоғарыда аталған құрылымдарға қарағанда білім, білік, дағдылер мен қажетті сапалар синтезі ретінде қалыптасып келе жатқаны белгілі.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дайындау және құрастыру кәсіби мәдениеттерде пайда болған  таңбалар түрлері–теориялар, модельдер, түсініктер, ұғымдар, формулалар мен алгоритмдер негізінде жасалады. Бұлардың барлығын ұйымдастырудың ең жаңа және тиімді құрылымы барлық бұқаралық қарым–қатынас саласында, басқару мен экономика саласында, ақпараттық қызмет көрсету мен білім беру салаларында кеңінен қолданылып келе жатқан – </w:t>
      </w:r>
      <w:r w:rsidRPr="007043FE">
        <w:rPr>
          <w:rFonts w:ascii="Times New Roman" w:hAnsi="Times New Roman" w:cs="Times New Roman"/>
          <w:i/>
          <w:sz w:val="24"/>
          <w:szCs w:val="24"/>
          <w:lang w:val="kk-KZ"/>
        </w:rPr>
        <w:t>технологиялар</w:t>
      </w:r>
      <w:r w:rsidRPr="007043FE">
        <w:rPr>
          <w:rFonts w:ascii="Times New Roman" w:hAnsi="Times New Roman" w:cs="Times New Roman"/>
          <w:sz w:val="24"/>
          <w:szCs w:val="24"/>
          <w:lang w:val="kk-KZ"/>
        </w:rPr>
        <w:t xml:space="preserve"> сипатында болады. Жеке – даралық жағдайда бірде–бір ғылым саласы, не теория мен тәжірибе, немесе бір мамандықтың ғана шеңберінде барлық технологиялық цикл қамтамасыз етілуі мүмкін емес, сонымен қатар, олардың әрқайсысының өміршеңдігі өз қызметінде сыртқы әрекеттерді қабылдай алушылық қабілеттілігіне тығыз байланысты. Осыдан келіп, қазіргі заманға тән технологиялық мәдениеттен алатын орнын анықтау </w:t>
      </w:r>
      <w:r w:rsidRPr="007043FE">
        <w:rPr>
          <w:rFonts w:ascii="Times New Roman" w:hAnsi="Times New Roman" w:cs="Times New Roman"/>
          <w:i/>
          <w:sz w:val="24"/>
          <w:szCs w:val="24"/>
          <w:lang w:val="kk-KZ"/>
        </w:rPr>
        <w:t>субъектінің</w:t>
      </w:r>
      <w:r w:rsidRPr="007043FE">
        <w:rPr>
          <w:rFonts w:ascii="Times New Roman" w:hAnsi="Times New Roman" w:cs="Times New Roman"/>
          <w:sz w:val="24"/>
          <w:szCs w:val="24"/>
          <w:lang w:val="kk-KZ"/>
        </w:rPr>
        <w:t xml:space="preserve"> жобалауды немесе бағдарламалауды құрастыру мен жүзеге асырудағы </w:t>
      </w:r>
      <w:r w:rsidRPr="007043FE">
        <w:rPr>
          <w:rFonts w:ascii="Times New Roman" w:hAnsi="Times New Roman" w:cs="Times New Roman"/>
          <w:i/>
          <w:sz w:val="24"/>
          <w:szCs w:val="24"/>
          <w:lang w:val="kk-KZ"/>
        </w:rPr>
        <w:t>ролін</w:t>
      </w:r>
      <w:r w:rsidRPr="007043FE">
        <w:rPr>
          <w:rFonts w:ascii="Times New Roman" w:hAnsi="Times New Roman" w:cs="Times New Roman"/>
          <w:sz w:val="24"/>
          <w:szCs w:val="24"/>
          <w:lang w:val="kk-KZ"/>
        </w:rPr>
        <w:t xml:space="preserve"> белгілеуі болып есептеледі.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Субъектінің өз мүмкіндіктерін анықтау немесе жүзеге асыру үшін мәдени-техникалық деп шартты түрде аталатын циклдың төмендегі позицияларының бірін өзіне алуға қабілетті болуы тиіс. Олар осы циклды құрайтын мәдени түрлердің қорын </w:t>
      </w:r>
      <w:r w:rsidRPr="007043FE">
        <w:rPr>
          <w:rFonts w:ascii="Times New Roman" w:hAnsi="Times New Roman" w:cs="Times New Roman"/>
          <w:i/>
          <w:sz w:val="24"/>
          <w:szCs w:val="24"/>
          <w:lang w:val="kk-KZ"/>
        </w:rPr>
        <w:t xml:space="preserve">сақтаушы, таратушы, жүйелеуші, құрушы </w:t>
      </w:r>
      <w:r w:rsidRPr="007043FE">
        <w:rPr>
          <w:rFonts w:ascii="Times New Roman" w:hAnsi="Times New Roman" w:cs="Times New Roman"/>
          <w:sz w:val="24"/>
          <w:szCs w:val="24"/>
          <w:lang w:val="kk-KZ"/>
        </w:rPr>
        <w:t xml:space="preserve">және </w:t>
      </w:r>
      <w:r w:rsidRPr="007043FE">
        <w:rPr>
          <w:rFonts w:ascii="Times New Roman" w:hAnsi="Times New Roman" w:cs="Times New Roman"/>
          <w:i/>
          <w:sz w:val="24"/>
          <w:szCs w:val="24"/>
          <w:lang w:val="kk-KZ"/>
        </w:rPr>
        <w:t>ұйымдастырушы</w:t>
      </w:r>
      <w:r w:rsidRPr="007043FE">
        <w:rPr>
          <w:rFonts w:ascii="Times New Roman" w:hAnsi="Times New Roman" w:cs="Times New Roman"/>
          <w:sz w:val="24"/>
          <w:szCs w:val="24"/>
          <w:lang w:val="kk-KZ"/>
        </w:rPr>
        <w:t xml:space="preserve">  рольдерінің бірін атқарады. Ол қызметтер сипаты төмендегідей: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мәдени қорынсақтаушы</w:t>
      </w:r>
      <w:r w:rsidRPr="007043FE">
        <w:rPr>
          <w:rFonts w:ascii="Times New Roman" w:hAnsi="Times New Roman" w:cs="Times New Roman"/>
          <w:sz w:val="24"/>
          <w:szCs w:val="24"/>
          <w:lang w:val="kk-KZ"/>
        </w:rPr>
        <w:t>– мәдени үрдісті, дәстүрлі қалыпты ұстану, инновацияны қабылдамау;</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таратушы</w:t>
      </w:r>
      <w:r w:rsidRPr="007043FE">
        <w:rPr>
          <w:rFonts w:ascii="Times New Roman" w:hAnsi="Times New Roman" w:cs="Times New Roman"/>
          <w:sz w:val="24"/>
          <w:szCs w:val="24"/>
          <w:lang w:val="kk-KZ"/>
        </w:rPr>
        <w:t>– сан түрлі жаңалықтардың бір ғана бағытын ұстану және оның мәдени және әлеуметтік маңызын көтере отыры, таратылуын белсенді ықпал ету;</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жүйелеуші</w:t>
      </w:r>
      <w:r w:rsidRPr="007043FE">
        <w:rPr>
          <w:rFonts w:ascii="Times New Roman" w:hAnsi="Times New Roman" w:cs="Times New Roman"/>
          <w:sz w:val="24"/>
          <w:szCs w:val="24"/>
          <w:lang w:val="kk-KZ"/>
        </w:rPr>
        <w:t>– таратушының қызметіне қарама–қарсылық мақсатында мәдени жаңалықтарды жүйелеу, түрлерге бөлу, теориялар құрастыру;</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құрушы</w:t>
      </w:r>
      <w:r w:rsidRPr="007043FE">
        <w:rPr>
          <w:rFonts w:ascii="Times New Roman" w:hAnsi="Times New Roman" w:cs="Times New Roman"/>
          <w:sz w:val="24"/>
          <w:szCs w:val="24"/>
          <w:lang w:val="kk-KZ"/>
        </w:rPr>
        <w:t xml:space="preserve">–бұл кейде өзінің сипатына сайжаңалықтар тудырушы деп аталады;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ұйымдастырушы</w:t>
      </w:r>
      <w:r w:rsidRPr="007043FE">
        <w:rPr>
          <w:rFonts w:ascii="Times New Roman" w:hAnsi="Times New Roman" w:cs="Times New Roman"/>
          <w:sz w:val="24"/>
          <w:szCs w:val="24"/>
          <w:lang w:val="kk-KZ"/>
        </w:rPr>
        <w:t>– жоғарыда аталған барлық позициядағы субъектілер қызметін келістіру, үйлестіру және ұйымдастыру қызметі.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Жоғарыда аталған позициялардың ішінен </w:t>
      </w:r>
      <w:r w:rsidRPr="007043FE">
        <w:rPr>
          <w:rFonts w:ascii="Times New Roman" w:hAnsi="Times New Roman" w:cs="Times New Roman"/>
          <w:i/>
          <w:sz w:val="24"/>
          <w:szCs w:val="24"/>
          <w:lang w:val="kk-KZ"/>
        </w:rPr>
        <w:t>мәдениет құрушы</w:t>
      </w:r>
      <w:r w:rsidRPr="007043FE">
        <w:rPr>
          <w:rFonts w:ascii="Times New Roman" w:hAnsi="Times New Roman" w:cs="Times New Roman"/>
          <w:sz w:val="24"/>
          <w:szCs w:val="24"/>
          <w:lang w:val="kk-KZ"/>
        </w:rPr>
        <w:t xml:space="preserve"> тұрғысын қарастыратын болсақ, ол көбіне  жобалаушының позициясына сәйкес келеді. Ол үшін «мәдениет– өзінің айналаға көзқарасын білдірудің, өзіндік тәжірибесін жариялаудың, өз түсінігін көрсете отырып, оны дәлелдеудің орны болып табылады». Бұл жерде  парадигмалық–құндылықтық негіздеме басты орын алады, ал соның негізінде ұжымдағы келісімге келудің принципі – коммуникативтік, немесе әр адаммен тіл табысу арқылы келісім жасалынады. Коммуникативтік принциптің сипаттамалық белгілері ретінде кәсіби позициялардың мазмұнымен алмасу, тақырыпты жалпылау талдау, талдау кезінде барлық қатысушылардың позициялары тең сақталуы, бір бірінің құндылықтық позицияларын түсіну және қабылдау сияқты адамдардың әлеуметтік болмысының ерекше түрі алынады. Осыған орай, «адамның мәдениеті оның белгілі бір ортада өзін ұстай алуынан көрінбейді, бұл қасиеттер оның тәрбиелілігі мен дәстүрді сақтауына байланысты..., адамның мәдениеті оның өзіне бейтаныс жағдайға немесе құбылысқа тап болған кезде  оны басқа да құбылыстар қатарына қоя ма, әлде ерекше құбылыс деп есептей ме, немесе, жат құбылыс ретінде жойып жіберуге тырыса ма, әлде қажетсіз деп қабылдамай ма, содан білінеді» деген пікілер де бар</w:t>
      </w:r>
      <w:r w:rsidRPr="007043FE">
        <w:rPr>
          <w:rFonts w:ascii="Times New Roman" w:hAnsi="Times New Roman" w:cs="Times New Roman"/>
          <w:sz w:val="24"/>
          <w:szCs w:val="24"/>
          <w:lang w:val="kk-KZ" w:eastAsia="ko-KR"/>
        </w:rPr>
        <w:t>.</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Ұйымдастырушы</w:t>
      </w:r>
      <w:r w:rsidRPr="007043FE">
        <w:rPr>
          <w:rFonts w:ascii="Times New Roman" w:hAnsi="Times New Roman" w:cs="Times New Roman"/>
          <w:sz w:val="24"/>
          <w:szCs w:val="24"/>
          <w:lang w:val="kk-KZ"/>
        </w:rPr>
        <w:t xml:space="preserve"> позициясы үшін мәдениет дәстүрлілік пен инновациялықтың күресі ретінде көрінеді. Жаңа мен бұрынғының арасындағы қарым –қатынас  дамуының төмендегі бағыттары белгілі болып отыр, олар: экспанция, ассимиляция, даму, шығармашылық, алмасу, қайталану, аннигилиция.</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w:t>
      </w:r>
      <w:r w:rsidRPr="007043FE">
        <w:rPr>
          <w:rFonts w:ascii="Times New Roman" w:hAnsi="Times New Roman" w:cs="Times New Roman"/>
          <w:i/>
          <w:sz w:val="24"/>
          <w:szCs w:val="24"/>
          <w:lang w:val="kk-KZ"/>
        </w:rPr>
        <w:t>дамыту мақсатын</w:t>
      </w:r>
      <w:r w:rsidRPr="007043FE">
        <w:rPr>
          <w:rFonts w:ascii="Times New Roman" w:hAnsi="Times New Roman" w:cs="Times New Roman"/>
          <w:sz w:val="24"/>
          <w:szCs w:val="24"/>
          <w:lang w:val="kk-KZ"/>
        </w:rPr>
        <w:t xml:space="preserve"> көздейтінін ескере отырып оның мәдениет түрлері қабатындағы түсінігін анықтап алу қажет. Мәдениет контекстінде </w:t>
      </w:r>
      <w:r w:rsidRPr="007043FE">
        <w:rPr>
          <w:rFonts w:ascii="Times New Roman" w:hAnsi="Times New Roman" w:cs="Times New Roman"/>
          <w:i/>
          <w:sz w:val="24"/>
          <w:szCs w:val="24"/>
          <w:lang w:val="kk-KZ"/>
        </w:rPr>
        <w:t>дамыт</w:t>
      </w:r>
      <w:r w:rsidRPr="007043FE">
        <w:rPr>
          <w:rFonts w:ascii="Times New Roman" w:hAnsi="Times New Roman" w:cs="Times New Roman"/>
          <w:sz w:val="24"/>
          <w:szCs w:val="24"/>
          <w:lang w:val="kk-KZ"/>
        </w:rPr>
        <w:t>у дәстүрлілік пен инновациялықтың өзара келісімі негізінде пайда болатын жаңа түзілім деп қарастырылады. Мәдениетті ұйымдастырушының назары ең алдымен жобалаудың құралдары мен механизміне, білім берудегі жобалардың жүзеге асырылуына аударылады. Сонымен қатар, жобалаушының өзі ұстанған және таңдаған жобалау әрекетін транформациялау және нормаландыру тәсілдеріне де қатысты болады. Мысалы, оларды ретімен қарастырып көрейік:</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ұйымдастырушының басымдық позициясы </w:t>
      </w:r>
      <w:r w:rsidRPr="007043FE">
        <w:rPr>
          <w:rFonts w:ascii="Times New Roman" w:hAnsi="Times New Roman" w:cs="Times New Roman"/>
          <w:i/>
          <w:sz w:val="24"/>
          <w:szCs w:val="24"/>
          <w:lang w:val="kk-KZ"/>
        </w:rPr>
        <w:t>дәстүрлі мәдениет</w:t>
      </w:r>
      <w:r w:rsidRPr="007043FE">
        <w:rPr>
          <w:rFonts w:ascii="Times New Roman" w:hAnsi="Times New Roman" w:cs="Times New Roman"/>
          <w:sz w:val="24"/>
          <w:szCs w:val="24"/>
          <w:lang w:val="kk-KZ"/>
        </w:rPr>
        <w:t xml:space="preserve"> түрінде болып, оған қатысушылармен қарым–қатынас жеке бас тұрғысынан жасалса, онда жобалау әрекеті формальды түрде орындалады;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ұйымдастырушының</w:t>
      </w:r>
      <w:r w:rsidRPr="007043FE">
        <w:rPr>
          <w:rFonts w:ascii="Times New Roman" w:hAnsi="Times New Roman" w:cs="Times New Roman"/>
          <w:i/>
          <w:sz w:val="24"/>
          <w:szCs w:val="24"/>
          <w:lang w:val="kk-KZ"/>
        </w:rPr>
        <w:t xml:space="preserve"> корпоративтік</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қолөнершілікке</w:t>
      </w:r>
      <w:r w:rsidRPr="007043FE">
        <w:rPr>
          <w:rFonts w:ascii="Times New Roman" w:hAnsi="Times New Roman" w:cs="Times New Roman"/>
          <w:sz w:val="24"/>
          <w:szCs w:val="24"/>
          <w:lang w:val="kk-KZ"/>
        </w:rPr>
        <w:t xml:space="preserve"> негізделген қатаң иерархиялық құрылымы бар мәдениет түрі жобалаудың үлгісі ретінде өміршеңдігі мен нәтижелілігін дәлелдеген жобаның нормаларын  алып, оны дәлме–дәл сақтауға тырысады;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ұйымдастырушының </w:t>
      </w:r>
      <w:r w:rsidRPr="007043FE">
        <w:rPr>
          <w:rFonts w:ascii="Times New Roman" w:hAnsi="Times New Roman" w:cs="Times New Roman"/>
          <w:i/>
          <w:sz w:val="24"/>
          <w:szCs w:val="24"/>
          <w:lang w:val="kk-KZ"/>
        </w:rPr>
        <w:t xml:space="preserve">кәсіби мәдениетке </w:t>
      </w:r>
      <w:r w:rsidRPr="007043FE">
        <w:rPr>
          <w:rFonts w:ascii="Times New Roman" w:hAnsi="Times New Roman" w:cs="Times New Roman"/>
          <w:sz w:val="24"/>
          <w:szCs w:val="24"/>
          <w:lang w:val="kk-KZ"/>
        </w:rPr>
        <w:t xml:space="preserve">негізделген түрі жобалау әрекетін нормалауда ізденістік зерттеулердің мәтіндік жазбалары мен мен теориялық зерделенуіне назар аударады;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ұйымдастырушының бүгінгі заман талабына сай </w:t>
      </w:r>
      <w:r w:rsidRPr="007043FE">
        <w:rPr>
          <w:rFonts w:ascii="Times New Roman" w:hAnsi="Times New Roman" w:cs="Times New Roman"/>
          <w:i/>
          <w:sz w:val="24"/>
          <w:szCs w:val="24"/>
          <w:lang w:val="kk-KZ"/>
        </w:rPr>
        <w:t>технологиялық</w:t>
      </w:r>
      <w:r w:rsidRPr="007043FE">
        <w:rPr>
          <w:rFonts w:ascii="Times New Roman" w:hAnsi="Times New Roman" w:cs="Times New Roman"/>
          <w:sz w:val="24"/>
          <w:szCs w:val="24"/>
          <w:lang w:val="kk-KZ"/>
        </w:rPr>
        <w:t xml:space="preserve"> мәдениетке негізделген түрінің басым назары жобалаудың жаңа технологиялық жолдары мен мәдениетін, атап айтқанда, жобалау әрекетінің технологиялық сызбаларын құрастыру мен беруге аударылады.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Жобалаудағы негізгі идеяны беруді нормаландыру тәсілдерінің бір–бірінен айырмашылығын салыстыратын болсақ,  </w:t>
      </w:r>
      <w:r w:rsidRPr="007043FE">
        <w:rPr>
          <w:rFonts w:ascii="Times New Roman" w:hAnsi="Times New Roman" w:cs="Times New Roman"/>
          <w:i/>
          <w:sz w:val="24"/>
          <w:szCs w:val="24"/>
          <w:lang w:val="kk-KZ"/>
        </w:rPr>
        <w:t xml:space="preserve">кәсіби мәдениетке </w:t>
      </w:r>
      <w:r w:rsidRPr="007043FE">
        <w:rPr>
          <w:rFonts w:ascii="Times New Roman" w:hAnsi="Times New Roman" w:cs="Times New Roman"/>
          <w:sz w:val="24"/>
          <w:szCs w:val="24"/>
          <w:lang w:val="kk-KZ"/>
        </w:rPr>
        <w:t xml:space="preserve">негізделген түрде – мәтін ретінде, </w:t>
      </w:r>
      <w:r w:rsidRPr="007043FE">
        <w:rPr>
          <w:rFonts w:ascii="Times New Roman" w:hAnsi="Times New Roman" w:cs="Times New Roman"/>
          <w:i/>
          <w:sz w:val="24"/>
          <w:szCs w:val="24"/>
          <w:lang w:val="kk-KZ"/>
        </w:rPr>
        <w:t>корпоративтік–қолөнершілікке</w:t>
      </w:r>
      <w:r w:rsidRPr="007043FE">
        <w:rPr>
          <w:rFonts w:ascii="Times New Roman" w:hAnsi="Times New Roman" w:cs="Times New Roman"/>
          <w:sz w:val="24"/>
          <w:szCs w:val="24"/>
          <w:lang w:val="kk-KZ"/>
        </w:rPr>
        <w:t xml:space="preserve"> негізделген түрде – қатаң үлгі ретінде, ал </w:t>
      </w:r>
      <w:r w:rsidRPr="007043FE">
        <w:rPr>
          <w:rFonts w:ascii="Times New Roman" w:hAnsi="Times New Roman" w:cs="Times New Roman"/>
          <w:i/>
          <w:sz w:val="24"/>
          <w:szCs w:val="24"/>
          <w:lang w:val="kk-KZ"/>
        </w:rPr>
        <w:t>технологиялық</w:t>
      </w:r>
      <w:r w:rsidRPr="007043FE">
        <w:rPr>
          <w:rFonts w:ascii="Times New Roman" w:hAnsi="Times New Roman" w:cs="Times New Roman"/>
          <w:sz w:val="24"/>
          <w:szCs w:val="24"/>
          <w:lang w:val="kk-KZ"/>
        </w:rPr>
        <w:t xml:space="preserve"> мәдениетке негізделген түрде – негізгі идея экрандық бейнеде, немесе көрініс түрінде болып келеді. Бұл – жобалаудың басты белгілерінің бірі, өйткені, жобалау арқылы қайта жаңарту үрдісі берілген үлгіні қайталауға да, мәтіндік сипатты құрастыруға да ұқсамайтын үрдіс. Экрандық бейне, немесе көрініс ретіндегі идеяның ерекшелігі семиотикалық таңбалау құралдары–схемалар, сызбалар арқылы әртүрлі тұрғыдағы идеялар мен ойларды бірыңғай көріністерге айналдыру мүмкіндігінде деп есептеледі.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Сөйтіп, мәдениет контекстінен, дәлірек айтқанда, технологиялық мәдениет тұрғысынан қарастырғанда, </w:t>
      </w:r>
      <w:r w:rsidRPr="007043FE">
        <w:rPr>
          <w:rFonts w:ascii="Times New Roman" w:hAnsi="Times New Roman" w:cs="Times New Roman"/>
          <w:i/>
          <w:sz w:val="24"/>
          <w:szCs w:val="24"/>
          <w:lang w:val="kk-KZ"/>
        </w:rPr>
        <w:t>жобалауды инновацияларды тасымалдаудың негізгі жолы</w:t>
      </w:r>
      <w:r w:rsidRPr="007043FE">
        <w:rPr>
          <w:rFonts w:ascii="Times New Roman" w:hAnsi="Times New Roman" w:cs="Times New Roman"/>
          <w:sz w:val="24"/>
          <w:szCs w:val="24"/>
          <w:lang w:val="kk-KZ"/>
        </w:rPr>
        <w:t xml:space="preserve"> деуге болады. Сонымен қатар, оны орындаушылардың өзара коммуникативтік және тұлғалық құзыреттік қарым-қатынастарының болуы және жобалау барысында міндетті түрде технологиялық сызбалар мен идеяларды қарастыру  көрініс ретінде пайдаланылуы тиіс.</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Егер жобаны жүзеге асыру жүйенің белгілі бір бөлігіне өзгеріс әкелетін болса, бағдарламаларды жүзеге асыру жүйеге белгілі бір үрдісті, әрекеттерді алып келеді. Мысалы, жобалық бағдарламалар күрделі, кешенді жобаларды құрастырумен қатар оларды ұйымдастырушылық - технологиялық жүзеге асырады.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Өзін-өзі тексеруге арналған сұрақтар:</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пайда болуы және эволюциясы.</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әлеуметтік– мәдени қызметі.</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универсалдық қызметін мысалдар арқылы дәлелдеп көріңіз.</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мен ғылыми зерттеудің өзара байланыстылығы.</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Күрделі жүйелерді дамытуды жобалау қызметі негізінде ұйымдастырудың алғы шарттары</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жүйелерді дамытудағы адами ресурстардың маңызы. </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Анықтамалар мен энциклопедияларды пайдалана отырып, «жобалау» ұғымына қатысты глоссарий құрастыруды бастаңыз, оған қандай терминдер ендіретініңізді белгілеңіз. (мысалы: универсум, трансценденттік, технология, рефлексия, т.б. Жобалау іс-әрекеттің ұйымдастырылуы  логикасы немен аяқталады?</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Сіз қалай ойлайсыз, неге жобалау әдісі ХХ ғасырдың бірінші жартысында таралды?</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іс-әрекеті бірліктік құралдан тұтас білім беру идеологиясына дейін дамуы неге байланысты?</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«Ұйымдастырушылық мәдениет» нені білдіреді және оның өзгерістерін немен түсіндіруге болады?</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арқылы жаңа мәдениет тудыру  және  білім беру мен ғылыми әрекеттердің мәдени инновациялық түрі ретіндегі схемаларына талдау жасаңыз.</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тәжірибенің даму барысындағы үш мәдени - инновациялық құрылымға сипаттама беріңіз.</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Жобаларды  құрастыру мен жүзеге асырудағы субъектінің (ұйымдастырушының) жетекші ролі.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Әдебиеттер:</w:t>
      </w:r>
    </w:p>
    <w:p w:rsidR="00CF6300" w:rsidRPr="007043FE" w:rsidRDefault="00CF6300" w:rsidP="00FD248B">
      <w:pPr>
        <w:numPr>
          <w:ilvl w:val="0"/>
          <w:numId w:val="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rsidR="00CF6300" w:rsidRPr="007043FE" w:rsidRDefault="00CF6300" w:rsidP="00FD248B">
      <w:pPr>
        <w:numPr>
          <w:ilvl w:val="0"/>
          <w:numId w:val="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Дитрих Я. Проектирование и конструирование: Системный подход/ Пер. с польск.- М.,1981.</w:t>
      </w:r>
    </w:p>
    <w:p w:rsidR="00CF6300" w:rsidRPr="007043FE" w:rsidRDefault="00CF6300" w:rsidP="00FD248B">
      <w:pPr>
        <w:numPr>
          <w:ilvl w:val="0"/>
          <w:numId w:val="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Заир-Бек Е.С. Основы педагогического проектирования.-СПб., 1995.</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Қосымша :</w:t>
      </w:r>
    </w:p>
    <w:p w:rsidR="00CF6300" w:rsidRPr="007043FE" w:rsidRDefault="00CF6300" w:rsidP="00FD248B">
      <w:pPr>
        <w:numPr>
          <w:ilvl w:val="0"/>
          <w:numId w:val="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Громыко Ю.В.  Проектирование и программирование развития образования.-М., 1996.</w:t>
      </w:r>
    </w:p>
    <w:p w:rsidR="00CF6300" w:rsidRPr="007043FE" w:rsidRDefault="00CF6300" w:rsidP="00FD248B">
      <w:pPr>
        <w:numPr>
          <w:ilvl w:val="0"/>
          <w:numId w:val="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Педагогические оновы проектирования образовательных систем нового вида.- СПб., 1995.</w:t>
      </w:r>
    </w:p>
    <w:p w:rsidR="00CF6300" w:rsidRDefault="00CF6300" w:rsidP="00FD248B">
      <w:pPr>
        <w:numPr>
          <w:ilvl w:val="0"/>
          <w:numId w:val="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Pr="007043FE" w:rsidRDefault="009D126F" w:rsidP="009D126F">
      <w:pPr>
        <w:spacing w:after="0" w:line="240" w:lineRule="auto"/>
        <w:jc w:val="both"/>
        <w:rPr>
          <w:rFonts w:ascii="Times New Roman" w:hAnsi="Times New Roman" w:cs="Times New Roman"/>
          <w:sz w:val="24"/>
          <w:szCs w:val="24"/>
          <w:lang w:val="kk-KZ"/>
        </w:rPr>
      </w:pPr>
    </w:p>
    <w:p w:rsidR="00CF6300" w:rsidRPr="007043FE" w:rsidRDefault="00CF6300" w:rsidP="00FD248B">
      <w:pPr>
        <w:spacing w:after="0" w:line="240" w:lineRule="auto"/>
        <w:jc w:val="both"/>
        <w:rPr>
          <w:rFonts w:ascii="Times New Roman" w:hAnsi="Times New Roman" w:cs="Times New Roman"/>
          <w:sz w:val="24"/>
          <w:szCs w:val="24"/>
          <w:lang w:val="kk-KZ"/>
        </w:rPr>
      </w:pP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2-дәріс. Жобалаудың теориялық негіздері. Педагогикалық жобалаудың негізгі ұғымдары.  </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2.1. Жобалаудың теориялық негіздері.</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2.2. Педагогикалық жобалаудың негізгі ұғымдары.  </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p>
    <w:p w:rsidR="00CF6300" w:rsidRPr="007043FE" w:rsidRDefault="00CF6300"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2.1. Жобалаудың теориялық негіздері.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философия, мәдениеттану, әлеуметтану және психология ғылымдарының әдіснамасында орын ала бастауы оны гуманитарлық тұрғыдан қарастыруды қажет етеді. Бүгінгі ғылыми әдебиеттерде жобалау – «алда болуы тиіс нәрсенің өте қысқаша және өте нақты сипаттамасын жасау қызметі» деп түсіндіріледі, бұл жерде ең маңызды нәрсе – бір нәрсенің болашақ сипаты туралы, оның қолжетімдігі туралы мақсаттық -құндылықтық ұстаным болуы. Басқаша айтқанда, адамның ойлау әрекетінің қалыпты шеңберінен  шыға алуы – трансценденттенуі – </w:t>
      </w:r>
      <w:r w:rsidRPr="007043FE">
        <w:rPr>
          <w:rFonts w:ascii="Times New Roman" w:hAnsi="Times New Roman" w:cs="Times New Roman"/>
          <w:i/>
          <w:sz w:val="24"/>
          <w:szCs w:val="24"/>
          <w:lang w:val="kk-KZ"/>
        </w:rPr>
        <w:t xml:space="preserve">ойлау қызметінің дамытушылық функциясы </w:t>
      </w:r>
      <w:r w:rsidRPr="007043FE">
        <w:rPr>
          <w:rFonts w:ascii="Times New Roman" w:hAnsi="Times New Roman" w:cs="Times New Roman"/>
          <w:sz w:val="24"/>
          <w:szCs w:val="24"/>
          <w:lang w:val="kk-KZ"/>
        </w:rPr>
        <w:t>іске асырылады. Жобалаудың осы тұрғыдан алғанда төмендегі қызметтерін атап көрсетуге болады: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−нәтижелік өнім ретінде </w:t>
      </w:r>
      <w:r w:rsidRPr="007043FE">
        <w:rPr>
          <w:rFonts w:ascii="Times New Roman" w:hAnsi="Times New Roman" w:cs="Times New Roman"/>
          <w:sz w:val="24"/>
          <w:szCs w:val="24"/>
          <w:lang w:val="kk-KZ"/>
        </w:rPr>
        <w:t xml:space="preserve"> белгілі бір жобаны орындаудың мақсатына сай нәтижелік көрсеткішін бере алады;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қоршаған ортаны не белгілі бір объектіні зерттеудің, немесе жаңартудың</w:t>
      </w:r>
      <w:r w:rsidRPr="007043FE">
        <w:rPr>
          <w:rFonts w:ascii="Times New Roman" w:hAnsi="Times New Roman" w:cs="Times New Roman"/>
          <w:i/>
          <w:sz w:val="24"/>
          <w:szCs w:val="24"/>
          <w:lang w:val="kk-KZ"/>
        </w:rPr>
        <w:t xml:space="preserve"> ғылыми</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тәжірибелік әдісі бола алады</w:t>
      </w:r>
      <w:r w:rsidRPr="007043FE">
        <w:rPr>
          <w:rFonts w:ascii="Times New Roman" w:hAnsi="Times New Roman" w:cs="Times New Roman"/>
          <w:sz w:val="24"/>
          <w:szCs w:val="24"/>
          <w:lang w:val="kk-KZ"/>
        </w:rPr>
        <w:t xml:space="preserve">;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технологиялық мәдениетке тән </w:t>
      </w:r>
      <w:r w:rsidRPr="007043FE">
        <w:rPr>
          <w:rFonts w:ascii="Times New Roman" w:hAnsi="Times New Roman" w:cs="Times New Roman"/>
          <w:i/>
          <w:sz w:val="24"/>
          <w:szCs w:val="24"/>
          <w:lang w:val="kk-KZ"/>
        </w:rPr>
        <w:t>инновациялар тудырудың</w:t>
      </w:r>
      <w:r w:rsidRPr="007043FE">
        <w:rPr>
          <w:rFonts w:ascii="Times New Roman" w:hAnsi="Times New Roman" w:cs="Times New Roman"/>
          <w:sz w:val="24"/>
          <w:szCs w:val="24"/>
          <w:lang w:val="kk-KZ"/>
        </w:rPr>
        <w:t xml:space="preserve"> бір түрі ретінде қолданылады;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басқару әрекетінде</w:t>
      </w:r>
      <w:r w:rsidRPr="007043FE">
        <w:rPr>
          <w:rFonts w:ascii="Times New Roman" w:hAnsi="Times New Roman" w:cs="Times New Roman"/>
          <w:sz w:val="24"/>
          <w:szCs w:val="24"/>
          <w:lang w:val="kk-KZ"/>
        </w:rPr>
        <w:t xml:space="preserve"> ұйымды дамыту қызметін атқара алады.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Жобалаудағы жүйелік тұрғы жаратылыстану ғылымының танымдық парадигмасынан пайда болды. Әлеуметтік тұрғыдан қарастыру жобалаудың адам қызметінің қазіргі заманға тән конфликтілері мен белгісіздік жағдайындағы ситуацияларды шешуді көздейтін жобалаудың жаңа тұжырымдамасын жасауға негіз болды. Сонымен қатар, қоғамдық санадағы әлеуметтік көзқарастың болуы «әлеуметтік жоспарлаудың», «әлеуметтік құрастырудың», «әлеуметтік басқарудың» негізіне адам әрекеттері алынып, оның барлық әлеуметтік қызметтердің объектісі болуына ықпал етті.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тарихы техникалық саладан бастау алатыны, басқа салаларға одан кейін көше бастағаны белгілі. В.М. Розин оның эмпирикалық сипатын анықтай отырып, жобалаудың «құрастыру» ісіне қатысты екенін, «бұйымды» алдын -  ала кескіндеу және оның нобайы мен детальдарын дәл есептеу арқылы жасалатынын атап өтеді. Ал «құрастыру» әрекетінің бірте - бірте жетілдірілуі мен дамуына орай, жоспарлау мен дәлдік есептеулерге қатысты семиотикалық және ойлау әрекеттері де күрделене бастады, бірақ алғашқы жобалау әрекеттерінің ерекшелігі олардың ішкі үрдістер сипатында болуы еді. Жобалаудың өз алдына бөлек салаға айналуы оның «үлгісін құрастырушылар» мен «бұйымды жасаушылардың» әрекеттерінің бөлінуінен басталды. В.М.Розин «құрастыруды» өзара байланысты төмендегі бөліктерге:1) интеллектуалдық (семиотикалық) құрастыру (жобалаудың өзі), және 2) бұйымды жобаға сай жасау (жобаны жүзеге асыру) әрекеттеріне бөліп қарастырды. Мысалы, педагогикада жобалау қызметінің  «идеядан –соңғы нәтижеге дейінгі» толық цикл жобаны таңдау, құрастыру ғана емес, идея берушілер мен жобаны құрастырушылардың жобаны тәжірибеге ендіруге де тікелей араласатын болғандықтан,   педагогикадағы жобалау қызметінің құрылымы күрделірек болады. Оны инновациялық жобалау тәжірибесінен айқын көруге болады.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ғылыми негізіне «жоба», «жобалау», «жобалық», «жобалаушылық» сияқты осы ұғымнан туындайтын түсініктер алынады. «Жобалау» – (орыс тілінде «проектирование»), латынның </w:t>
      </w:r>
      <w:r w:rsidRPr="007043FE">
        <w:rPr>
          <w:rFonts w:ascii="Times New Roman" w:hAnsi="Times New Roman" w:cs="Times New Roman"/>
          <w:i/>
          <w:sz w:val="24"/>
          <w:szCs w:val="24"/>
          <w:lang w:val="kk-KZ"/>
        </w:rPr>
        <w:t xml:space="preserve">projektus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алға  қарай тастау, алға жүру</w:t>
      </w:r>
      <w:r w:rsidRPr="007043FE">
        <w:rPr>
          <w:rFonts w:ascii="Times New Roman" w:hAnsi="Times New Roman" w:cs="Times New Roman"/>
          <w:sz w:val="24"/>
          <w:szCs w:val="24"/>
          <w:lang w:val="kk-KZ"/>
        </w:rPr>
        <w:t xml:space="preserve"> деген түсінікті береді, оның мағынасы алдағы уақытта болатын құбылыстың бейнесін жасауға қатысты ғылыми және инженерлік әрекеттермен байланысты айқындалады. Адам еңбегіне қатысты өнімдердің барлығы да алдын ала жобалау арқылы жасалатын болғандықтан, осы тұрғыдан қарастыру  </w:t>
      </w:r>
      <w:r w:rsidRPr="007043FE">
        <w:rPr>
          <w:rFonts w:ascii="Times New Roman" w:hAnsi="Times New Roman" w:cs="Times New Roman"/>
          <w:i/>
          <w:sz w:val="24"/>
          <w:szCs w:val="24"/>
          <w:lang w:val="kk-KZ"/>
        </w:rPr>
        <w:t>жобалауды жоба құру үрдісі</w:t>
      </w:r>
      <w:r w:rsidRPr="007043FE">
        <w:rPr>
          <w:rFonts w:ascii="Times New Roman" w:hAnsi="Times New Roman" w:cs="Times New Roman"/>
          <w:sz w:val="24"/>
          <w:szCs w:val="24"/>
          <w:lang w:val="kk-KZ"/>
        </w:rPr>
        <w:t xml:space="preserve">, яғни, белгілі бір объектінің </w:t>
      </w:r>
      <w:r w:rsidRPr="007043FE">
        <w:rPr>
          <w:rFonts w:ascii="Times New Roman" w:hAnsi="Times New Roman" w:cs="Times New Roman"/>
          <w:i/>
          <w:sz w:val="24"/>
          <w:szCs w:val="24"/>
          <w:lang w:val="kk-KZ"/>
        </w:rPr>
        <w:t>болашақтағы бейнесін алдын ала құрастыру үрдісі</w:t>
      </w:r>
      <w:r w:rsidRPr="007043FE">
        <w:rPr>
          <w:rFonts w:ascii="Times New Roman" w:hAnsi="Times New Roman" w:cs="Times New Roman"/>
          <w:sz w:val="24"/>
          <w:szCs w:val="24"/>
          <w:lang w:val="kk-KZ"/>
        </w:rPr>
        <w:t xml:space="preserve"> дей аламыз.</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қызметінің алғашқы кезеңдерінде жобаны ғылыми-негізделген, дәл есептелген күйінде жасалатын, үнемі технологияда пайдалана беруге болатын белгілі бір нәрсенің нобайы деп түсіндірілген болатын. Одан кейінгі кездерде жобалаудың кең таралуына байланысты оның өнімнің арзандауын қамтамасыз ететен экономикалық тиімділігі, халықтың көп бөлігіне жеткілікті болатын әлеуметтік тиімділігі, өнім сапасы мен тұтынушылар мәдениетін көтеруді көздейтін мәдени тиімділігі күтілетін болды.</w:t>
      </w:r>
    </w:p>
    <w:p w:rsidR="00CF6300" w:rsidRPr="007043FE" w:rsidRDefault="00CF6300"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Осылайша, тәжірибенің өзгермелілігі бүгінгі қоғамның атрибутына айналып, оны басқару мен ұйымдастырудың өзгермелі жағдайларына  сай жобалау қызметі қалыптаса бастады.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ұғымын зерделеу үшін әлеуметтік  жүйелердегіі   жобалау феноменіне терең назар аудару  қажет. «</w:t>
      </w:r>
      <w:r w:rsidRPr="007043FE">
        <w:rPr>
          <w:rFonts w:ascii="Times New Roman" w:hAnsi="Times New Roman" w:cs="Times New Roman"/>
          <w:i/>
          <w:sz w:val="24"/>
          <w:szCs w:val="24"/>
          <w:lang w:val="kk-KZ"/>
        </w:rPr>
        <w:t xml:space="preserve">Феномен </w:t>
      </w:r>
      <w:r w:rsidRPr="007043FE">
        <w:rPr>
          <w:rFonts w:ascii="Times New Roman" w:hAnsi="Times New Roman" w:cs="Times New Roman"/>
          <w:i/>
          <w:sz w:val="24"/>
          <w:szCs w:val="24"/>
          <w:lang w:val="kk-KZ" w:eastAsia="ko-KR"/>
        </w:rPr>
        <w:t>– гр.phainomenon</w:t>
      </w:r>
      <w:r w:rsidRPr="007043FE">
        <w:rPr>
          <w:rFonts w:ascii="Times New Roman" w:hAnsi="Times New Roman" w:cs="Times New Roman"/>
          <w:sz w:val="24"/>
          <w:szCs w:val="24"/>
          <w:lang w:val="kk-KZ" w:eastAsia="ko-KR"/>
        </w:rPr>
        <w:t xml:space="preserve"> – таным мен тәжірибедегі ерекше құбылыс туралы философиялық ұғым. </w:t>
      </w:r>
      <w:r w:rsidRPr="007043FE">
        <w:rPr>
          <w:rFonts w:ascii="Times New Roman" w:hAnsi="Times New Roman" w:cs="Times New Roman"/>
          <w:sz w:val="24"/>
          <w:szCs w:val="24"/>
          <w:lang w:val="kk-KZ"/>
        </w:rPr>
        <w:t xml:space="preserve"> Әлеуметтік жүйелерде жобалау қызметінің кеңінен тарай басталғанына қарамастан, оның алатын орны ғылыми түрде бүгінгі күнге дейін жеткілікті дәрежеде негізделмеген деуге болады. Сонымен қатар, жобалау қызметіне қызығушылықтың өсуі оның баршаға түсініктілігінен, немесе жеткілікті зерттелгендігінен емес, оның көпфункционалдық және көпқырлылық сипатынан дей аламыз.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феноменіне қатысты дәстүрлі ғылыми көзқарас қазіргі заманның қайта жаңғыртуларды батыл да жедел жүргізу талаптарына сәйкес жүргізіліп жатқан тәжірибеге тікелей ықпал ете алмады, сондықтан жобалау әрекеті таза ғылымилық емес, </w:t>
      </w:r>
      <w:r w:rsidRPr="007043FE">
        <w:rPr>
          <w:rFonts w:ascii="Times New Roman" w:hAnsi="Times New Roman" w:cs="Times New Roman"/>
          <w:i/>
          <w:sz w:val="24"/>
          <w:szCs w:val="24"/>
          <w:lang w:val="kk-KZ"/>
        </w:rPr>
        <w:t xml:space="preserve">тәжірибелік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бағдарлы ғылым</w:t>
      </w:r>
      <w:r w:rsidRPr="007043FE">
        <w:rPr>
          <w:rFonts w:ascii="Times New Roman" w:hAnsi="Times New Roman" w:cs="Times New Roman"/>
          <w:sz w:val="24"/>
          <w:szCs w:val="24"/>
          <w:lang w:val="kk-KZ"/>
        </w:rPr>
        <w:t xml:space="preserve"> контекстіне енгізілді. Осылайша, жобалау ғылымилықтың жаңа түрінің негізгі әдісі ретінде ұсынылды, оны кейбір авторлар   тәжірибелік - бағдарлы ғылым деп атаса, әдіснамалық бағдарды ұстанушылар   «бағдарламалық -жобалық» ұғымын ендіру арқылы түсіндіреді.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«Тәжірибелік–бағдарлы ғылым»  ұғымын білдіретін термин  ретінде М.А.Данилов «</w:t>
      </w:r>
      <w:r w:rsidRPr="007043FE">
        <w:rPr>
          <w:rFonts w:ascii="Times New Roman" w:hAnsi="Times New Roman" w:cs="Times New Roman"/>
          <w:i/>
          <w:sz w:val="24"/>
          <w:szCs w:val="24"/>
          <w:lang w:val="kk-KZ"/>
        </w:rPr>
        <w:t>бағдарламалық–жобалық тұрғыны</w:t>
      </w:r>
      <w:r w:rsidRPr="007043FE">
        <w:rPr>
          <w:rFonts w:ascii="Times New Roman" w:hAnsi="Times New Roman" w:cs="Times New Roman"/>
          <w:sz w:val="24"/>
          <w:szCs w:val="24"/>
          <w:lang w:val="kk-KZ"/>
        </w:rPr>
        <w:t>» енгізіп, оның қарастыратын пәнін «белгіленетін, сипатталатын, қайта жаңғыртылатын практикалық әрекеттер жүйесі» деп, мақсатын «</w:t>
      </w:r>
      <w:r w:rsidRPr="007043FE">
        <w:rPr>
          <w:rFonts w:ascii="Times New Roman" w:hAnsi="Times New Roman" w:cs="Times New Roman"/>
          <w:i/>
          <w:sz w:val="24"/>
          <w:szCs w:val="24"/>
          <w:lang w:val="kk-KZ"/>
        </w:rPr>
        <w:t>белгілі бір жүйені  және оның мазмұнын дамыту»</w:t>
      </w:r>
      <w:r w:rsidRPr="007043FE">
        <w:rPr>
          <w:rFonts w:ascii="Times New Roman" w:hAnsi="Times New Roman" w:cs="Times New Roman"/>
          <w:sz w:val="24"/>
          <w:szCs w:val="24"/>
          <w:lang w:val="kk-KZ"/>
        </w:rPr>
        <w:t xml:space="preserve"> деп көрсеткен болатын. Бұл жерде  әлеуметтік–мәдени құбылыстарды зерттеуде классикалық түрлермен қатар қолданылатын ғылымилықтың жаңа  тұрпаты қалыптасып келе жатқаны туралы айтуға болады. Дәстүрлі сипаттағы тарихилық, дамытушылық және тәжірибедегі жаңартушылық принциптерімен бірге </w:t>
      </w:r>
      <w:r w:rsidRPr="007043FE">
        <w:rPr>
          <w:rFonts w:ascii="Times New Roman" w:hAnsi="Times New Roman" w:cs="Times New Roman"/>
          <w:i/>
          <w:sz w:val="24"/>
          <w:szCs w:val="24"/>
          <w:lang w:val="kk-KZ"/>
        </w:rPr>
        <w:t>жобалау принципі</w:t>
      </w:r>
      <w:r w:rsidRPr="007043FE">
        <w:rPr>
          <w:rFonts w:ascii="Times New Roman" w:hAnsi="Times New Roman" w:cs="Times New Roman"/>
          <w:sz w:val="24"/>
          <w:szCs w:val="24"/>
          <w:lang w:val="kk-KZ"/>
        </w:rPr>
        <w:t xml:space="preserve"> білім берудегі кешенді проблемаларды ғылыми тұрғыдан талдаудың басты әдіснамалық міндеттерінің бірі болып қалыптасып келеді.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Тәжірибелік–бағдарлы педагогикалық</w:t>
      </w:r>
      <w:r w:rsidRPr="007043FE">
        <w:rPr>
          <w:rFonts w:ascii="Times New Roman" w:hAnsi="Times New Roman" w:cs="Times New Roman"/>
          <w:sz w:val="24"/>
          <w:szCs w:val="24"/>
          <w:lang w:val="kk-KZ"/>
        </w:rPr>
        <w:t xml:space="preserve"> ғылым «...ендігі жерде жекелеген психологиялық–педагогикалық феномендердің өзін зерттеумен қанағаттанбауы сөзсіз; бұл зерттеулер енді кешенді түрде жүргізілуге тиіс. Осының өзі </w:t>
      </w:r>
      <w:r w:rsidRPr="007043FE">
        <w:rPr>
          <w:rFonts w:ascii="Times New Roman" w:hAnsi="Times New Roman" w:cs="Times New Roman"/>
          <w:i/>
          <w:sz w:val="24"/>
          <w:szCs w:val="24"/>
          <w:lang w:val="kk-KZ"/>
        </w:rPr>
        <w:t>жобалау қызметінде</w:t>
      </w:r>
      <w:r w:rsidRPr="007043FE">
        <w:rPr>
          <w:rFonts w:ascii="Times New Roman" w:hAnsi="Times New Roman" w:cs="Times New Roman"/>
          <w:sz w:val="24"/>
          <w:szCs w:val="24"/>
          <w:lang w:val="kk-KZ"/>
        </w:rPr>
        <w:t xml:space="preserve"> көптеген нақты зерттеулер мен білім беру саласындағы жобалауды, адамның өмір бойы алатын үздіксіз білімнің бағдарламалары мен технологияларын, бағалаудың эксперттік жүйесі мен оның тиімділігін бағалау құралдарын қамтитын бірнеше  күрделі объектілердің синтезделуін талап етеді».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Ғылымилықтың дәстүрлі түрімен салыстырғандағы  жаңа түрінің айырмашылығы  – жобалауды ұйымдастыру мен одан әрі қарай жүзеге асыру барысындағы </w:t>
      </w:r>
      <w:r w:rsidRPr="007043FE">
        <w:rPr>
          <w:rFonts w:ascii="Times New Roman" w:hAnsi="Times New Roman" w:cs="Times New Roman"/>
          <w:i/>
          <w:sz w:val="24"/>
          <w:szCs w:val="24"/>
          <w:lang w:val="kk-KZ"/>
        </w:rPr>
        <w:t xml:space="preserve">ғалымдар мен практиктердің нақты білім беру алаңында жүргізетін бірлескен әрекетінде, сонымен қатар, осы қызметті қолға алуды бастаушылар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практик адамдар</w:t>
      </w:r>
      <w:r w:rsidRPr="007043FE">
        <w:rPr>
          <w:rFonts w:ascii="Times New Roman" w:hAnsi="Times New Roman" w:cs="Times New Roman"/>
          <w:sz w:val="24"/>
          <w:szCs w:val="24"/>
          <w:lang w:val="kk-KZ"/>
        </w:rPr>
        <w:t xml:space="preserve"> екенінде болып отыр.</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Тәжірибелік-бағдарлы ғылымның тағы бір ерекшелігі – көппәнділігінде, (полидциплинарность), ол білімдік және пәндік салалардың бірнеше түрлерінің өкілдерін бірлесе отырып білім беру тәжірибесін интегративтік сипатта дамытуға қатысуын қажет етеді. Білім берудегі ғылымилықтың жаңа  көппәнділік тұрпатын негізге ала отырып,  зерттеушілер жобалаудың екі түрін атап көрсетеді.  Олар: психологиялық-педагогикалық және  әлеуметтік-педагогикалық.</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Біріншісі, психологиялық–педагогикалық түрі – білім беру үрдісін жобалауға тән, яғни «оқыту–әрекеттің тәсілдерін меңгеру, қалыптастыру–әрекеттің жасалған түрін меңгеру, тәрбиелеу – есею мен әлеуметтену». Екінші әлеуметтік-педагогикалық түрінің объектілері ретінде білім беру институттары мен білім берудің түрлі орталары алынып, олардың әрқайсысында атқаратын қызметтеріне сәйкес үрдістер жүргізіліп отырады.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Егер таным бұған дейін өмір сүріп келген, зерттеушінің пікіріне тәуелсіз  белгілі бір объект туралы шынайы білім алуға бағытталған болса, жобалау дүниеге бұдан бұрын болмаған жаңа объект әкеледі. Осы мағынада олардың айырмашылығы шығармашылық пен оның айнадағы бейнесіне ұқсас болады.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Өткен ғасырдың екінші жартысында көптеген зерттеушілер «жобалау» ұғымын кеңінен қолдана отырып, оның болашақты көздейтін мәніне көңіл аударғанымен, жобалау қызметінің өзіндік мәні мен құрылымдық компоненттерін терең қарастырмайды. Солай бола тұра, сол кездерден бастап «жобалық сана», «жобалық тұрғыдан ойлау», «жобалау онтологиясы», «жобалау тұрғысы», «жобалау технологиясы», «жобалау әдістері», т.б. осы сияқты көптеген жаңа ұғымдардың енгізілуі  арқылы адам танымында жаңа бір саланың жүйесі пайда болып келеді.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феномені туралы қалыптасқан теория мен тәжірибелерді қарастыру барысында, оның төмендегі іргелі зерттеулер мен идеяларға негізделгені анықталды. Олар: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 бүгінгі таңда өзекті болып отырған ұйымдастырушылық мәдениеттің жобалық - технологиялық жаңа түрі тұрғысынан қарастыру идеясы;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ой - әрекет жүйесі әдіснамасы негізінде қалыптасатын басқару қызметі ретінде жүзеге асыру идеясы;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салаларды дамыту мақсатына сай   жобалауды ресурстарды тиімді ұйымдастыру қызметі ретінде пайдалану идеясы, т.б.;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Аталғанидеялардың әрқайсысын бөлек қарастырайық.   Индустриалдықтан кейінгі деп аталатын әлеуметтік  қоғамның күшті ықпалымен </w:t>
      </w:r>
      <w:r w:rsidRPr="007043FE">
        <w:rPr>
          <w:rFonts w:ascii="Times New Roman" w:hAnsi="Times New Roman" w:cs="Times New Roman"/>
          <w:i/>
          <w:sz w:val="24"/>
          <w:szCs w:val="24"/>
          <w:lang w:val="kk-KZ"/>
        </w:rPr>
        <w:t>ұйымдастырушылық мәдениеттің жобалық - технологиялық</w:t>
      </w:r>
      <w:r w:rsidRPr="007043FE">
        <w:rPr>
          <w:rFonts w:ascii="Times New Roman" w:hAnsi="Times New Roman" w:cs="Times New Roman"/>
          <w:sz w:val="24"/>
          <w:szCs w:val="24"/>
          <w:lang w:val="kk-KZ"/>
        </w:rPr>
        <w:t xml:space="preserve"> жаңа түрі пайда болуда. Оның негізінде ғылым мен өнер, адам психологиясы мен оның әлеуметтік ортамен, қоғаммен қарым -қатынасын жобалау тұрғысында қарастырылу белең алып келеді.  Сөйтіп, жобалау қазіргі заманға тән ойлаудың стильдік қасиетіне, бүгінгі күн мәдениетінде адамның шығармашылық әрекеттерінің барлық қырларын қамтитын басты типтік белгісіне айналып келеді.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Бүгінде әлеуметтік - қоғамдық ғылымдар саласында жобалау кеңінен зерттеле бастады. Ол негізінен </w:t>
      </w:r>
      <w:r w:rsidRPr="007043FE">
        <w:rPr>
          <w:rFonts w:ascii="Times New Roman" w:hAnsi="Times New Roman" w:cs="Times New Roman"/>
          <w:i/>
          <w:sz w:val="24"/>
          <w:szCs w:val="24"/>
          <w:lang w:val="kk-KZ"/>
        </w:rPr>
        <w:t>жобалау қызметінің  әлеуметтік контекстінде</w:t>
      </w:r>
      <w:r w:rsidRPr="007043FE">
        <w:rPr>
          <w:rFonts w:ascii="Times New Roman" w:hAnsi="Times New Roman" w:cs="Times New Roman"/>
          <w:sz w:val="24"/>
          <w:szCs w:val="24"/>
          <w:lang w:val="kk-KZ"/>
        </w:rPr>
        <w:t xml:space="preserve"> қаралып, әлеуметтік болжау мен жоспарлауға қарама–қарсы қойылуынан байқалады. Бұл жерде бір топқа әлеуметтік жобалауды болашақта жетуді көздейтін идеалдық түрдегі алдын ала жасалатын рескрептивтік модель деп есептейтіндер алынса, келесі топ өкілдері  әлеуметтік жобалау –әлеуметтік объектінің болашақта қажет болатын бейнесі деп санайды. Үшінші топ өкілдері  жоғарыда келтірген түсініктерді жинақтай отырып, </w:t>
      </w:r>
      <w:r w:rsidRPr="007043FE">
        <w:rPr>
          <w:rFonts w:ascii="Times New Roman" w:hAnsi="Times New Roman" w:cs="Times New Roman"/>
          <w:i/>
          <w:sz w:val="24"/>
          <w:szCs w:val="24"/>
          <w:lang w:val="kk-KZ"/>
        </w:rPr>
        <w:t>әлеуметтік жобалау әлеуметтік басымдық әрекеттер болуы тиіс,  өйткені ол белгілі бір әлеуметтік ортаны идеалдарға сәйкес қайта жаңғырту қызметін атқара алады</w:t>
      </w:r>
      <w:r w:rsidRPr="007043FE">
        <w:rPr>
          <w:rFonts w:ascii="Times New Roman" w:hAnsi="Times New Roman" w:cs="Times New Roman"/>
          <w:sz w:val="24"/>
          <w:szCs w:val="24"/>
          <w:lang w:val="kk-KZ"/>
        </w:rPr>
        <w:t xml:space="preserve"> деп түсіндіреді. Сонымен қатар, олар әлеуметтік-педагогикалық жобалаудың ғылыми контекстін жасаудың өзектілігін ұсынады.</w:t>
      </w:r>
    </w:p>
    <w:p w:rsidR="00CF6300" w:rsidRPr="007043FE" w:rsidRDefault="00CF6300" w:rsidP="00FD248B">
      <w:pPr>
        <w:spacing w:after="0" w:line="240" w:lineRule="auto"/>
        <w:ind w:firstLine="709"/>
        <w:jc w:val="both"/>
        <w:rPr>
          <w:rStyle w:val="a7"/>
          <w:rFonts w:ascii="Times New Roman" w:hAnsi="Times New Roman" w:cs="Times New Roman"/>
          <w:b w:val="0"/>
          <w:bCs w:val="0"/>
          <w:sz w:val="24"/>
          <w:szCs w:val="24"/>
          <w:lang w:val="kk-KZ"/>
        </w:rPr>
      </w:pPr>
      <w:r w:rsidRPr="007043FE">
        <w:rPr>
          <w:rStyle w:val="a7"/>
          <w:rFonts w:ascii="Times New Roman" w:hAnsi="Times New Roman" w:cs="Times New Roman"/>
          <w:b w:val="0"/>
          <w:bCs w:val="0"/>
          <w:i/>
          <w:sz w:val="24"/>
          <w:szCs w:val="24"/>
          <w:lang w:val="kk-KZ"/>
        </w:rPr>
        <w:t>Жобалауды ой - әрекет жүйесі әдіснамасы негізінде қалыптасатын басқару қызметі ретінде жүзеге асыру идеясы</w:t>
      </w:r>
      <w:r w:rsidRPr="007043FE">
        <w:rPr>
          <w:rStyle w:val="a7"/>
          <w:rFonts w:ascii="Times New Roman" w:hAnsi="Times New Roman" w:cs="Times New Roman"/>
          <w:b w:val="0"/>
          <w:bCs w:val="0"/>
          <w:sz w:val="24"/>
          <w:szCs w:val="24"/>
          <w:lang w:val="kk-KZ"/>
        </w:rPr>
        <w:t xml:space="preserve">. Жобалау әуел бастан техникалық объектілердің құрылымдық қамтамасыз етілуіне қатысты қызметтер атқарды. 70-жылдардың басында жобалау теорияларының тенденцияларын зерттеу барысында ғалымдар әлеуметтік,  әлеуметтік-психологиялық жүйелерде, соның ішінде білім беруде жобалауды қолдануға болатынын атап көрсетті. Осы кездері әрекет теориясының негізінде қоғамдық жүйелерді жаппай жобалаудың әдіснамалық негіздерін құрастыра бастады. Осылайша жүйелі ой - әрекеттері әдіснамасы негізінде әрекеттің күрделі жобаларын жасау құралдары пайда болды. Жобалаудың эпистемологиялық тәсілі ретінде 50-жылдары Москвадағы логикалық үйірмеде құрастырылған мазмұндық -генетикалық логика алынды.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Жүйелі ой - әрекеттері әдіснамасы негізінде жобаланған әрекетті имитациялық - ойын түрінде көрсетудің әдістемесі – </w:t>
      </w:r>
      <w:r w:rsidRPr="007043FE">
        <w:rPr>
          <w:rFonts w:ascii="Times New Roman" w:hAnsi="Times New Roman" w:cs="Times New Roman"/>
          <w:i/>
          <w:sz w:val="24"/>
          <w:szCs w:val="24"/>
          <w:lang w:val="kk-KZ"/>
        </w:rPr>
        <w:t>ұйымдасқан әрекеттік ойындар</w:t>
      </w:r>
      <w:r w:rsidRPr="007043FE">
        <w:rPr>
          <w:rFonts w:ascii="Times New Roman" w:hAnsi="Times New Roman" w:cs="Times New Roman"/>
          <w:sz w:val="24"/>
          <w:szCs w:val="24"/>
          <w:lang w:val="kk-KZ"/>
        </w:rPr>
        <w:t xml:space="preserve"> – бүгінгі күні алдыңғы қатарлы  ресейлік менеджмент тәжірибесінде кең қолданыста жүрген  «ОДИ – организационно -деятельностные игры» – «ұйымдастырушылық - әрекеттік ойындар» атымен белгілі әдістеме жасалды.  Аталған жүйелі ой - әрекеттері теориясына сай жобалау қызметінің  дамытушылықты көздейтін идеясы тұжырымдамалық және технологиялық түрде дәлелденген. Осыған орай, жүйелі ой - әрекеттері әдіснамасы дамыту принциптерін табиғи немесе әлеуметтік ортада болып жатқан үрдістердің кейбір көріністері ретінде емес, қоршаған ортаны түсінуді ұйымдастыратын орта ретінде қарастырылуын ең алдымен талап етеді. Аталған принципке сәйкес дамытудың жалпы сипаттамасы</w:t>
      </w:r>
      <w:r w:rsidRPr="007043FE">
        <w:rPr>
          <w:rFonts w:ascii="Times New Roman" w:hAnsi="Times New Roman" w:cs="Times New Roman"/>
          <w:i/>
          <w:sz w:val="24"/>
          <w:szCs w:val="24"/>
          <w:lang w:val="kk-KZ"/>
        </w:rPr>
        <w:t xml:space="preserve"> белгілі бір жүйенің осы кездегі жағдайымен салыстырғанда жобаланып отырған болашақ жағдайының басым тұрған  құндылық екенін мойындауды білдіреді</w:t>
      </w:r>
      <w:r w:rsidRPr="007043FE">
        <w:rPr>
          <w:rFonts w:ascii="Times New Roman" w:hAnsi="Times New Roman" w:cs="Times New Roman"/>
          <w:sz w:val="24"/>
          <w:szCs w:val="24"/>
          <w:lang w:val="kk-KZ"/>
        </w:rPr>
        <w:t>. Бұл жерде жобалаушыға  даму қадамдарын жүзеге асырушы «белсенді агент» позициясы беріледі, оның санасында өзінің мақсаттық - құндылықтық ұстанымдары негізінде болашақтың бейнесі пайда болады және бекітіледі.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Осылайша, жобалаудың ең басты операционалдық ерекшелігі</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 оның қайта құрулар мен жаңғыртуларға бағытталғандығында, «жобалау белгілі бір объектіні жаңа түрге айналдырып, оны қайта жаңғырту қызметін атқарады». </w:t>
      </w:r>
      <w:r w:rsidRPr="007043FE">
        <w:rPr>
          <w:rFonts w:ascii="Times New Roman" w:hAnsi="Times New Roman" w:cs="Times New Roman"/>
          <w:sz w:val="24"/>
          <w:szCs w:val="24"/>
          <w:lang w:val="kk-KZ"/>
        </w:rPr>
        <w:t>Осыған сәйкес</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жобалаудың  басқарудың ерекше қызметі ретінде дамытудың маңызы зор екені дәлелденуде.</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жүйелерде «қазіргі өркениеттік дағдарысқа рефлексия» ретінде өндірістік қызмет салаларында (әкімшілік басқару, өндіріс технологиялары т.б.) және өндіріспен байланысы жоқ салаларда – театр, бейнелеу өнері, әдебиет, философия, жаратылыстану ғылымы және педагогикада жалпы ғылыми және арнайы сипаттағы әдіснамалық проблемаларға қызығушылық пайда болды. Жекелеген және бөлек - бөлек  сипаттағы өзгерістерді көздейтін  дәстүрлі әрекеттерге қарағанда жаңа әдістердің ерекшелігі  пәнаралық байланыстарды және тұтастықты көздейді. Олар бір жағынан, дәстүрден тыс әдістер, екінші жағынан – адамның жеке тәжірибесіне бағытталған әдістер.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w:t>
      </w:r>
      <w:r w:rsidRPr="007043FE">
        <w:rPr>
          <w:rFonts w:ascii="Times New Roman" w:hAnsi="Times New Roman" w:cs="Times New Roman"/>
          <w:i/>
          <w:sz w:val="24"/>
          <w:szCs w:val="24"/>
          <w:lang w:val="kk-KZ"/>
        </w:rPr>
        <w:t>басқарудың субъективтік факторларына сай</w:t>
      </w:r>
      <w:r w:rsidRPr="007043FE">
        <w:rPr>
          <w:rFonts w:ascii="Times New Roman" w:hAnsi="Times New Roman" w:cs="Times New Roman"/>
          <w:sz w:val="24"/>
          <w:szCs w:val="24"/>
          <w:lang w:val="kk-KZ"/>
        </w:rPr>
        <w:t xml:space="preserve"> жаңа қоғамдағы қайта құрудың барлық күрделі құрылымдарында  олардың жүйелік байланыстарын  сақтап және жүйелік қасиеттеріне сүйене отырып,  жобалаудың мүмкіндіктерін талдау, ұйымдастырушылық қызметінің мәнін ашу қажеттігі бар деп есептеледі.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Күрделі жүйелердегі   жобалау   стратегиялық бағдарға сай  жүйе құрылымдарының өзгермелі  жағдайларда дамуына мүмкіндік береді, атап айтқанда:</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 белгілі бір қызметтері, қарым -қатынастары және қасиеттері деңгейінде жетілдіріп отырады;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жүйенің жаңа қарым - қатынастарын, қасиеттерін және икемділігін қалыптастыратын қосымша қызметтерді дамытып отырады;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тұтас құрылым құрамында пайда болатын жаңа жүйелердің қызметі мен орнын қарастырады;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қызметтердің, қарым –қатынастардың және қасиеттерінің өзгерістерге түсуіне сәйкес жүйенің түрленіп  отыруын қамтамасыз етеді;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Көрсетілген бірінші және екінші қызметтер арқылы жүйенің типтік ұқсастығы қамтамасыз етіледі, жобалау нәтижелерінің алдын ала  белгіленетіндігі  де осыдан болады.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қызметінің негізі болып табылатын  «жоба»  түсінігінің өзі де ғылымда түрліше қарастырылғанан көруге болады. Философиялық тұрғыдан қарастырушылар оны рухани қайта жаңғыру әрекеттері нәтижесі десе, әрекеттік тұрғыдан қарастыру  жоба –жобалаудың мақсаты мен нәтижесі деп түсіндіреді. Жалпылай келгенде, жоба – «белгілі бір уақыт ішінде жүргізілетін, нәтиженің сапасына нақты талап қойылған, ұйымдастыруға қажетті құралдары мен қолжетімдік ресурстары айқындалған белгілі бір жүйені мақсатты түрде өзгерту» деген пікірге сай дей аламыз, өйткені бұл жобаның мақсаты мен нәтижесін көрсетеді.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Трансформациялық үрдістің кездейсоқ сипатын болдырмау үшін басқарудағы жобалау қызметі жүйенің түрін өзгерту қызметін атқара алады.Бұл жердегі жобалаудың атқаратын ролі – дәстүрлі тұтастық ішінен жаңа құрылымның қызметі мен орнын анықтау болып табылады.  Сонымен қатар, жаңа құрылымның қолданылуына қажетті жағдайлар жасалмаса, онда ол іске де аспауы  мүмкін.  Жаңалықтың әкімшілік нұсқауларымен жүйеге ендірілуі нәтижелі болмайтыны тәжірибеде дәлелденіп жүргені белгілі.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 элементтерінің сандық көрсеткіштеріне белгілі бір мақсатпен ықпал ету олардың сапалық өзгерістеріне әкеледі, соған орай, біртіндеп қасиеттері өзгереді, одан кейін қарым -қатынастары, одан әрі жүйенің қызметтері өзгереді. Осы тұрғыдан қарастыру бірте - бірте жүйенің өзін - өзі ұйымдастыруын, ішкі және сыртқы байланыстары мен қарым - қатынастарын қамтамасыз етеді.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Әлеуметтік салаларды дамыту мақсатына жобалаудың сай ресурстық ұйымдастыру тиімділігін пайдалану идеясы</w:t>
      </w:r>
      <w:r w:rsidRPr="007043FE">
        <w:rPr>
          <w:rFonts w:ascii="Times New Roman" w:hAnsi="Times New Roman" w:cs="Times New Roman"/>
          <w:sz w:val="24"/>
          <w:szCs w:val="24"/>
          <w:lang w:val="kk-KZ"/>
        </w:rPr>
        <w:t>. Өзгермелі ортада құрамындағы элементтердің күрделі, әрі көпжақты өзара байланысы мен өзара әрекеттесулері жағдайында күрделі жүйелердің жоғары деңгейдегі тиімді қызметін қамтамасыз ететін тетіктерді күні бұрын дәл анықтау мүмкін емес. Сонымен қатар, басқаруды қатаң тәртіпте ғана ұстау әдісі оның жұмысын баяулатып, өзіндік дамыту, жаңа жағдайларға бейімделу мүмкіндіктерін тежейді. Ал,  алдын - ала белгіленген мақсатты нақты бағдар ретінде пайдалану күрделі жүйелердің икемділігін және өзіндік ұйымдастырылуын, оның барлық деңгейлердегі кіші жүйелерінің іс - әрекеттеріндегі дербестікті дамытудағы түрлі қатынастардың өзара үйлесімділігін қамтамасыз ететін құрал болып табылады.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Жүйелік тұрғыдан басқарудың ұйымдастырушылық құрылымын қалыптастырудың басты ерекшелігі – ондағы  басты жауапкершілік қызметтік міндеттерді атқару емес, </w:t>
      </w:r>
      <w:r w:rsidRPr="007043FE">
        <w:rPr>
          <w:rFonts w:ascii="Times New Roman" w:hAnsi="Times New Roman" w:cs="Times New Roman"/>
          <w:i/>
          <w:sz w:val="24"/>
          <w:szCs w:val="24"/>
          <w:lang w:val="kk-KZ"/>
        </w:rPr>
        <w:t>қойылған мақсатқа жетуді көздейтінжобалау қызметін</w:t>
      </w:r>
      <w:r w:rsidRPr="007043FE">
        <w:rPr>
          <w:rFonts w:ascii="Times New Roman" w:hAnsi="Times New Roman" w:cs="Times New Roman"/>
          <w:sz w:val="24"/>
          <w:szCs w:val="24"/>
          <w:lang w:val="kk-KZ"/>
        </w:rPr>
        <w:t xml:space="preserve"> реттеу болып табылады. Күрделі  жүйелер құрамындағы кіші жүйелерде  нақты мақсатқа жету жолдарының мазмұндық түрлілігіне  байланысты басқару жүйесі компоненттерінің </w:t>
      </w:r>
      <w:r w:rsidRPr="007043FE">
        <w:rPr>
          <w:rFonts w:ascii="Times New Roman" w:hAnsi="Times New Roman" w:cs="Times New Roman"/>
          <w:i/>
          <w:sz w:val="24"/>
          <w:szCs w:val="24"/>
          <w:lang w:val="kk-KZ"/>
        </w:rPr>
        <w:t xml:space="preserve">мақсаттық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бағдарлы</w:t>
      </w:r>
      <w:r w:rsidRPr="007043FE">
        <w:rPr>
          <w:rFonts w:ascii="Times New Roman" w:hAnsi="Times New Roman" w:cs="Times New Roman"/>
          <w:sz w:val="24"/>
          <w:szCs w:val="24"/>
          <w:lang w:val="kk-KZ"/>
        </w:rPr>
        <w:t xml:space="preserve"> құрылуы қызметтік бағдарлылыққа қарағанда тиімді екені сөзсіз.</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Жүйелерді басқарудағы мақсатқа бағдарлы ұйымдастырушылық құрылым  қалыптастырудағы </w:t>
      </w:r>
      <w:r w:rsidRPr="007043FE">
        <w:rPr>
          <w:rFonts w:ascii="Times New Roman" w:hAnsi="Times New Roman" w:cs="Times New Roman"/>
          <w:i/>
          <w:sz w:val="24"/>
          <w:szCs w:val="24"/>
          <w:lang w:val="kk-KZ"/>
        </w:rPr>
        <w:t xml:space="preserve">жобалаудың </w:t>
      </w:r>
      <w:r w:rsidRPr="007043FE">
        <w:rPr>
          <w:rFonts w:ascii="Times New Roman" w:hAnsi="Times New Roman" w:cs="Times New Roman"/>
          <w:sz w:val="24"/>
          <w:szCs w:val="24"/>
          <w:lang w:val="kk-KZ"/>
        </w:rPr>
        <w:t xml:space="preserve">мәнісі әрбір </w:t>
      </w:r>
      <w:r w:rsidRPr="007043FE">
        <w:rPr>
          <w:rFonts w:ascii="Times New Roman" w:hAnsi="Times New Roman" w:cs="Times New Roman"/>
          <w:i/>
          <w:sz w:val="24"/>
          <w:szCs w:val="24"/>
          <w:lang w:val="kk-KZ"/>
        </w:rPr>
        <w:t xml:space="preserve">кіші жүйенің басқару құрылымы мен деңгейлеріне дербес мақсат пен міндеттер қоюда болып табылады, ал бұл мақсат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міндеттердің реттелген жиынтығы үлкен жүйенің мақсатын жүзеге асыруғ</w:t>
      </w:r>
      <w:r w:rsidRPr="007043FE">
        <w:rPr>
          <w:rFonts w:ascii="Times New Roman" w:hAnsi="Times New Roman" w:cs="Times New Roman"/>
          <w:sz w:val="24"/>
          <w:szCs w:val="24"/>
          <w:lang w:val="kk-KZ"/>
        </w:rPr>
        <w:t>а мүмкіндік береді. Сөйтіп, қазіргі замандағы күрделі  әлеуметтік жүйелерді, соның ішінде білім беруді жаңғыртуға қатысты өзгерістердің қарқынды жүргізілуіне байланысты ендіріліп жатқан жобалау - әлі де теориялық зерделеу, оны білімсаласында одан әрі пайдаланудың жолдарын айқындау қажеттігі бар жаңа қызмет.</w:t>
      </w:r>
    </w:p>
    <w:p w:rsidR="00CF6300" w:rsidRPr="007043FE" w:rsidRDefault="00CF6300" w:rsidP="00FD248B">
      <w:pPr>
        <w:spacing w:after="0" w:line="240" w:lineRule="auto"/>
        <w:ind w:firstLine="709"/>
        <w:jc w:val="both"/>
        <w:rPr>
          <w:rFonts w:ascii="Times New Roman" w:hAnsi="Times New Roman" w:cs="Times New Roman"/>
          <w:b/>
          <w:i/>
          <w:sz w:val="24"/>
          <w:szCs w:val="24"/>
          <w:lang w:val="kk-KZ"/>
        </w:rPr>
      </w:pPr>
    </w:p>
    <w:p w:rsidR="00CF6300" w:rsidRPr="007043FE" w:rsidRDefault="00CF6300"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2.2. Педагогикалық жобалаудың негізгі ұғымдары.  </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де педагогикалық түсініктемелерге аса көп зейін қойылған жағдай да ғана, олар тірі қалыптарында болады. Көптеген жұмыстарда терминологиямен байланысты жұмыстар келтірілген, бұл әсіресе кәсіби әрекеттің спецификалық анализіне бағытталады.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жобалауды қарастырудағы ғылыми контекстінің негізін түсінік, жоба, жобалау, жобалық секілді категориялар қарастырады».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(лат. Projectus – алға қарай бағытталған) ғылым мен жобаны құрудағы инженериялық әрекетпен, болашақтағы ұсынылып отырған құбылыстың үлгісін құрумен тығыз байланысты. Адам еңбегінің көптеген өнімдері оны алдын  ала жобалау нәтижесінде  жүргізілетіні анықталды. Бұл контексте жобалау - жобаны, яғни ұсынылып отырған обьектінің үлгісін, прототипін құрудағы үдерісс болып табылады. Қазіргі кезде, жобалау – бұл білім берудің жаңа құндылықтары. Бұл жерде қандайда бір нәрсенің толықтай бір көрініс орнатылады және де шынайы болашаққа   деген  ұмтылыс та өте жоғары. Яғни ойлаудағы басты нәрсе ойлаудың шынайы бір функцияның дамуына байланысты болатын қарым қатынас жобалауды былайша қарастыруға болады:</w:t>
      </w:r>
    </w:p>
    <w:p w:rsidR="00CF6300" w:rsidRPr="007043FE" w:rsidRDefault="00CF6300" w:rsidP="00FD248B">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өнімнің ерекше түрі ретіндегі жобаны құруға бағытталған әрекеттің спецификалық түрі.</w:t>
      </w:r>
    </w:p>
    <w:p w:rsidR="00CF6300" w:rsidRPr="007043FE" w:rsidRDefault="00CF6300" w:rsidP="00FD248B">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шынайылықты игеру мен қайта өңдеудің ғылыми практикалық әдісі.</w:t>
      </w:r>
    </w:p>
    <w:p w:rsidR="00CF6300" w:rsidRPr="007043FE" w:rsidRDefault="00CF6300" w:rsidP="00FD248B">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техникалық мәдениетке тән инновациялық қалыптасуының формасы.</w:t>
      </w:r>
    </w:p>
    <w:p w:rsidR="00CF6300" w:rsidRPr="007043FE" w:rsidRDefault="00CF6300" w:rsidP="00FD248B">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басқармалы процедураны.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Осыған байланысты педагогикалық жоба былайша түсіндіріледі:</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Практикалық бағытталған әрекет, мақсаты білім беру жүйесімен педагогикалық әрекет түрінің практикасында жоқ жаңа әрекеттерді өңдеу. (мысалы, жобалау  пәніне, болашақ программалардың, оқулықтардың үлгілері жатады).</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Білімнің жаңадан дамытылған аймағы, педагогикалық әрекеттің трактовкалық қабілеті.</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Педагогиканың қосымша ғылыми бағыты, ол дамудың тапсырмаларының шешілуіне, орындалуына бағытталған.</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және ғылыми зерттеушілік әрекеттің трансляциясы мен нормалау қабілеттілігі.</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жобаның құрылу және жүйелендіру процесі.</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Тұлғаның спецификалық даму қабілеттілігі.</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технологиясы.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беруде жоба әрекеті жиі педагогикалық әрекеттің  басқа түрлеріне қатысты қосымша рөлді орындай отырып, тәрбиелік білім берудің құралы болып табылады. Оған мысал ретінде оқу жобаларын (диплом, курстық жұмыс) жатқызуға болады. Жобалау педагогтар мен қатысушылар әрекетінің  екі негізгі сызығына  бағыттала отырып, педагогикалық өзара әрекеттің ұйымдастыру формасы бола алады.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Мәнді және мазмұндық қарым-қатынаста «педагогикалық жобалау» және «білім берудегі жобалау» түсініктері ерекшеленеді. Солардың ішіндегі соңғылары педагогикалық сфера құрамына енеді. Сонымен қатар экономика, құқық, менеджменттің кеңістігінде орналаса отырып әрекеттерді қамти алады.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Алайда гуманитарлық педагогикадағы кез келген әрекет білім беру жүйесінің өзгеруі бойынша, педагогикалық құндылықтармен және мәндермен байланыса келе адамдарға бағытталады. Білім беру жүйесінде осы жобалауды педагогикалық қызметтер да орындайды.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2. Педагогикалық жоба. «Жоба» терминінің қазіргі түсініктемесі. Педагогикалық жобалаудың алуан түрлі анализдік жағына қажетті болып табылатын түсініктің орталығына жоба жатады. Философиялық деңгейде жоба рухани білім әрекетінің  нәтижесі ретінде қарастырылады. Әрекет – жобаның мақсаты мен  нәтижесі секілді. Жалпы мәнде жоба – жеке бір жүйенің орнатылған қажеттіліктермен бірге нәтиже сапасына деген бағытталған өзгерісі. Сонымен бірге жоба әрекетінің мақсаты мен нәтижесі де болып табылатын жобаларды дайындауда керекті материалдарға теориялар, модельдер, түсініктемелер, формулалар, алгоритм мен прадигмалар жатады. Әр түрлі аймақтарда жобалаудың құрал жабдық жүйелеріне әрекет теориясы жатқызылады.</w:t>
      </w:r>
    </w:p>
    <w:p w:rsidR="00CF6300" w:rsidRPr="007043FE" w:rsidRDefault="00CF6300" w:rsidP="00FD248B">
      <w:pPr>
        <w:spacing w:after="0" w:line="240" w:lineRule="auto"/>
        <w:ind w:firstLine="708"/>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Педагогикалық терминдердің сөздіктерінде педагогикалық жоба былайша сипатталады:</w:t>
      </w:r>
    </w:p>
    <w:p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Көрсетілген уақытқа байланысты педагогикалық жүйенің өзгеруі бойынша  өзара әрекеттесетін іс шаралар комплексі.</w:t>
      </w:r>
    </w:p>
    <w:p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Педагогтың пдагогикалық тапсырмаларды іс әрекет рөлі мен орнына және осы әрекетті орындау уақытымен оны жүйелендіруге байланысты бағытталған әрекет құрылымы мен жүйесі.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Келтірілген анықтамаларда мыналар енгізілген: уақыт факторы, бағыт, өзгеріс нормасы, әрекетті ұйымдастыру спецификасы. «Жоба» терминінің қазіргі түсінігі білім беру контекстімен байланысты басқа да талқылауларға ие.</w:t>
      </w:r>
    </w:p>
    <w:p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Қандай да бір қызметтің алдын ала ұсынылған мәтіні (мысалы: заң жобасы).</w:t>
      </w:r>
    </w:p>
    <w:p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Кейбір акциялар бір ғана программамен қамтылған немесе жалпы ұйымшылдық форманы иеленетін мерекелер құрамы (мысалы: білім беру жобасы, басып шығару, теледидарлық жоба).</w:t>
      </w:r>
    </w:p>
    <w:p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өнімді жеке немесе бірлескен әрекеттің аяқталған циклі (жеке бір қатысушының, жоба тобының, үйреніп келе жатқан, білім беру мекемесінің).</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Педагогтармен ұсынылған жоба түсінігінің  кең  дәрежеде қолданылуы жоба әрекетінің педагогикалық мүмкіндіктерін анық әрі нақты көруге көмектеседі. Мысалы, экран секілді жоба түсінігінің фонында педагогикалық әрекетінің диагностикалық мүмкіндіктері нақтылана түседі. Мысалға, мүмкін болатын жоба ұсыныстарының барлық диапазонын талдай келе, мектеп мұғалімі немесе ЖОО мұғалімі орта комфорттылығын, жұмыс мазмұны мен әдісінің өнімділігін бағалай алады.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Практикада қолданылатын идеялар «Кәсіби картиналар» кез келген басқа жоба әдістеріне  диагностикалық информативтілігі бойынша ұқсас. Алайда, экрандық нұсқауларда біз субъектінің қарым қатынасының  немесе актуалды күйінің «көп жақты» диагностикасын ала аламыз.</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мәтін ретінде қарастыру кезінде  ол тілді таңдау қажеттілігімен  тығыз байланысты. Осы тілді меңгеруге деген қажеттілік тек түсіну деңгейінде ғана емес, сонымен бірге кез келген мәтіннің ішкі ұқсастық  деңгейінде де туындайды. Ал мұның өзі шын мәнінде  білім беру тапсырмалары. Белгілі бір контекстіде жобаны әрекет ретінде қарастыру кез келген жоба қадамы қоршаған ортаның күрделілігімен бірігетін ақыл ой мен энергияның жұмсалуын талап етеді. Білім беру жағдайында контекст пен мәтіннің мәселесі спецификалық үлгімен шешіліп отырады. Бұл жерде жоба кез келген пәннің әрекеттілі ретінде құрылған мәтіні  секілді, ол қайта қайта құрылатын қосымша, педагогикалық контексті қамтиды. Сол себептен, қандайда бір нәрсені шешпей тұрып, ең алдымен жоба өзгерісінің нәтижесі білім беру ситуациясында  және жоба қатысушыларының өмірінде қалай берілетінін біліп алу өте маңызды.</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контекстерінің арасында жалпы әдістемелер негізінде экологиялық, мәдени және құндылықтарды бөлу керек. Жобалау акті жоба-үлгіні құру кезеңінде субьект, құндылық және контекстік фонда обьектіні, құндылықты түрде қабылдау есебімен гуманитарлық ізді немесе қолтаңбаны қамтиды. 1990 жылдың басында құрылған білім беру жобасының контексті былайша берілген, яғни ол Ұлыбритания оқушыларымен көрсетілген. Сәйкес сайттарға байланысты беттерді ашып көрсетуде ең алғашқыда әлемдік жердің панорамасы пайда болды. Нәтижесінде Еуропа, кейін Ұлыбритания, үлкен көлеммен Нью-Касланың картасы көрсетілді. Содан кейін қатысушылардың портреттерінің қабырғаға, класта ілулі тұрған суреттері де болды. әрбір портреттен жанұя тарихына байланысты гипержіберілімдер ашылып отырды. Саналы түрде ассоциативті қатар өмір контекстіндегі оқушының жеке отбасының өмірді қабылдауын ұйғарды.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қарастыру бір жағынан оны қабылдауға деген қажеттілігін актуализациялайды, жобалау әрекетіне диалогиялық пен полефонистік элементтерлді жинақтайды, әр нәрсенің өзіндік авторы болады. Жоба бұл жағдайда автормен қолданушы адам арасында «тірі, бағалы түрде бейнеленген агент» есебінде көрінеді.</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де жобаны қатысушылар өмірінің қандайда бір оқиғасы ретінде бағалайтын болсақ, оқиғаның педагогикалық инструментовкасы, жобаның барлы процедурасының аспектасы басталады. Жобаға қатысу (өмірдің, қатысушы сезімінің, қуанышты сезімнің) эмоцианалды ізін қалдыру қажет.</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Е.Коллинге «Жоба әдісі бойынша жұмыс тәжірибесі» атты кітабында, балаларды әсіресе жобада өздеріне қажетті нәрсеге деген ұмтылыс, стимул, мақсатқа жету ұмтылысы қызықтырады дейді.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Қазіргі философиялық педагогикалық түсініктемелерде оқиғаны бірлескен тұрмыстармен байланыстыру керек екені көрсетілген. Сондықтан да жобада бірлесіп әрекет ету өте маңызды. Жобалауға арналған әдебиеттерде тағы бір спецфикалық түсінік- жобалық түсінігін кездестіруге болады. Жобаның «көлемдік» трактовкасының контекстінде жобалық адам қабілеттілігіне негізделетін, оны орындау мүмкіндігінің негізгі түрі ретінде қарастырылады.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«Жобалық», «Жоба», «Жобалау» түсініктемелерінің білім беру сферасында байланысуы. Жобалық пен жобалаудан басқа ғылыми және әдістемелік әдебиеттерде педагогикалық жоба контекстін терменологиялық ретінде анықтайтын әр түрлі қосымша модификацияларды кездестіруге болады. Алғашқыда кейбір нюанстар маңызды емес, алайда оларда жобалау феноменнің және оның табиғи контекстінің тарихи даму түсініктері бейнеленген осы бейнелердің көп жақтылығы жобада қатысушылар өз әрекетін жазудағы сөзді таңдап білудің нақтылығын көрсетеді.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(«жоба» сөзінен шыққан) осы қосымша сөзді қолдану мүмкіндігі олар арқылы анықталатын пән. Жоба арқылы жүзеге асырылатын әрекет жүйесіне жататындығын көрсетудегі немесе олар жоба контекстісімен сәйкестендіріледі. Мысалы: жобалық құжат, жобалық бағыт, жобалық мәдениет.</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(қасиеттердің бір обектіден екінші обекті обектіге ауысуының психологиялық көшулерінің процедура секілді «проекция» деген сөзінен шыққан). Жобалау кезінде адамның санасының обект үлгісін көтеріп алу қабілеттілігі жайында сөз болады. Дәл қазіргі сәтте жобалау белгілі бір әдістермен процедуралар көмегімен өзекті жасайтын тұлғалық қасиет ретінде болады. (Жобалау санасы, жобалау әдістемесі, жобалау тесті).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Жобаландырылған – жобалауға әрекеттің қандайда бір ерекше түрі ретіндегі қажеттілікті көрсетеді. Жобалау кезкеңі – жоба мүмкіндіктері қолданылатын этап процестерінің бірі. Жобаландырылған қабілет жобалық әрекетті орындау қабілеттілігін қамтиды. (әдетте «жобалау»мен  «жобаландырылған» түсініктемелер мәтіндерді ғылыми педагогикалық ұйымдардағы қалыпасқан дәстүрлерді бейнелей отырып, өзара өзгермелі болып табылады).</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Тағы да бір түсінік жоба әрекетінің білім беру саласында қолданылуына жол ашатын көптеген техникалық мүмкіндіктерді бейнелейді. Егер жоба әдісі білім берудің активизациялық формасы ретінде басқа да әдістермен байланысатын болса (зерттеулермен, эвристикалықпен, зертханалықпен), онда жобалау арқылы жоба әдісінде приориттетті түрде құрылған білім алу деген түсінігі көрсетіледі. Бұл жобадағы және жобаның көмегімен жасалады. Егер жоба әдісінің концептуалды негізі мен білім алудың продуктивті жобасын салыстыратын болсақ, біз көптеген аналогияны табамыз. Педагогикалық және жобалық мән  бұл жерде параллельді түрде орналасады. Кез келген жағдайда да педагогикалық әрекет мынаған бағытталады: </w:t>
      </w:r>
    </w:p>
    <w:p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танымның активизациялық үдерісіне;</w:t>
      </w:r>
    </w:p>
    <w:p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алу үдерісінің жалпылама формасына;</w:t>
      </w:r>
    </w:p>
    <w:p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ойлаудың қандай да бір типінің  және қоршаған ортаға, ірекетке деген қарым қатынастың құрылуы;</w:t>
      </w:r>
    </w:p>
    <w:p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әрекеті арқылы білім алу;</w:t>
      </w:r>
    </w:p>
    <w:p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алу парадигмасының толығымен өзгеруі.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білім процесінің  оқушы үшін тұлғалық мәні бар әрекет логикасында құрылуын ұсынады, сонымен бірге тұлғалық дамудың біркелкілігін қамтитын жобаны өңдеуге деген кешенді бағытты, шынайы ситуациялардағы бағалық білім мен ақыл ойды қолдану вариативтілігін де ұсынады. Жобалық білім қатысушылардың жобалық белменділгіне негізделеді.</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тәрбие (О.С.Газман) тұлғаның нормативті моделі түріндегі әлеуметтік бағытқа бағытталған, мемлекеттік және қоғамдық қажеттіліктердің педагогикалық өзіндік бағытында белгісіз бір ситуациядағы тұлғаның әлеуметтік және индивидуалды жүріс тұрысының моделі жобаланады.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білім дамытылған және мәселелік қарым қатынасқа біркелкі. Алайда мүмкін болатын жобаларға интеграциялана отырып, ол қатысушылардың көзқарасын тек әлем мен қоршаған әлемге ғана емес, сонымен бірге өз білімінің  мазмұнына  бағыттауғағ әрі қарайда қадамдар жасайды. Білім қазір адаммен өмір әрекетін жобалау сияқты қарастырылады, ал білім беру сферасы осындай жобаларға белгілі бір жағдайлардың құрылатыны көрсетілген әлеуметтік өмірдің аймақты өкілдігі. Г.Л.Ильин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әрекет мәні оқушыға өткен тәжірибені ғана емес, оның өзіндік тұлғалық және жалпы мәдени өсуін қамтамасыз ететін тәжірибесінің кеңеюі қамтамасыз ету. Мұғалімнің оқушы әрекетін оның тұлғалық білім беру нәтижесін аналогиялармен салыстыра отырып қамтуы маңызды. өзінің арнайы білім беру ситуацияларында өмір сүре отырып, оқушы өзінің ішкі әлемін, ақыл ой қабілеті мен мүмкіндіктерін дамыта отырып, өмірі мен әрекеттің мәдени үлгілерін дамытады.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Жобалық білімнің терминологиялық сөздігі екі негізгі кезеңді біріктіреді: жоба және  өнімділік. Көп жылдық тәжірибе жобалық әрекеттің  көп жағдайда  өнімді болып табылатынын көрсетті: түрлі тұрғындар категориясын меңгеруде, педагогикалық әрекет пен білім беру кеңістігінде орналасқан адамдарды қайта өңдеу мен зерттеуде, мәдениет аралық өзара әрекетте. Осыған байланысты жобалық білім үздіксіз білім берудің формасы секілді түсіндіріледі. </w:t>
      </w:r>
      <w:r w:rsidRPr="007043FE">
        <w:rPr>
          <w:rFonts w:ascii="Times New Roman" w:hAnsi="Times New Roman" w:cs="Times New Roman"/>
          <w:b/>
          <w:i/>
          <w:sz w:val="24"/>
          <w:szCs w:val="24"/>
          <w:lang w:val="kk-KZ"/>
        </w:rPr>
        <w:t>Г.Л.Ильин</w:t>
      </w:r>
      <w:r w:rsidRPr="007043FE">
        <w:rPr>
          <w:rFonts w:ascii="Times New Roman" w:hAnsi="Times New Roman" w:cs="Times New Roman"/>
          <w:sz w:val="24"/>
          <w:szCs w:val="24"/>
          <w:lang w:val="kk-KZ"/>
        </w:rPr>
        <w:t xml:space="preserve"> оны білім берудің приоритетті әдісі ретінде қолдану арқасын да емес, жоба құрумен жүйелендіру құралы болғандықтан ол жобалау болып табылады.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Жобалық білім берудің мақсаты оқушыларға өз білімін өздері ойлап табуына, барлық пән бойынша білім беру жүйесін өнімін құруға және пайда болған мәселелерді өздігінен шешуге мүмкіндік беру. Осы мақсатқа жету формасына пән бойынша алғашқы жобалар жатқызылады. Бұл жағдайда олар пән бойынша тапсырмалардың индивидуалдық мәнін анықтай алады және өзіндік мақсаттарын қойып этаптарды өзіндік танымдық әрекетпен жобалап, өз жұмыстарына бақылау жасай алады. Өнімді білім дамытылып келе жатқан білімнен жаңа бір тапсырмалары бойынша ерекшеленеді. Оқушының дамуына ғана емес, сонымен бірге оқушының өзіндік белсендік әрекетінен туындайтын білім беру мазмұнымен айқындалады. Оқушы өз білімінің субьектісі, конструкторы, жемісі, өз білімін құрастырушы, өз өзін дамыту этапының жобалаушысы болып табылады. Білім берудегі басты ерекшелік – оқушылар мен тұлғалық білім беру өнімінің құрылуы. Интеллектуалды ашылулар, конструкциялар, өлеңдер, тапсырмалар, болжамдар, ереже, зерттеулер, шығармалар білім беру бағдарламасын құру.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өнімді білім беру – адамды білім мазмұнынан шеттету қабілетін қамту мүмкіндігі. өнімділік білім беру қорытындысында спецификалық білімнің жемісін оны жобаландыру көмегімен алынғанын көрсетеді. Мұның тапсырмасы мұғалім мен оқушы үшін психологиялық-педагогикалық көмегімен орындалатын ғылыми қамтамасыз етілулер жатады. Әлеуметтік мәдени және білім беру отасын жобалау; қоршаған ортаны тану - өзара тыңғыз байланыста қатысушылар мен мұғалім қатынасы, жоба бойынша мамандар мен ғалымдардың өз ара тыңыз байланысы.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«болжамдау», «құрастыру», «үлгілеу» ұғымдарының байланысы</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Жобалық әрекет «жобалау», «болжау», «құрастыру», «үлгілеу» ұғымдарымен тығыз байланысты. Болжау  бұл белгілі бір атаудың алдағы мүмкін болатын күйі туралы ықтималды ғылыми пікір, оның болашақтағы көрінісін арнайы зерттеу мен ғылыми болжаудың әртүрлілігі. Сонымен қатар, «ізденушілік болжам» ұғымы да кездеседі. Ізденушілік болжамның мақсаты берілген өлшемге бағдарымен қоса, мәселені шешудің мүмкін болатын жолын анықтайтын нормативтік және перспективалық мәселені, тиісті шешімді іздеу.</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мен болжаудың мақсаты мен нәтижеге жету бағдары жалпылыққа ие. Алайда, жобалық тәжірбиеде тікелей қолдануына, нәтижеге қол жеткізу үшін жүзеге асырылуына қарамастан, қаталдық пен жауапкершілікті көбірек талап етеді. Болжам «келешек жайында пікір» ретінде қорытындыда белгілі бір түрленушілікке жол беріледі. Жобалау мен болжамның өзара әсері жобалауда зерттеу әрекеті болжамның жаңа қайнар көзі болу ықтималдығына баға болып табылатындығына негіз болады. Болжам міндетті ойлау процедурасы ретінде жобалауда осы не басқа объектінің немесе болашақтағы атаудың мүмкін болатын күйін, перспективасы туралы қалыптасу үшін қолданылады.</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Құрастыру бастапқыда инженерлік әрекет түрі ретінде пайда болады; құрастыру инженерлік объектті не жүйені белгілі бір үйлесімділікте құрастырумен байланысты, содан соң өндірісте құрылады. Көбінесе  бұл жағдайда типтік, стандартталған элементтер(бөлшектер) қолданылады, осылардың үйлесімділігінен жаңа өнім шығады.</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Құрастырудың қазіргі таңдағы түсінік ауқымы кеңеюде. Мысалы, әлеуметтік салада, құрастыру әлеуметтік байланыстар жүйесін табу, нақтылау, өңдеу мен орнату мағынасында қолданылады.   Құрастыру мен жобалау оның пәндік іске асырылуына түпкі ой үйлесімділігінің  жүйелі кезеңі. Құрастыру үрдісінде жобаланатын объект элементтері, бөлшектері өңделеді, ол жобалауда осы элементтердің өзара байланысты жүйесі құрылады, өңделеді және жоба дайындалады. </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Жобалау,сонымен қатар, үлгілеумен байланысты, үлгілеу  әртүрлі табиғат объектілерін олардың ұқсастығында (үлгіде) зерттейді. </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Үлгі (лат. modulus- өлшем, үлгі, норма) – бұл элементтер арасындағы қатынас пен қасиеттің бейнеленген немесе жүргізу құрылымының және  зерттелінетін объектінің схема, суреттеу, физикалық конструкция не формула түрінде құралған үлгі. </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Үлгі материалдық (пәндік) және идеалдық болуы мүмкін. Материалдық үлгі объектінің (мысалы, архитекторлық құрылыс үлгісі, самолет үлгісі) геометриялық (физикалық, динамикалық, функционалдық) сипатын айқындайды. Идеалдық үлгі – объектінің бейнелік не белгілік түсінігі (мысалы, математикалық, физикалық үлгі).   </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Үлгілеу жобалауда  шынайы өмірде кездеспеген не олар қандайда бір себеппен белгісіз объектіні атауды, үрдісті таныстыру мен қайта қалыптастыру  үшін кең қолданылады. Үлгі объект, атау мен үрдістің жеке аспектілерін бөліп көрсетуге, оның берік қасиеттерін анықтауға, соларға сүйеніп іс жүргізуге  және оларды дәлірек логикалық сараптауға салуға мүмкіндік береді. </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саласында үлгі мыналарға мүмкіндік береді:</w:t>
      </w:r>
    </w:p>
    <w:p w:rsidR="00CF6300" w:rsidRPr="007043FE" w:rsidRDefault="00CF6300" w:rsidP="00FD248B">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Объект не атау бейнесін құруға;</w:t>
      </w:r>
    </w:p>
    <w:p w:rsidR="00CF6300" w:rsidRPr="007043FE" w:rsidRDefault="00CF6300" w:rsidP="00FD248B">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 үрдісті болашақтағы әрекетімен елестетуге;</w:t>
      </w:r>
    </w:p>
    <w:p w:rsidR="00CF6300" w:rsidRPr="007043FE" w:rsidRDefault="00CF6300" w:rsidP="00FD248B">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мүмкін болатын нәтижелелеріне қол жеткізуге, салыстыруға, бағалауға;</w:t>
      </w:r>
    </w:p>
    <w:p w:rsidR="00CF6300" w:rsidRPr="007043FE" w:rsidRDefault="00CF6300" w:rsidP="00FD248B">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 шешудің балама нұсқаларының бірін негізді таңдауға.</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процедура шеңберіне болашақтағы объект, үрдіс пен атау үлгілерін құру жатады, сондықтан үлгілеу жобалаудың бір бөлігі ретінде қарастыруға болады.</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Сонымен, жобалау ақыл-ой әрекетінің басқа түрлерімен де байланысы бар, олардың әдісін жобалық мақсатты іске асыруда қолдануға мүмкіндік береді. </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Жобалық мәдениет. Жобалық мәдениеттің концептуалдық құрауыштары</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Жобалаудың қазіргі таңдағы контексінде «жобалық мәдениет» термині де қатар жүр. Әдіскер мамандар оның құрылымына төмендегідей мазмұндық-мағыналық бірлігін кірістіреді:</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Жобалаушының еркіне сәйкес немесе жобаланатын пәндік ортаның ішіндегі құндылықты-мәндік бейне.</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пен теориялық сана мазмұны болып табылатын шығармашылық және ғылыми тұжырымдамалар, сонымен қатар, жобалаушының шығармашылық еркін көрсететін қызмет бағдарламалары.</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үрдісті жүзеге асыруда тұлғалық қатынастың күрделенуі үшін қажет – құндылықтар.</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Белгілі бір жағдайда орта қатыстылығы, белгі-бейнелік тиістілік жобалық мәдениеттің экологиялық құрамын қалыптастырады. Кейде аталған құраманың болмауынан жобаға алғашқы көзқарастың ұнамдылығын сәтсіздікке итермелеуі мүмкін. Жобалаушының ой елегінен өтетін шығармашылық ой-пікірлерің  терминдеріндегі теориялар, әдістемелер, эвристика - жобалық мәдениеттің концептуалдық құрауышы болып табылады. Құндылықтар тобы аксиологиялық құраманы құрайды(Бұл жайында О.И.Генисаретский ұсынған жобалық мәдениет амалы қолданылған). Сонымен, білім беру саласында жобалық әрекетті құру мен бағалауда, оныңэкологиялылығын, концептуалдылығын, құндылық бағдарын ескеру керек. </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мәдениет шеңберінде жобалық әрекетке негізделген амалдар қалыптасты және қазіргі таңда педагогика саласында кеңінен қолданылуда. </w:t>
      </w:r>
    </w:p>
    <w:p w:rsidR="00CF6300" w:rsidRPr="007043FE" w:rsidRDefault="00CF6300" w:rsidP="00FD248B">
      <w:pPr>
        <w:numPr>
          <w:ilvl w:val="0"/>
          <w:numId w:val="13"/>
        </w:numPr>
        <w:tabs>
          <w:tab w:val="left" w:pos="-540"/>
          <w:tab w:val="right" w:pos="9355"/>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Жобалық-мақсатты амал мақсатқа сәйкес жобалауды ұйымдастыруды қамтамасыз етеді. Осы амал шеңберінде мақсатты жобалар жүзеге асады. Мақсатты жоба-өзара байланысты амалдар жиынтығы және бұл белгілі бір объектіні өз күйінен нақты белгіленген уақыт кезеңі арасында қалаған күйге қайта құруға бағытталған. Мақсатты жоба тапсырысқа ие. Оған әкімшілік органдар (мемлекеттік, территориялық) органдар не мекемелер жатады, олар қажетті жобалық ресурстарды игереді. Осы тәрізді әрбір жобада жеке өзіндік өмірлік цикл болады. </w:t>
      </w:r>
    </w:p>
    <w:p w:rsidR="00CF6300" w:rsidRPr="007043FE" w:rsidRDefault="00CF6300" w:rsidP="00FD248B">
      <w:pPr>
        <w:numPr>
          <w:ilvl w:val="0"/>
          <w:numId w:val="13"/>
        </w:numPr>
        <w:tabs>
          <w:tab w:val="left" w:pos="-540"/>
          <w:tab w:val="right" w:pos="9355"/>
        </w:tabs>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 xml:space="preserve">Жобалық-модульдік амал арнайы құрылған функционалдық модульді вариативті қолданумен жобалауға бағытталған, ол тұтас жүйенің құрылымдық компоненті ретінде қарастырылады, әрекеттің белгілі бір не бірнеше бағыттарын орындауды қамтамасыз етеді. Модулдік әлеуметтік-педагогикалық конструктор үйлесімділіктің екі нұсқасын қарастырады. Бір модулдің функциялары өзінің міндетіне сәйкес локальдік жоба жолымен орындалады. Күрделі міндетті орындау үшін әрбір модулдің ерекше ресурстарына </w:t>
      </w:r>
      <w:r w:rsidRPr="007043FE">
        <w:rPr>
          <w:rFonts w:ascii="Times New Roman" w:hAnsi="Times New Roman" w:cs="Times New Roman"/>
          <w:b/>
          <w:sz w:val="24"/>
          <w:szCs w:val="24"/>
          <w:lang w:val="kk-KZ"/>
        </w:rPr>
        <w:t xml:space="preserve">кіріктіріледі. </w:t>
      </w:r>
      <w:r w:rsidRPr="007043FE">
        <w:rPr>
          <w:rFonts w:ascii="Times New Roman" w:hAnsi="Times New Roman" w:cs="Times New Roman"/>
          <w:sz w:val="24"/>
          <w:szCs w:val="24"/>
          <w:lang w:val="kk-KZ"/>
        </w:rPr>
        <w:t xml:space="preserve">Мекеме деңгейінде осындай модулдер ретінде сервистік қызметер не орталықтар(ақпараттық,әдістемелік,ғылыми-зерттеу) қатысады. Әдістемелік қамтамасыз ету деңгейінде құжаттандыру, зерттеу әдістемесі, тесттер, бағдарламалық өнімдер және т.б. </w:t>
      </w:r>
    </w:p>
    <w:p w:rsidR="00CF6300" w:rsidRPr="007043FE" w:rsidRDefault="00CF6300" w:rsidP="00FD248B">
      <w:pPr>
        <w:tabs>
          <w:tab w:val="left" w:pos="-540"/>
        </w:tabs>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Бақылау сұрақтары:</w:t>
      </w:r>
    </w:p>
    <w:p w:rsidR="00CF6300" w:rsidRPr="007043FE" w:rsidRDefault="00CF6300"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процедуралар шеңберіне не кіреді?</w:t>
      </w:r>
    </w:p>
    <w:p w:rsidR="00CF6300" w:rsidRPr="007043FE" w:rsidRDefault="00CF6300"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жоба» түсінігіне анықтама беріңіз</w:t>
      </w:r>
    </w:p>
    <w:p w:rsidR="00CF6300" w:rsidRPr="007043FE" w:rsidRDefault="00CF6300"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Қалай ойлайсыз, жобаны іске асыруда қайсысы септігін тигізеді: қол, сана, сана-сезім?</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3-дәріс. Педагогикалық жобалаудың мәні, зерттелуі мен түрлері. Жобалау әрекетінің қызметтері. </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p>
    <w:p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3.1. Педагогикалық жобалаудың мәні </w:t>
      </w:r>
    </w:p>
    <w:p w:rsidR="001A3F4A" w:rsidRPr="007043FE" w:rsidRDefault="001A3F4A" w:rsidP="00FD248B">
      <w:pPr>
        <w:numPr>
          <w:ilvl w:val="1"/>
          <w:numId w:val="14"/>
        </w:num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sz w:val="24"/>
          <w:szCs w:val="24"/>
          <w:lang w:val="kk-KZ"/>
        </w:rPr>
        <w:t>Педагогикалық жобалаудың  зерттелуі мен түрлері.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3.3. Педагогикалық жобалаудың түрі және жобалау іс әрекетінің қызметтері.</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3.1. Педагогикалық жобалаудың мәні </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ab/>
      </w:r>
      <w:r w:rsidRPr="007043FE">
        <w:rPr>
          <w:rFonts w:ascii="Times New Roman" w:hAnsi="Times New Roman" w:cs="Times New Roman"/>
          <w:sz w:val="24"/>
          <w:szCs w:val="24"/>
          <w:lang w:val="kk-KZ"/>
        </w:rPr>
        <w:t xml:space="preserve">Педагогтыңжобалық әрекетін талдау үшін болмысты тану мен қайта қалыптастыру тәсілі ретіндегі идеяға көңіл аударайық: </w:t>
      </w:r>
    </w:p>
    <w:p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сөзіне қатысты алға озу, перспективалар идеясы</w:t>
      </w:r>
    </w:p>
    <w:p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пәнінің өзекті мәселесі мен қалауының(ол қандай болуы керек) арасындағы «потенциал әртүрлілігі» идеясы</w:t>
      </w:r>
    </w:p>
    <w:p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Болашаққа қадам идеясы(келешек қажеттілігіне біртіндеп,кезеңімен жақындау, ұғымды Н.А.Берштейн енгізді)</w:t>
      </w:r>
    </w:p>
    <w:p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ресурстар мен күш-жігердің бірігушілігі, ортақтылығы, бірлестігі</w:t>
      </w:r>
    </w:p>
    <w:p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Ортақ іс-әрекетті орындау жоспарын сақтау бойынша қатысушылардың «белсенділіктерінің бөлінуі» идеясы(В.Х.Килпатрик ұсынған жоба әдісі)</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қоғамдық сипатты айқын көрсетеді. Бұл жоба мәселесін таңдауда әлеуметтік келісіммен, жобалауда коммуникацияның күрделі түрлерін қолданумен, басқа адамдармен пәндәк не кәсіби салада өзін-өзі басқару қажеттілігімен, әлеуметтік маңызды нәтижеге жетумен байланысты. </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тәжірбие дамуның талаптарына сәйкес қамтиды және өзгертеді. Жобалық әрекет - бұл толық аяқталмаған әрекетті(сол мезеттегі) өзгертуге әрдайым талаптанушылық және сол сияқты жобалау авторларының пікірі бойынша келешекке баңытталушылық. Педагогикалық жобалаудың бұдан басқа мақсаты-адамдардың өзгеруі, жобаның іске асуы.</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Тәжірбие дәлелдегендей, жобалық әрекет объективті түрде педагогикалық потенциалға тән. О.С.Газман бойынша, бұл-автодидактизмнің ерекше тікелей нәтижемен қатар(жоба құрумен байланысты) жаңа білімді игеруді қамтамасыз ету, жаңа түсінік қалыптастыру, жаңа атаулардың, құндылық динамикасының барысында жаңа ақпарат алумен, басқа ойлап табушының ұстанымымен, «адам жағдайын басқару»  ұстанымымен бірге белсенділіктің жаңа түрлерін игерумен байланысты(Бедерханова В.П. Становление личностноориентированной позиции педагога.-Краснодар, 2001.-с.171). Мұны жобалық әрекетке енгізу кез-келген жастағы адам ұстанымын өзгертеді,оны әлкуметтік өзін- өзі  басқару мен қоршаған әлемді қайта қалыптастыруға қатысудың субъективтік формасын өзгертеді. Жобалаудың тұлғалық-әрекеттік бастамасы өзін-өзі жетілдіруге түрткі болады. Бұл таңғаларлық жайт емес, жобаланатын тақырыпта өзіндік «Менін» іспен көрсетуде педагогикалық салдардың ұзағынан созылары белгілі. Жобалық әрекет ерекше  жобалық талантқа қатысты, оған қоса балалар мен ересектердің қайнар көзі ретіндегі тәсілі болып табылады. Сонымен қатар, адамның барлық тұлғалық құрылымын тәжірбие жүзінде дамытады. Жобаға қатысушыларда жоспарланған өнімнен басқа жобалық әрекеттің ірбір кезеңінде белгілі бір тұлғалық жетілу қалыптасады. Құндылық, норма, мақсат қою динамикасы айқын көрінеді. </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басқа әрекеттің фрагменті болып табылатын іс-әрекеттерден қалыптасқан </w:t>
      </w:r>
      <w:r w:rsidRPr="007043FE">
        <w:rPr>
          <w:rFonts w:ascii="Times New Roman" w:hAnsi="Times New Roman" w:cs="Times New Roman"/>
          <w:b/>
          <w:sz w:val="24"/>
          <w:szCs w:val="24"/>
          <w:lang w:val="kk-KZ"/>
        </w:rPr>
        <w:t>мозаикалық табиғатымен</w:t>
      </w:r>
      <w:r w:rsidRPr="007043FE">
        <w:rPr>
          <w:rFonts w:ascii="Times New Roman" w:hAnsi="Times New Roman" w:cs="Times New Roman"/>
          <w:sz w:val="24"/>
          <w:szCs w:val="24"/>
          <w:lang w:val="kk-KZ"/>
        </w:rPr>
        <w:t xml:space="preserve"> ерекшеленеді. Осы арқылы жобалық әрекетке қатысу потенциалының дамуы жобаны іске асырудың әрбір кезеңінде белсенділік түрлері мен формаларын игеру қажеттілігі мен мүмкіндігі арқылы артады. Мұнда сөз диагностикалық, болжау, бағалау іс әрекеті туралы, ойлау және жоспарлау, қолдау, басқару, коммуникация,экспертизамен байланыста болатын ойлау және практикалық процедуралардың әр түрлі формалары мен түрлері туралы айтылған. Жобалауды ұйымдастырушыларға қатысты мынадай маңызды сұрақ туындайды: жобаны іске асыруда қайсысы септігін тигізеді(приоритетке септігін тигізеді): қол, сана, сана-сезім? Осыған байланысты, жобалық әрекеттің жетекші адамзаттық бастамасы не болып табылады? Бұл сұрақтың жауабы жобаға кіретін дамушы әлеуетті қолдануға байланысты.  Кез келген адамға жобаға енуі барысында қоршаған ортаға басқаша қарау, іздену белсенділігі пайда болу және шынайылыққа қызығушылығы арту мүмкіндіктеріне ие болады. Сонымен қатар, онда шығармашылық елес пен сыни ойлау қасиеттері дами бастайды. Бұдан басқа, жобаға қатысушылардан ерік-жігер мен табандылық,дербестілік пен жауапкершілік, өзін-өзі тәртіптілікке үйрету талап етіледі. Бұл талаптарды ескермеу – жобалау логикасын алдын-ала қарастыратын нақты анықталған қадамдардан  жүйелі өту қиынға соғады. Жобалық әрекеттің әрбір қатысушысы басқа адамдармен бірге іс атқаруы қажет, бұл олардың коммуникациялық мәдениетін қалыптастыруға көмектеседі. Оған қоса, жобалық әрекет алынған нәтиже жаңашылдықтары қатысушының әсерленуімен рефлексияға қабілеттілігінің даму мүмкіндігіне қол жеткізеді. </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Тұтастай алғандағы, жобалауға тән белгілер білім беру саласындағы жобалық әрекетте кең таралған. Алайда, бұл -  барлық әлеуметтік-психологиялық «иемдену» жобалық әрекет қатысушысының әрқайсысында кездеседі деген сөз емес. Жобалаудың әр кезеңіндегі педагогикалық өнімділік шарттары бар. Бұл педагогикалық әрекет мазмұны, ерекшелігі мен даралылығымен толықтырылады. Білім беру саласында жобалық әрекеттің өзіндік мақсаты болмайды. Ол педагогикалық мақсатқа тәуелді және оған жету тәсілі ретінде рөл атқарады. </w:t>
      </w:r>
    </w:p>
    <w:p w:rsidR="001A3F4A" w:rsidRPr="007043FE" w:rsidRDefault="001A3F4A" w:rsidP="00FD248B">
      <w:pPr>
        <w:spacing w:after="0" w:line="240" w:lineRule="auto"/>
        <w:ind w:firstLine="709"/>
        <w:jc w:val="both"/>
        <w:rPr>
          <w:rFonts w:ascii="Times New Roman" w:hAnsi="Times New Roman" w:cs="Times New Roman"/>
          <w:sz w:val="24"/>
          <w:szCs w:val="24"/>
          <w:highlight w:val="lightGray"/>
          <w:lang w:val="kk-KZ"/>
        </w:rPr>
      </w:pPr>
      <w:r w:rsidRPr="007043FE">
        <w:rPr>
          <w:rFonts w:ascii="Times New Roman" w:hAnsi="Times New Roman" w:cs="Times New Roman"/>
          <w:i/>
          <w:sz w:val="24"/>
          <w:szCs w:val="24"/>
          <w:lang w:val="kk-KZ"/>
        </w:rPr>
        <w:t>Педагогикалық жобалаудың пайда болуы</w:t>
      </w:r>
      <w:r w:rsidRPr="007043FE">
        <w:rPr>
          <w:rFonts w:ascii="Times New Roman" w:hAnsi="Times New Roman" w:cs="Times New Roman"/>
          <w:sz w:val="24"/>
          <w:szCs w:val="24"/>
          <w:lang w:val="kk-KZ"/>
        </w:rPr>
        <w:t>. Зерттеушілікке бағытталған жобалау әрекеттері педагогикалық белсенділіктің қайнар көзі ретінде мәдениет тарихында ұзақ жылдар бойы қалыптасып келді. Педагогикалық теорияның негізін қалаушы Я.А.Коменский мұғалім әрекетінде зерттеушілік бағыттар болуы оқытудың табысты болуына ықпал  ететіні туралы былай дейді: «адамдарды оқытқанда олардың кітаби білімді алуына емес, олардың өздеріне аспан мен жерді, түрлі ағаштарды бақылап, заттарды зерттеу мен тануға үйреткен жөн, сонда олар біреулердің бақылағаны мен түсіндіргенін ғана есте сақтап отырмайды».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Осы идея кейін көптеген белгілі философтар мен педагогтардың еңбектерінде одан әрі жалғастырылды. Мысалы, француз философы Ж.Ж.Руссо  баламен қарым –қатынаста оның шамасы жететін мәселелерді қойып, оны өз бетімен шеше білуге үйретудің маңызын айтады, ол туралы «бала үлкендердің айтуымен емес, өзі түсінуіне, білімді жаттап алу емес, өзі ойлап шығаруға» мүмкіндік жасалуын қолдайды.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Оқушының зерттеушілік ойлау әрекеттері арқылы айналадағы құбылыстарды танып білуінің маңыздылығын швейцар ғалымы И.Г.Песталлоци да атап өткен. Оның айтуынша, адамның ақыл –ойы әрекет барысында дамиды, өйткені, тәжірибеде қателіктер мен олқылықтар оңай байқалады деп, оқытудағы көрнекілік пен тәжірибенің ролін негізгі талаптар ретінде қарастырған.</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идеялар мен тәжірибенің даму барысында Сократтың әңгімелесу әдісі мен Ф.Динтердің дамытушы катехизация  әдісіне, одан А.Дистервегтің эвристикалық әдісіне қарай жүретін бағдарлар да болғаны белгілі.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Өткен ғасырдың екінші жартысында жобалау әрекетінәлеуметтік және білім саларында ғылыми – әдістемелік тұрғыдан қамтамасыз етуге ғылымның әртүрлі салалары  өкілдері үлес қосты. Олардың ішінде Дж.Дьюи, К.Поппер, Г.Саймон, В.Х.Килпатрик және т.б. бар. Атап айтқанда,  Д.Дьюи еңбектерінде педагогикада «жобалау» әдіс түсінігінде қолданылса, В.Килпатрик «жоба» түсінігін әрекет нәтижесі ретінде қарастырған.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 Килпатриктің айтуынша, кез келген әрекет, егер ол белгілі бір мүддені көздей отырып бірлескен және жоғары деңгейдегі өз бетіндік жұмыс ретінде орындалған білім алушылар тобының әрекеті болса, онда ол жоба болып есептеледі. Килпатрик жобаның үш негізгі компоненттерін бөліп көрсетті. Олар: </w:t>
      </w:r>
    </w:p>
    <w:p w:rsidR="001A3F4A" w:rsidRPr="007043FE" w:rsidRDefault="001A3F4A" w:rsidP="00FD248B">
      <w:pPr>
        <w:numPr>
          <w:ilvl w:val="0"/>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табиғаты мен қызығушылығына құрылған оқу материалдары;</w:t>
      </w:r>
    </w:p>
    <w:p w:rsidR="001A3F4A" w:rsidRPr="007043FE" w:rsidRDefault="001A3F4A" w:rsidP="00FD248B">
      <w:pPr>
        <w:numPr>
          <w:ilvl w:val="0"/>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Мақсатқа бағытталған әрекет;</w:t>
      </w:r>
    </w:p>
    <w:p w:rsidR="001A3F4A" w:rsidRPr="007043FE" w:rsidRDefault="001A3F4A" w:rsidP="00FD248B">
      <w:pPr>
        <w:numPr>
          <w:ilvl w:val="0"/>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Оқытуды – өмірді үздіксіз жаңғырту және одан жоғары сатыларға көтеру құралы ретінде қарастыру.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 оқушының нақты ситуацияларда жол таба білуіне бағытталған мақсатты іс–әрекеттерді  ұйымдастырудан көрініс табады. Осыдан шығатын оқыту мақсаты – оқушыларды проблеманы шешудің, ізденіс–зерттеулердің әдіс–тәсілдерімен қаруландыру. В.Х.Килпатрик еңбектерінде жобаның төрт түрі көрсетілген:</w:t>
      </w:r>
    </w:p>
    <w:p w:rsidR="001A3F4A" w:rsidRPr="007043FE" w:rsidRDefault="001A3F4A" w:rsidP="00FD248B">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өндірістік, немесе жасампаздық;</w:t>
      </w:r>
    </w:p>
    <w:p w:rsidR="001A3F4A" w:rsidRPr="007043FE" w:rsidRDefault="001A3F4A" w:rsidP="00FD248B">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тұтынушылық;</w:t>
      </w:r>
    </w:p>
    <w:p w:rsidR="001A3F4A" w:rsidRPr="007043FE" w:rsidRDefault="001A3F4A" w:rsidP="00FD248B">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интеллектуалдық, немесе басқа да проблемаларды шешуге бағытталған;</w:t>
      </w:r>
    </w:p>
    <w:p w:rsidR="001A3F4A" w:rsidRPr="007043FE" w:rsidRDefault="001A3F4A" w:rsidP="00FD248B">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жоба–жаттығулар.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Өткен ғасырдағы педагогикада гуманитарлық идеялардың дамуы жобалауды кәсіби әрекеттің ерекше түрі ретінде қабылдап, білім беруде жобалау мәдениетінің қалыптасып дамуына ықпал етті. Батыстық педагогикада (К.Роджерс, Э.Фромм) оқытудың жобалау мәдениеті тұрғысынан қарастырылуы білім алушының жобалау әрекеттеріне қатысуы арқылы тұлғалық өсуіне, жеке әлеуметтік тәжірибесінің дамуына, шығармашылық еркіндігін көтермелеуге бағытталған педагогикалық жағдайлар туғызылады деп қарастырылды.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Оқытудағы жобалау әдістерімен қатар, жобалаудың өзі педагогтар үшін жаңа міндеттер пайда болуына негіз болды. Мысалы, мектеп өмірінің демократиялануына байланысты жобалау оқушылар мен мұғалімдердің бірлескен өнімді әрекеті түріне  айналды, өзара тең дәрежедегі жаңа қарым–қатынастар құруға мүмкіндіктер туғызды. С.И.Гессеннің айтуынша педагогикалық ортада «қоғамдық өмірдің сан алуан түрлеріндегі өзара әрекеттердің өркендеуіне», Килпатрик бойынша айтқанда, жобаға қатысушылардың «белсенділіктері ағаш бұтақтарындай таралып өсуіне» қатты ықпал етті. Сөйтіп, жобалау әрекетін алдаңғы қатарлы педагогтар жобалау үрдісіне тартылған әлеуметтік–білімдік кеңістіктегі </w:t>
      </w:r>
      <w:r w:rsidRPr="007043FE">
        <w:rPr>
          <w:rFonts w:ascii="Times New Roman" w:hAnsi="Times New Roman" w:cs="Times New Roman"/>
          <w:i/>
          <w:sz w:val="24"/>
          <w:szCs w:val="24"/>
          <w:lang w:val="kk-KZ"/>
        </w:rPr>
        <w:t>демократиялық қарым–қатынас құралы</w:t>
      </w:r>
      <w:r w:rsidRPr="007043FE">
        <w:rPr>
          <w:rFonts w:ascii="Times New Roman" w:hAnsi="Times New Roman" w:cs="Times New Roman"/>
          <w:sz w:val="24"/>
          <w:szCs w:val="24"/>
          <w:lang w:val="kk-KZ"/>
        </w:rPr>
        <w:t xml:space="preserve"> ретінде пайдалана бастады.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Джон Дьюидің «Демократия және тәжірибе» атты еңбегінде оқытудың қоғамдық сипаты қарастырылуына байланысты, жобалау әрекеті қоршаған ортада, шынайы өмірде туған проблемаларды шешуге негізделген білім мазмұнын әлеуметтендіру амалы ретінде мақсатты түре дамытыла бастады. Үнемі өзгеріп отыратын өмір шындығы әлеуметтік тәжірибені тұтас меңгеруге негізделген  дағдыларды талап ететін болды, ол мектептердің де өзгеруіне ықпал ете бастады.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Посткеңестік елдерде, соның ішінде Ресейде және Қазақстанда жобалау әдістері негізінде оқыту шетел тәжірибесімен қатар жүрді деуге болады. өткен ғасырдың басында – ақ С.Т.Шацкийдің жетекшілігімен оқыту барысында жобалаудың бірнеше түрлерін пайдалану жұмыстары ұйымдастырылды. Одан соң, В.А.Герд практикалық жүмыстағы жобалау әдістерін, А.П.Пинкевич жаратылыс тану ғылымындағы сынақ –тәжірибелік жұмысында, Б.Е.Райков зерттеу жұмыстарында, К.П.Ягодовский зертханалық жұмыстарда жобалау әдістерін дамыта бастады. Оған осы кезде орыс тіліне аударылған Килпатрик еңбегінің ықпалы мол болды, соның негізінде оқу және әлеуметтік –педагогикалық жобалау педагогикалық әрекеттің ерекше түрі ретінде терең таратылды.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1931 жылы БКП (б) Орталық Комитетінің Қаулысымен жобалау әдістері үлкен сынға ұшырады, өйткені, «оқушыларға нақты пәндер аясында білім жүйесін игеруге мүмкіндік бермейді», деп көрсетілді. Соған орай, кеңестік елдерде жарты ғасырға жуық уақытта жеке әдіс ретінде қолданылмады. Шетелдер тәжірибесінде, атап айтқанда, АҚШ, Ұлыбритания, Бельгия, Израиль, Финляндия, Германия, т.б. көптеген елдер жобалау әдістері ең тиімді гуманитарлық әдіс ретінде кеңінен тарады.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әрекеттерінің одан әрі дамуы  мәдени    құбылыстардың  қалыптасу логикасы бойынша – жай репродукциядан –  зерттеуге, зерттеуден –мақсатты қайта құруға әкелді. Дамытып және дамып отыратын жобалық түзілім: </w:t>
      </w:r>
      <w:r w:rsidRPr="007043FE">
        <w:rPr>
          <w:rFonts w:ascii="Times New Roman" w:hAnsi="Times New Roman" w:cs="Times New Roman"/>
          <w:i/>
          <w:sz w:val="24"/>
          <w:szCs w:val="24"/>
          <w:lang w:val="kk-KZ"/>
        </w:rPr>
        <w:t>танымға қызығушылық – таным әдістері – білім құрылымы</w:t>
      </w:r>
      <w:r w:rsidRPr="007043FE">
        <w:rPr>
          <w:rFonts w:ascii="Times New Roman" w:hAnsi="Times New Roman" w:cs="Times New Roman"/>
          <w:sz w:val="24"/>
          <w:szCs w:val="24"/>
          <w:lang w:val="kk-KZ"/>
        </w:rPr>
        <w:t xml:space="preserve"> негізінде өзіне тән ерекшеліктері бар ойлаудың жобалық амалы, жолдары қалыптасты.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Кеңестік мектептерде жобалауды педагогикалық ойлау логикасы тұрғысынан А.С.Макаренко қолданды, ол нақты бір тәрбиеленушінің қабілеті мен қызығушылықтары негізінде тәрбиелеу мақсатындағы тұлғаның оқу –тәрбие әрекеттерін жобалау әрекеттерін қарастырды.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1970- жылдары  Н.В.Кузьмина еңбектерінде жобалау компоненті педагог әрекеттерінің құрылымына енгізілді, қазіргі кезде терминологиялық аппараттан «педагогикалық жобалау», «мұғалімнің жобалау әрекеті», «педагогикалық жобалау» ұғымдары орын алды. Олардағы жобалау объектілері ретінде педагогикалық әрекеттің әдістері мен түрлері алынады.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одан әрі зерттеген В.В.Давыдов, Генисаретский, Н.Г.Алексеев, А.В.Петровский, И.В.Якиманская, И.А.Колесникова, В.И.Безруков, т.б. жобалауды білім беру жүйесін жаңартуға бағытталған әрекеттер негізінде қарастырады.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кәсіби – педагогикалық ой – пікірдің даму барысында жобалау идеясы педагогикалық практикадан педагогикалық теорияға қарай ауыса бастады.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негізі болып табылатын  «жоба»  түсінігінің өзі де ғылымда түрліше қарастырылғанын көруге болады. Философиялық тұрғыдан қарастырушылар  (М.С.Каган) оны рухани қайта жаңғыру әрекеттері нәтижесі десе, әрекеттік тұрғыдан қарастыру (И.А.Колесникова) жоба –жобалаудың мақсаты мен нәтижесі деп түсіндіреді. Жалпылай келгенде, жоба – «белгілі бір уақыт ішінде жүргізілетін, нәтиженің сапасына нақты талап қойылған, ұйымдастыруға қажетті құралдары мен қолжетімдік ресурстары айқындалған белгілі бір жүйені мақсатты түрде өзгерту» деген (В.Н:Бурков, Д.А.Новиков) пікірге сай дей аламыз, өйткені бұл жобаның мақсаты мен нәтижесін көрсетеді.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 құрастыру материалдары ретінде теориялар, модельдер, түсініктер, таңбалар мен формулалар, алгоритмдер мен парадигмаларды айта аламыз. Жобалаудың түрлі салалардағы инструменталдық жүйесі </w:t>
      </w:r>
      <w:r w:rsidRPr="007043FE">
        <w:rPr>
          <w:rFonts w:ascii="Times New Roman" w:hAnsi="Times New Roman" w:cs="Times New Roman"/>
          <w:i/>
          <w:sz w:val="24"/>
          <w:szCs w:val="24"/>
          <w:lang w:val="kk-KZ"/>
        </w:rPr>
        <w:t>ретінде  әрекет теориясы</w:t>
      </w:r>
      <w:r w:rsidRPr="007043FE">
        <w:rPr>
          <w:rFonts w:ascii="Times New Roman" w:hAnsi="Times New Roman" w:cs="Times New Roman"/>
          <w:sz w:val="24"/>
          <w:szCs w:val="24"/>
          <w:lang w:val="kk-KZ"/>
        </w:rPr>
        <w:t xml:space="preserve"> алынады.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Жобалау әрекетінің педагогикалық мәнін</w:t>
      </w:r>
      <w:r w:rsidRPr="007043FE">
        <w:rPr>
          <w:rFonts w:ascii="Times New Roman" w:hAnsi="Times New Roman" w:cs="Times New Roman"/>
          <w:sz w:val="24"/>
          <w:szCs w:val="24"/>
          <w:lang w:val="kk-KZ"/>
        </w:rPr>
        <w:t xml:space="preserve"> ашу үшін жобалауға негіз болатын танымның және қалыптасқан ортаны жаңартудың  ерекше тәсілі туралы идеяларды қарастыруымыз қажет болады, олардың бастылары:</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«алдын–алу идеясы</w:t>
      </w:r>
      <w:r w:rsidRPr="007043FE">
        <w:rPr>
          <w:rFonts w:ascii="Times New Roman" w:hAnsi="Times New Roman" w:cs="Times New Roman"/>
          <w:b/>
          <w:i/>
          <w:sz w:val="24"/>
          <w:szCs w:val="24"/>
          <w:lang w:val="kk-KZ"/>
        </w:rPr>
        <w:t>»</w:t>
      </w:r>
      <w:r w:rsidRPr="007043FE">
        <w:rPr>
          <w:rFonts w:ascii="Times New Roman" w:hAnsi="Times New Roman" w:cs="Times New Roman"/>
          <w:sz w:val="24"/>
          <w:szCs w:val="24"/>
          <w:lang w:val="kk-KZ"/>
        </w:rPr>
        <w:t xml:space="preserve"> – алдағы әрекеттерді жобалауға бағытталған жобаға тән перспективалар;</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«әлеуеттердің айырмашалық идеясы»</w:t>
      </w:r>
      <w:r w:rsidRPr="007043FE">
        <w:rPr>
          <w:rFonts w:ascii="Times New Roman" w:hAnsi="Times New Roman" w:cs="Times New Roman"/>
          <w:sz w:val="24"/>
          <w:szCs w:val="24"/>
          <w:lang w:val="kk-KZ"/>
        </w:rPr>
        <w:t xml:space="preserve"> – жоба нысанының қалыптасқан жағдайы мен алдағы уақытта болуы тиіс сипаттарының айырмашылығы;</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«бір қадамнан</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келесі қадамға»</w:t>
      </w:r>
      <w:r w:rsidRPr="007043FE">
        <w:rPr>
          <w:rFonts w:ascii="Times New Roman" w:hAnsi="Times New Roman" w:cs="Times New Roman"/>
          <w:sz w:val="24"/>
          <w:szCs w:val="24"/>
          <w:lang w:val="kk-KZ"/>
        </w:rPr>
        <w:t xml:space="preserve"> – «болашақтағы қажеттіктердің» бірте–бірте, өз кезеңімен жақындай беруі (Н.А.Бернштейн);</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«бірлесу идеясы»</w:t>
      </w:r>
      <w:r w:rsidRPr="007043FE">
        <w:rPr>
          <w:rFonts w:ascii="Times New Roman" w:hAnsi="Times New Roman" w:cs="Times New Roman"/>
          <w:sz w:val="24"/>
          <w:szCs w:val="24"/>
          <w:lang w:val="kk-KZ"/>
        </w:rPr>
        <w:t xml:space="preserve"> – жобалау барысындағы түрлі бағыттағы күштер мен ресурстарды біріктіре пайдалану жолдары;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«көбейіп тарай беретін белсенді» қатысушылар </w:t>
      </w:r>
      <w:r w:rsidRPr="007043FE">
        <w:rPr>
          <w:rFonts w:ascii="Times New Roman" w:hAnsi="Times New Roman" w:cs="Times New Roman"/>
          <w:sz w:val="24"/>
          <w:szCs w:val="24"/>
          <w:lang w:val="kk-KZ"/>
        </w:rPr>
        <w:t>– (В.Х.Килпатрик) біірлескен әрекеттер барысында мақсатты орындауға деген қатысушылар белсенділігінің артуы.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кезде көптеген ғалымдар зерттеу жұмыстарының нәтижелері сапалы құрылған білім жобаларының ғылыми негіздемесі болуын, ал жобалардың нәтижесі жаңа ғылыми идеялар мен жаңа зерттеу бағыттарына негіз болуын дұрыс деп есептейді.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Дегенмен де, білім беруде жобалау әрекетінің «идеядан –соңғы нәтижеге дейінгі» толық циклы бойынша жобаны таңдау, құрастыру ғана емес, идея берушілер мен жобаны құрастырушылардың жобаны тәжірибеге ендіруге де тікелей араласатын болғандықтан, білім берудегі жобалау әрекетінің құрылымы күрделірек болады. Оны инновациялық жобалау тәжірибесінен айқын көруге болады.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Ғылыми–әдістемелік әдебиеттерде </w:t>
      </w:r>
      <w:r w:rsidRPr="007043FE">
        <w:rPr>
          <w:rFonts w:ascii="Times New Roman" w:hAnsi="Times New Roman" w:cs="Times New Roman"/>
          <w:i/>
          <w:sz w:val="24"/>
          <w:szCs w:val="24"/>
          <w:lang w:val="kk-KZ"/>
        </w:rPr>
        <w:t>«жоба», «жобалау»</w:t>
      </w:r>
      <w:r w:rsidRPr="007043FE">
        <w:rPr>
          <w:rFonts w:ascii="Times New Roman" w:hAnsi="Times New Roman" w:cs="Times New Roman"/>
          <w:sz w:val="24"/>
          <w:szCs w:val="24"/>
          <w:lang w:val="kk-KZ"/>
        </w:rPr>
        <w:t xml:space="preserve"> ұғымдарынан тарайтын түрлі сөз тіркестері мен терминологиялық түсініктер көбеюде. Олар бір қарағанда мәндес сияқты болғанымен әрқайсысының қолдану аясы бар, сондықтан жобалау әрекеті барысында пайда болуы мүмкін қайшылықтарды болдырмау мақсатында нақтылауды қажет етеді. Оларды төмендегі сипаттары бойыша ажырата аламыз:</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«жобалық»</w:t>
      </w:r>
      <w:r w:rsidRPr="007043FE">
        <w:rPr>
          <w:rFonts w:ascii="Times New Roman" w:hAnsi="Times New Roman" w:cs="Times New Roman"/>
          <w:sz w:val="24"/>
          <w:szCs w:val="24"/>
          <w:lang w:val="kk-KZ"/>
        </w:rPr>
        <w:t xml:space="preserve"> – бұл сипат белгілі бір нәрсенің жоба аясында қолданылатынын түсіндіретін, жоба категориясына жататынын білдіретін ұғым, мысалы, жобалық шешім, жобалақ құжаттар, жобалық тұрғы, жобалық мәдениет,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«жобалай алушылық»</w:t>
      </w:r>
      <w:r w:rsidRPr="007043FE">
        <w:rPr>
          <w:rFonts w:ascii="Times New Roman" w:hAnsi="Times New Roman" w:cs="Times New Roman"/>
          <w:sz w:val="24"/>
          <w:szCs w:val="24"/>
          <w:lang w:val="kk-KZ"/>
        </w:rPr>
        <w:t xml:space="preserve"> – бұл сипат адамның ой түріндегі объект бейнесінің тәжірибеде іске асырылу моделін көре алатын қабілеті. Ол белгілі бір әдістер мен процедуралар негізінде іске қосылатын тұлғалық сапасы ретінде көрінеді, мысалы, жобалай алатын ой-сана, жобалай алу әдістемесі, жобалай алуды тексеру,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«жобалаушылық»</w:t>
      </w:r>
      <w:r w:rsidRPr="007043FE">
        <w:rPr>
          <w:rFonts w:ascii="Times New Roman" w:hAnsi="Times New Roman" w:cs="Times New Roman"/>
          <w:sz w:val="24"/>
          <w:szCs w:val="24"/>
          <w:lang w:val="kk-KZ"/>
        </w:rPr>
        <w:t xml:space="preserve"> – бұл сипат ерекше әрекет ретіндегі жобалауға жататын ұғымдарды білдіреді, мысалы «жобалаушылық кезең» деп белгілі бір үрдістегі жобалау әрекетін пайдалануға мүмкіндік бар кезеңді,  «жобалаушылық біліктілік» –жобалау қызметін іске асыру мүмкіндігін білдіреді.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түрлерін классикалық сипаттағы инженерлік -техникалық жобалау, әлеуметтік жобалау деп қарастырсақ, білім берудегі жобалау әлеуметтік жобалаудың бір түрі ретінде гуманитарлық жобалау деуге болады. Оны дәлірек түсіндіру үшін гуманитарлық жобалардың мәнісін айқындап алу керек. Атынан белгілі болып тұрғандай, гуманитарлық жобалаудың мән - мақсаты адам табиғаты мен адами қатынастардың ерекшеліктеріне сай жаңғыртулар жасау болып табылады. Ғалымдар  білім берудегі жобалаудың екі стратегиялық түрін белгілейді, олардың бірі – </w:t>
      </w:r>
      <w:r w:rsidRPr="007043FE">
        <w:rPr>
          <w:rFonts w:ascii="Times New Roman" w:hAnsi="Times New Roman" w:cs="Times New Roman"/>
          <w:i/>
          <w:sz w:val="24"/>
          <w:szCs w:val="24"/>
          <w:lang w:val="kk-KZ"/>
        </w:rPr>
        <w:t>әлеуметтік ортаға және оның жағдайларына бейімделу</w:t>
      </w:r>
      <w:r w:rsidRPr="007043FE">
        <w:rPr>
          <w:rFonts w:ascii="Times New Roman" w:hAnsi="Times New Roman" w:cs="Times New Roman"/>
          <w:sz w:val="24"/>
          <w:szCs w:val="24"/>
          <w:lang w:val="kk-KZ"/>
        </w:rPr>
        <w:t xml:space="preserve">, басқаша айтқанда, педагогтардың білімнің әлеуметтік өзгерістерге жауап беру түрлері деуге болады; екіншісі –өз құндылықтарына, мақсаты мен ұстанымдарына сәйкес жетілдіру немесе жаңарту, қайта құру.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Қазақ тілі терминдерінің салалық ғылыми Түсіндірме сөздігінің «Педагогика және психология» саласы бойынша жасалған сөздігінде жобалау туралы бірнеше түсініктер берілген, мысалы «педагогикалық жобалау –оқушы мен тәлімгердің алдағы іс - әрекетінің негізгі құрылымдарының жасалымы, бұл оқытушы әрекетінің тиімділігін арттырады» делінсе, «жобалау әдісі» – оқушыны бірте -бірте күрделене түсетін практикалқ тапсырмаларды жоспарлы түрде орындату арқылы оқыту жүйесі» деп тұсіндіріледі. Енді «жоба» ұғымына келсек, қазақ тілінде оны «жасалуға, қайта құрылуға, қалпына келтірілуге тиісті нысандардың макеттері, есептеулері және ұстанымды дәлелдері көрсетілген техникалық құжаттар. Жоба болашақ жоспар негізінде жасалып, қабылданады».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саласы қоғам дамуының деңгейін анықтайтын әлеуметтік және әлеуметтік мәдени технология және іргелі сала. Бұл тұрғыдан қарастыру арқылы жобалау мен ғылыми зерттеудің ортақ идеясын болатынын дәлелденеді. Оның мәні:</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объектінің құрылым ішінде пайда болуы; </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кейін оның зерттеу пәніне айналуы; </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оның кешенді және көп пәнді болуы; </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элементтерімен қатар жобалау элементтерінің қамтуы;</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идеяның тиімділігінің бағалануы және оның салдарының талдануы;</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ғылыми зерттеу позициясымен қатар басқару субъектілерінің өзара байланысы.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берудің тұтас саласы да жобалау пәні бола алады, бұнда тәжірибелік зерттеулер жүргізілуі эксперименттердің жобалық бағдарламалық түрі пайда болуына алып келеді.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В.В. Давыдов пен Ю.В. Громыко ғылымилықтың жаңа  жобалық – бағдарламалық түрін белгіледі. Оның негізіне ғылыми сипаттама беру (модельдеу), жаңа фрагменттер мен жүйелер құрастыру алынады. Жобалау пәні ретінде әлеуметтік –мәдени әрекеттер жүйесінің мәдени – тарихи түрлері алынады, бағдарламалау пәні ретінде тәжірибенің даму үрдісі алынады. Аталған В.В. Давыдов пен Ю.В.Громыконың тұжырымдамасын білім берудегі жобалаудың мета –әдіснамасы деп есептей аламыз және ол дәстүрлі педагогикалық үрдістің тұтас адам құндылықтарына көшуін белгілейді. Оның жобалау негізінде қолданылу шарттары төмендегідей қарастырылады:</w:t>
      </w:r>
    </w:p>
    <w:p w:rsidR="001A3F4A" w:rsidRPr="007043FE" w:rsidRDefault="001A3F4A" w:rsidP="00FD248B">
      <w:pPr>
        <w:numPr>
          <w:ilvl w:val="0"/>
          <w:numId w:val="1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білім мекемесі деңгейінде тәжірибелік зарттеудің зерттеудің қажеттігін анықтау;</w:t>
      </w:r>
    </w:p>
    <w:p w:rsidR="001A3F4A" w:rsidRPr="007043FE" w:rsidRDefault="001A3F4A" w:rsidP="00FD248B">
      <w:pPr>
        <w:numPr>
          <w:ilvl w:val="0"/>
          <w:numId w:val="1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саласындағы дәстүрлі нормативтік қызметтермен қатар инновациялық тәжірибелік алаңдардың болуына жағдай жасау;</w:t>
      </w:r>
    </w:p>
    <w:p w:rsidR="001A3F4A" w:rsidRPr="007043FE" w:rsidRDefault="001A3F4A" w:rsidP="00FD248B">
      <w:pPr>
        <w:numPr>
          <w:ilvl w:val="0"/>
          <w:numId w:val="1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саласындағы тәжірибелік жаңғыртулардың құралы ретінде жобалық әрекеттерді алу.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Айта кететін жайт, білім берудегі жобалау  инновациялық жобаларды барлық білім беру ұйымдарына міндеттеуге тиіс емес. Бұл жағдайда басқару маниулятивтік сипатта болып, білім беру ұйымдары бірдей сипат алуы мүмкін.</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жаңарту білім беру жүйелерін жобалау әдіснамасына, әртүрлі білім мекемелері сипатын және олардың өзін –өзі дамыту әрекеттерін қолдайтын құндылықтар мен мақсаттарға негізделуі тиіс.  Білім беруді дамытудың перспективалық бағыты ретіндегі жобалау идеяларын   В.И. Слободчиков білім берудегі инновациялық әрекеттері тұрғысынан зерттейді. Ол  инновациялық әрекеттерді:</w:t>
      </w:r>
    </w:p>
    <w:p w:rsidR="001A3F4A" w:rsidRPr="007043FE" w:rsidRDefault="001A3F4A" w:rsidP="00FD248B">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әлеуметтік тәжірибе кеңістігінде;</w:t>
      </w:r>
    </w:p>
    <w:p w:rsidR="001A3F4A" w:rsidRPr="007043FE" w:rsidRDefault="001A3F4A" w:rsidP="00FD248B">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дәстүрлі нормалардың жаңа әлеуметтік күтінімдерге сәйкес болмауынан пайда болған проблемаларды шешуге бағытталған әрекеттер ретінде;</w:t>
      </w:r>
    </w:p>
    <w:p w:rsidR="001A3F4A" w:rsidRPr="007043FE" w:rsidRDefault="001A3F4A" w:rsidP="00FD248B">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инновациялық тәжірибені, оның мәдени рәсімделуі мен берілу механизмін түсіну және қабылдау әрекеті ретінде;</w:t>
      </w:r>
    </w:p>
    <w:p w:rsidR="001A3F4A" w:rsidRPr="007043FE" w:rsidRDefault="001A3F4A" w:rsidP="00FD248B">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қалыптасқан тәжірибені жаңартуға бағытталған әрекет ретінде қарастырады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Мысалы, зерттеу әрекеттері «мақсат –құрал – нәтиже» схемасы бойынша бар нәрсені зерттеу түрінде болатын болса, басқару әрекеттері «бағдар – әрекет – бақылау» түрінде, ал </w:t>
      </w:r>
      <w:r w:rsidRPr="007043FE">
        <w:rPr>
          <w:rFonts w:ascii="Times New Roman" w:hAnsi="Times New Roman" w:cs="Times New Roman"/>
          <w:i/>
          <w:sz w:val="24"/>
          <w:szCs w:val="24"/>
          <w:lang w:val="kk-KZ"/>
        </w:rPr>
        <w:t xml:space="preserve">жобалау әрекеттері логикасы «идея –орындау – рефлексия» </w:t>
      </w:r>
      <w:r w:rsidRPr="007043FE">
        <w:rPr>
          <w:rFonts w:ascii="Times New Roman" w:hAnsi="Times New Roman" w:cs="Times New Roman"/>
          <w:sz w:val="24"/>
          <w:szCs w:val="24"/>
          <w:lang w:val="kk-KZ"/>
        </w:rPr>
        <w:t>түрінде жүзеге асырылады. Жобалаудың өзіне тән ресурстары бар, олар:</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интеллектуалдық, ерік – жігерлік;</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адами позициялық;</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ұйымдастырушылық;</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басқару;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кәсіби  – әрекеттік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материалдық  – қаржылық,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жобалау төмендегі өзара байланысты қызметтерді қамтиды, олар:</w:t>
      </w:r>
    </w:p>
    <w:p w:rsidR="001A3F4A" w:rsidRPr="007043FE" w:rsidRDefault="001A3F4A" w:rsidP="00FD248B">
      <w:pPr>
        <w:numPr>
          <w:ilvl w:val="0"/>
          <w:numId w:val="2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ғылыми –зерттеу әрекеттері, немесе жаңа білім ашу, игеру;</w:t>
      </w:r>
    </w:p>
    <w:p w:rsidR="001A3F4A" w:rsidRPr="007043FE" w:rsidRDefault="001A3F4A" w:rsidP="00FD248B">
      <w:pPr>
        <w:numPr>
          <w:ilvl w:val="0"/>
          <w:numId w:val="2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әрекеттері, немесе жаңа білімді технологияда пайдалану арқылы тағы да жаңа білім құрастыру;</w:t>
      </w:r>
    </w:p>
    <w:p w:rsidR="001A3F4A" w:rsidRPr="007043FE" w:rsidRDefault="001A3F4A" w:rsidP="00FD248B">
      <w:pPr>
        <w:numPr>
          <w:ilvl w:val="0"/>
          <w:numId w:val="2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әрекеттері, немесе субъектілердің өз тәжірибесі негізінде өзіндік білімді игеруі;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жаңа әлеуметтік –мәдени жағдайлар ұлттық білімнің жаңа бейнесін қалыптастыра бастады, оның мәні мен белгілері –қоғамдық тәжірибенің өз бетіндік түрі, тарихи тәжірибенің универсалды түрде берілуі, адамдық мәннің қалыптасуы мен күшеюінің жалпы тарихи –мәдени түрі.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Білімнің аталған жаңа бейнесіне сәйкес оның құрылымы өзгереді, білім саласы құрылымының көрінісі үш қырынан байқалады, олар:</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ортасы</w:t>
      </w:r>
      <w:r w:rsidRPr="007043FE">
        <w:rPr>
          <w:rFonts w:ascii="Times New Roman" w:hAnsi="Times New Roman" w:cs="Times New Roman"/>
          <w:sz w:val="24"/>
          <w:szCs w:val="24"/>
          <w:lang w:val="kk-KZ"/>
        </w:rPr>
        <w:t xml:space="preserve"> –білімнің әлеуметтік –мәдени мазмұны ретінде;</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институттары</w:t>
      </w:r>
      <w:r w:rsidRPr="007043FE">
        <w:rPr>
          <w:rFonts w:ascii="Times New Roman" w:hAnsi="Times New Roman" w:cs="Times New Roman"/>
          <w:sz w:val="24"/>
          <w:szCs w:val="24"/>
          <w:lang w:val="kk-KZ"/>
        </w:rPr>
        <w:t xml:space="preserve"> – білім беру субъектілері әрекетінің ұйымдастырылған жүйесі ретінде;</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үрдісі</w:t>
      </w:r>
      <w:r w:rsidRPr="007043FE">
        <w:rPr>
          <w:rFonts w:ascii="Times New Roman" w:hAnsi="Times New Roman" w:cs="Times New Roman"/>
          <w:sz w:val="24"/>
          <w:szCs w:val="24"/>
          <w:lang w:val="kk-KZ"/>
        </w:rPr>
        <w:t xml:space="preserve"> – білім беру субъектілері әрекетінің  мазмұны мен нақты жолдары ретінде;</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саясаты</w:t>
      </w:r>
      <w:r w:rsidRPr="007043FE">
        <w:rPr>
          <w:rFonts w:ascii="Times New Roman" w:hAnsi="Times New Roman" w:cs="Times New Roman"/>
          <w:sz w:val="24"/>
          <w:szCs w:val="24"/>
          <w:lang w:val="kk-KZ"/>
        </w:rPr>
        <w:t xml:space="preserve"> – білім беру қызметін басқа жүйелер арасында қамтамасыз ету;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беруді басқару</w:t>
      </w:r>
      <w:r w:rsidRPr="007043FE">
        <w:rPr>
          <w:rFonts w:ascii="Times New Roman" w:hAnsi="Times New Roman" w:cs="Times New Roman"/>
          <w:sz w:val="24"/>
          <w:szCs w:val="24"/>
          <w:lang w:val="kk-KZ"/>
        </w:rPr>
        <w:t xml:space="preserve"> – оның тұтас қызмет етуін ұйымдастырушылық қамтамасыз ету.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философия, мәдениеттану, әлеуметтану және психология ғылымдарының әдіснамасында орын ала бастауы оны гуманитарлық тұрғыдан қарастыруды алып келді. Н.Г.Алексеев Ю.В.Громыко, В.А.Никитин зерттеулерінде жобалау туралы білім берудегі инновациялардың мәдени түрі деген түсініктер де берілді.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түрлерін классикалық сипаттағы инженерлік – техникалық жобалау, әлеуметтік жобалау деп қарастырсақ, білім берудегі жобалауды әлеуметтік жобалаудың бір түрі ретінде гуманитарлық жобалау деуге болады. Оны дәлірек түсіндіру үшін гуманитарлық жобалардың мәнісін айқындап алу керек. Атынан белгілі болып тұрғандай, гуманитарлық жобалаудың мән –мақсаты адам табиғаты мен адами қатынастардың ерекшеліктеріне сай жаңғыртулар жасау болып табылады. Г.П.Щедровицкий  білім берудегі жобалаудың екі стратегиялық түрін белгілейді, олардың бірі – </w:t>
      </w:r>
      <w:r w:rsidRPr="007043FE">
        <w:rPr>
          <w:rFonts w:ascii="Times New Roman" w:hAnsi="Times New Roman" w:cs="Times New Roman"/>
          <w:i/>
          <w:sz w:val="24"/>
          <w:szCs w:val="24"/>
          <w:lang w:val="kk-KZ"/>
        </w:rPr>
        <w:t>әлеуметтік ортаға және оның жағдайларына бейімделу</w:t>
      </w:r>
      <w:r w:rsidRPr="007043FE">
        <w:rPr>
          <w:rFonts w:ascii="Times New Roman" w:hAnsi="Times New Roman" w:cs="Times New Roman"/>
          <w:sz w:val="24"/>
          <w:szCs w:val="24"/>
          <w:lang w:val="kk-KZ"/>
        </w:rPr>
        <w:t>, басқаша айтқанда, педагогтардың білімнің әлеуметтік өзгерістерге жауап беру түрлері деуге болады; екіншісі –өз құндылықтарына, мақсаты мен ұстанымдарына сәйкес жетілдіру немесе жаңарту, қайта құру.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әдебиеттерде жобалау – «алда болуы тиіс нәрсенің өте қысқаша және өте нақты сипаттамасын жасау әрекеті», бұл жерде ең маңызды нәрсе – бір нәрсенің болашақ сипаты туралы, оның қолжетімдігі туралы мақсаттық –құндылықтық ұстаным болуы. Басқаша айтқанда, адамның ойлау әрекетінің қалыпты өз шеңберінен  шыға алуы – трансценденттенуі – ойлау қызметінің дамытушылық функциясы іске асырылады.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Жобалауға – педагогикалық жобаны жасау және жүзеге асыру үрдісі, тұлғаны дамытудың ерекше жолы, оқыту технологиясы – деген түсініктер берушілер де бар.  Жобалау әдістерімен оқыту үрдісінен педагогикалық қоғам оқытудағы жобалауға, немесе жобалау негізінде оқытуға, жобалау негізіндегі тәрбиелеуге (О.И.Газман), жобалау негізіндегі білім беруге (Г.Ильин) көшу жүзеге асырылуда. Бұл үрдісті  жобалық ортаның білім беру ортасына айналуы деп те айтуға болады, өйткені, типік жоба құрастыру логикасы бүгінгі таңда оқытудың басты құралдарының бірі ретінде тәжіибеге белсенді түрде еніп келеді.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басқарудағы жобалауға туралы зерттеушілер пікірлері төмендегідей болып келеді. «Педагогикалық жобалау» түсінігі В.Безруковтың анықтамасы бойынша «</w:t>
      </w:r>
      <w:r w:rsidRPr="007043FE">
        <w:rPr>
          <w:rFonts w:ascii="Times New Roman" w:hAnsi="Times New Roman" w:cs="Times New Roman"/>
          <w:i/>
          <w:sz w:val="24"/>
          <w:szCs w:val="24"/>
          <w:lang w:val="kk-KZ"/>
        </w:rPr>
        <w:t>гуманистік мазмұндағы білімді гуманистік әдістер мен тәсілдер арқылы игеру  негізінде белгіленген білім өнімін алудағы оқушылардың білім нәтижелері мен мақсатына болжам жасау және оны модельдеу</w:t>
      </w:r>
      <w:r w:rsidRPr="007043FE">
        <w:rPr>
          <w:rFonts w:ascii="Times New Roman" w:hAnsi="Times New Roman" w:cs="Times New Roman"/>
          <w:sz w:val="24"/>
          <w:szCs w:val="24"/>
          <w:lang w:val="kk-KZ"/>
        </w:rPr>
        <w:t xml:space="preserve">».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И.А.Колесникова:  «жобалау – тәжірибеде бұрын болмаған білім беру мен педагогикалық әрекет түрлерін жаңадан  құрастыру мақсатындағы тәжірибелік -бағдарлы әрекет»;</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А.П.Тряпыцина: «жобалау – білім берудің дамытудың жаңа саласы, педагогикалық әрекетті түсіндірудің жаңа амалы»;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Е.С.Заир-Бек: «жобалау– қазіргі білім беру жүйелерін дамыту, жаңарту, жетілдіру және ондағы қайшылықтарды болдырмау міндеттерін орындауға бағытталған педагогикадағы және ұйымдастырылатын практикалық әрекеттердегі қолданбалы ғылыми бағыт»;</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Н.А.Масюкова; «жобалау – педагогикалық және ғылыми–зерттеу әрекеттерінің берілуін реттеп отыру құралы»;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Олардан басқа жобалауға «педагогикалық жоба құру және жүзеге асыру үрдісі, тұлғаны дамытудың ерекше жолы, оқыту технологиясы» деген түсініктер берушілер де бар.  Бүгінгі күні жобалау әдістерімен оқыту үрдісінен оқытудағы жобалауға, немесе жобалау негізінде оқытуға, жобалау негізіндегі тәрбиелеуге, жобалау негізіндегі білім беруге көшу жүзеге асырылуда. Бұл үрдісті  жобалау ортасының білім беру ортасына айналуы деп те айтуға болады, өйткені, типтік жоба құрастыру логикасы бүгінгі таңда оқытудың басты құралдарының бірі ретінде тәжіибеге белсенді түрде еніп келеді.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И.А.Зимняя білім берудің жобалылығын білім тенденциясының болашағы ретінде қарастыра отырып, оны айқын байқалып келе жатқан пәндік – бағдарлы оқыту жүйесінің тұлға әрекетіне бағытталған жобалық – құрастырушылық оқытуға ауыса бастауымен түсіндіреді.</w:t>
      </w:r>
    </w:p>
    <w:p w:rsidR="001A3F4A" w:rsidRPr="007043FE" w:rsidRDefault="001A3F4A" w:rsidP="00FD248B">
      <w:pPr>
        <w:spacing w:after="0" w:line="240" w:lineRule="auto"/>
        <w:ind w:firstLine="709"/>
        <w:jc w:val="both"/>
        <w:rPr>
          <w:rFonts w:ascii="Times New Roman" w:hAnsi="Times New Roman" w:cs="Times New Roman"/>
          <w:b/>
          <w:i/>
          <w:sz w:val="24"/>
          <w:szCs w:val="24"/>
          <w:lang w:val="kk-KZ"/>
        </w:rPr>
      </w:pP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Белгілі жүйетанушы О.Г.Прикоттың ғылыми зерттеулерінде  педагогикалық жүйелер қазіргі білім берудегі </w:t>
      </w:r>
      <w:r w:rsidRPr="007043FE">
        <w:rPr>
          <w:rFonts w:ascii="Times New Roman" w:hAnsi="Times New Roman" w:cs="Times New Roman"/>
          <w:i/>
          <w:sz w:val="24"/>
          <w:szCs w:val="24"/>
          <w:lang w:val="kk-KZ"/>
        </w:rPr>
        <w:t>жобалаудың қолданбалы қызметінің әдістемелік базасы</w:t>
      </w:r>
      <w:r w:rsidRPr="007043FE">
        <w:rPr>
          <w:rFonts w:ascii="Times New Roman" w:hAnsi="Times New Roman" w:cs="Times New Roman"/>
          <w:sz w:val="24"/>
          <w:szCs w:val="24"/>
          <w:lang w:val="kk-KZ"/>
        </w:rPr>
        <w:t xml:space="preserve"> бола алады және білім беру саласын дамытудағы ізденістерді қамтамасыз етуге мүмкіндік жасайды.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жобалауды жүйелік тұрғыдан қарастыру тұжырымдамасы негізінде  өткен ғасырдың 80 жылдары ене бастады. Олар Ю.К.Бабанский, В.С.Ильин, В.П.Беспалько,т.б. педагогикалық үрдістегі жүйе құраушы идеялары негізінде пайда болды.  Жаңашыл педагогтардың тәжірибесін қарастыру олардың педагогикалық әрекеттерді жобалауға жаңа көзқарастарын көрсетеді. Ондағы мақсат мұғалімнің жобалық әрекеттері оқушыны дамытуға бағытталғандығын байқатады. И.П.Волков өз еңбегінде болашақ педагогтың үш кәсіби сапасы – пәндік, педагогтық  және жобалау кәсіптерін болуын құптайды. Жобалау білім саласындағы кәсіби әрекеттердің жетекші компоненті болып табылады, сонымен қатар ол білім беруді басқаруға да бағытталады. М.А.Данилов педагогикалық үрдістегі жобалаудың негізгі бағыттарын жасай отырып, П.Ф.Каптеревтің идеяларын қайта жаңғыртты. Оның мазмұны педагогикалық үрдістің ішкі жақын – педагогикалық үрдіс логикасын, педагогикалық зерттеу логикасын, педагогикалық перспектикалық ойлау логикасын болашаққа қатысты құрастыру болатын. Автордың ойынша болашаққа бағытталған педагогиканың басты шарты жаңа жаңарған педагогикалық сана болып табылады.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өзгермелі кезеңдердегі даму тенденцияларының жан – жақтылығы жағдайында педагогикалық жүйенің стратегиялық бағдарларын үнемі қамтамасыз етіп отырады. Олар:</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 белгілі бір қызметтері, қарым –қатынастары және қасиеттері деңгейінде жетілдіріп отырады;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жүйенің жаңа қарым – қатынастарын, қасиеттерін және икемділігін қалыптастыратын компенсаторлық қызметтер дамытып отырады;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тұтас құрылым құрамында пайда болатын жаңа жүйелердің қызметі мен орнын қарастырады;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қызметтердің, қарым –қатынастардың және қасиеттерінің өзгерістерге түсуіне сәйкес жүйенің түрленіп  отыруын қамтамасыз етеді;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Көрсетілген бірінші және екінші қызметтер арқылы жүйенің типтік ұқсастығы қамтамасыз етіледі, жобалау нәтижелерінің алдын ала  белгіленетіндігі де, бірегейленетіні  да осыдан. Бүгінгі таңда жобалау әрекеті педагогикалық жүйелерді жаңартатын, ондағы оқыту мен тәрбие үрдісін үшін жаңа жағдайлар жасай алатын көп функционалдық педагогикалық әрекет деп қарастырылуда.</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білім берудегі қызметін анықтауда В.П.Беспальконың пікірлеріне сүйене отырып, зерттеушілік, талдаушылық, жобалаушылық, жаңартушылық, нормалаушылық, құрастырушылық, т.б. көптеген сипаттағы мәндерін белгілей аламыз. Өзінің көпфункционалдық сипатына сай педагогикалық жобалауды төмендегі сапаларда қолдануға болады: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құралы ретінде</w:t>
      </w:r>
      <w:r w:rsidRPr="007043FE">
        <w:rPr>
          <w:rFonts w:ascii="Times New Roman" w:hAnsi="Times New Roman" w:cs="Times New Roman"/>
          <w:sz w:val="24"/>
          <w:szCs w:val="24"/>
          <w:lang w:val="kk-KZ"/>
        </w:rPr>
        <w:t xml:space="preserve">  әлеуметтік –мәдени контексте пайдалану, мысалы, білім алушылардың корпоративтік мәдениетін, коммуникациялық дағдыларын қалыптарстыруда қолдануға болады;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Оқыту/тәрбиелеу құралы ретінде </w:t>
      </w:r>
      <w:r w:rsidRPr="007043FE">
        <w:rPr>
          <w:rFonts w:ascii="Times New Roman" w:hAnsi="Times New Roman" w:cs="Times New Roman"/>
          <w:sz w:val="24"/>
          <w:szCs w:val="24"/>
          <w:lang w:val="kk-KZ"/>
        </w:rPr>
        <w:t>– білім берудің дәстүрлі түрлерінен бөлек қосымша, сабақтан тыс түрлерінде, мысалы, дипломдық жұмыс, ғылыми жобалар жазуда пайдалану;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Процедуралар ретінде</w:t>
      </w:r>
      <w:r w:rsidRPr="007043FE">
        <w:rPr>
          <w:rFonts w:ascii="Times New Roman" w:hAnsi="Times New Roman" w:cs="Times New Roman"/>
          <w:sz w:val="24"/>
          <w:szCs w:val="24"/>
          <w:lang w:val="kk-KZ"/>
        </w:rPr>
        <w:t xml:space="preserve"> –мысалы, басқару үрдісінде пайдалану;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Дамыту түрі ретінде</w:t>
      </w:r>
      <w:r w:rsidRPr="007043FE">
        <w:rPr>
          <w:rFonts w:ascii="Times New Roman" w:hAnsi="Times New Roman" w:cs="Times New Roman"/>
          <w:sz w:val="24"/>
          <w:szCs w:val="24"/>
          <w:lang w:val="kk-KZ"/>
        </w:rPr>
        <w:t xml:space="preserve"> – инновациялық жолмен дамыту сипатында  жүйелерді, құбылыстарды, үрдістерді дамытуда пайдалану. Дамыту – педагогикалық жүйенің әлеуметтік қызметін жоғары деңгейде жүзеге асырудағы немесе жаңа   функцияны іске асырудағы  білім беру жүйесіндегі (құрылымындағы, жүйеаралық байланыстардағы, әлеуетіндегі)  сапалы өзгерістер.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В.И.Слободчиков педагогикалық жобалаудың екі түрін ажыратады, олар:</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Біріншіден, оқытуды әрекеттердің тәсілдерін игеру ретінде қарастыра отырып, білім беру үрдісін педагогикалық – психологиялық жобалау;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Екіншіден, білім беру үрдістері жүргізілетін институционалдық құрылымдар мен білім беру ортасын әлеуметтік –педагогикалық жобалау;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В.П.Бедерханова да жобалаудың көптеге тәжірибелік нұсқаларын талдай оттырып, жобалауды екі үлкен бағыттарға ажыратады.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Біріншісі, </w:t>
      </w:r>
      <w:r w:rsidRPr="007043FE">
        <w:rPr>
          <w:rFonts w:ascii="Times New Roman" w:hAnsi="Times New Roman" w:cs="Times New Roman"/>
          <w:i/>
          <w:sz w:val="24"/>
          <w:szCs w:val="24"/>
          <w:lang w:val="kk-KZ"/>
        </w:rPr>
        <w:t>интенсивтік сипаттағы жобалар жасау және жобалау</w:t>
      </w:r>
      <w:r w:rsidRPr="007043FE">
        <w:rPr>
          <w:rFonts w:ascii="Times New Roman" w:hAnsi="Times New Roman" w:cs="Times New Roman"/>
          <w:sz w:val="24"/>
          <w:szCs w:val="24"/>
          <w:lang w:val="kk-KZ"/>
        </w:rPr>
        <w:t xml:space="preserve"> әрекеттері. Оларға ұйымдастырушылық – әрекеттік, инновациялық ойындар мен жобалау жиындары.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Екіншісі, жобалау әрекеттері негізінде ұжым мүшелерінің бірлесе отырып қадамнан – қадамға аяқ басуы арқылы білім беру мекемесіне гуманитарлық бағдар беру.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жаңарту нысанына, мақсаттық бағыттарына және нәтижелеріне байланысты бүгінгі таңда негізгі үш түрі белсенді дамып келеді:</w:t>
      </w:r>
    </w:p>
    <w:p w:rsidR="001A3F4A" w:rsidRPr="007043FE" w:rsidRDefault="001A3F4A" w:rsidP="00FD248B">
      <w:pPr>
        <w:numPr>
          <w:ilvl w:val="0"/>
          <w:numId w:val="2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 педагогикалық жобалау, олар әлеуметтік ортаны өзгертуге немесе педагогикалық құралдар мен әдістер арқылы әлеуметтік проблемаларды шешуді бағытталады; </w:t>
      </w:r>
    </w:p>
    <w:p w:rsidR="001A3F4A" w:rsidRPr="007043FE" w:rsidRDefault="001A3F4A" w:rsidP="00FD248B">
      <w:pPr>
        <w:numPr>
          <w:ilvl w:val="0"/>
          <w:numId w:val="2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психологиялық – педагогикалық жобалау, оның мақсаты адамдар мен олардың қарым – қатынастарын білім беру үрдісі барысында жаңарту;</w:t>
      </w:r>
    </w:p>
    <w:p w:rsidR="001A3F4A" w:rsidRPr="007043FE" w:rsidRDefault="001A3F4A" w:rsidP="00FD248B">
      <w:pPr>
        <w:numPr>
          <w:ilvl w:val="0"/>
          <w:numId w:val="2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жобалау, ол білім сапасы мен нәтижелерін, білім беру жүйесі мен оның институттарын инновациялық өзгертуді  жобалау деп белгілей аламыз.</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берудегі жобалау</w:t>
      </w:r>
      <w:r w:rsidRPr="007043FE">
        <w:rPr>
          <w:rFonts w:ascii="Times New Roman" w:hAnsi="Times New Roman" w:cs="Times New Roman"/>
          <w:sz w:val="24"/>
          <w:szCs w:val="24"/>
          <w:lang w:val="kk-KZ"/>
        </w:rPr>
        <w:t>» және «</w:t>
      </w:r>
      <w:r w:rsidRPr="007043FE">
        <w:rPr>
          <w:rFonts w:ascii="Times New Roman" w:hAnsi="Times New Roman" w:cs="Times New Roman"/>
          <w:i/>
          <w:sz w:val="24"/>
          <w:szCs w:val="24"/>
          <w:lang w:val="kk-KZ"/>
        </w:rPr>
        <w:t>педагогикалық жобалау</w:t>
      </w:r>
      <w:r w:rsidRPr="007043FE">
        <w:rPr>
          <w:rFonts w:ascii="Times New Roman" w:hAnsi="Times New Roman" w:cs="Times New Roman"/>
          <w:sz w:val="24"/>
          <w:szCs w:val="24"/>
          <w:lang w:val="kk-KZ"/>
        </w:rPr>
        <w:t xml:space="preserve">» түсініктерінің өзіндік мәні жөнінен де, мағынасы жөнінен де бір бірінен айырмашылығы бар. </w:t>
      </w:r>
      <w:r w:rsidRPr="007043FE">
        <w:rPr>
          <w:rFonts w:ascii="Times New Roman" w:hAnsi="Times New Roman" w:cs="Times New Roman"/>
          <w:i/>
          <w:sz w:val="24"/>
          <w:szCs w:val="24"/>
          <w:lang w:val="kk-KZ"/>
        </w:rPr>
        <w:t>Білім берудегі жобалауды</w:t>
      </w:r>
      <w:r w:rsidRPr="007043FE">
        <w:rPr>
          <w:rFonts w:ascii="Times New Roman" w:hAnsi="Times New Roman" w:cs="Times New Roman"/>
          <w:sz w:val="24"/>
          <w:szCs w:val="24"/>
          <w:lang w:val="kk-KZ"/>
        </w:rPr>
        <w:t xml:space="preserve"> менеджменттік, экономикалық және құқықтық, т.б. салаларда қолданылу мүмкіндігіне қарай оны педагогикалық шеңберден тыс қарастыруға болады. Сөйте тұра, гуманистік педагогика қағидаларына сай алатын болсақ, білім беру жүйесін жаңартуға бағытталған кез –келген әрекет педагогикалық құндылықтармен, адамилық тұрғылармен сәйкес жүргізіледі. Сондықтан, білім берудегі жобалау әрекетінің педагогикалық қызметтерді де атқаратыны белгілі. Жобалау әрекетінің мүмкіндіктері ақпараттық – комуникативтік технологияның дамуымен де кеңейді, сөйтіп, білім беру үрдісіне қатысушылардың жобалау кеңістігі қалыптасты деп айта аламыз.</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 Педагогикалық жобалау</w:t>
      </w:r>
      <w:r w:rsidRPr="007043FE">
        <w:rPr>
          <w:rFonts w:ascii="Times New Roman" w:hAnsi="Times New Roman" w:cs="Times New Roman"/>
          <w:sz w:val="24"/>
          <w:szCs w:val="24"/>
          <w:lang w:val="kk-KZ"/>
        </w:rPr>
        <w:t xml:space="preserve"> – педагогтар мен оқушылардың, педагогикалық қоғамның қарым қатынасының жаңа түрін, білім берудің жаңа мазмұны мен жаңа технологияларын, педагогикалық әрекеттің жаңа амалдары мен түрлерін қалыптастыру үрдісі деп анықталады.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 бірнеше деңгейлерде жүзеге асырылады. Нақтырақ айтқанда, жобалау әрекеті негізінде пайда болатын өнімнің, нысанның нәтижесіне, қолданылуына байланысты қойылатын талаптарға орай білім беру жобалары тұжырымдамалық, мазмұндық, технологиялық және процессуалдық (үрдістік) деңгейлерде жүзеге асырылады.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Жобалаудың тұжырымдамалық деңгейі</w:t>
      </w:r>
      <w:r w:rsidRPr="007043FE">
        <w:rPr>
          <w:rFonts w:ascii="Times New Roman" w:hAnsi="Times New Roman" w:cs="Times New Roman"/>
          <w:sz w:val="24"/>
          <w:szCs w:val="24"/>
          <w:lang w:val="kk-KZ"/>
        </w:rPr>
        <w:t xml:space="preserve"> жобалау нысанының тұжырымдамасын, немесе оның болжамдық нобайын, моделін құрастыруға бағытталады. Мысалы, білім стандартының моделі, бағдарлама тұжырымдамасы, оқу жоспары жобасы, т.б. бұл деңгейдегі жоба нәтижесі универсалдық сипатта болып, келесі деңгейлердегі осыған ұқсас өнімдерді құрастырудың әдіснамалық негізі бола алады.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Жобалаудың мазмұндық деңгейі</w:t>
      </w:r>
      <w:r w:rsidRPr="007043FE">
        <w:rPr>
          <w:rFonts w:ascii="Times New Roman" w:hAnsi="Times New Roman" w:cs="Times New Roman"/>
          <w:sz w:val="24"/>
          <w:szCs w:val="24"/>
          <w:lang w:val="kk-KZ"/>
        </w:rPr>
        <w:t xml:space="preserve"> нәтиженің өзін ғана алу емес, оны пайдалану диапазондарына, қызмет ету  бағытына қарай нақты сапаларын да құрастыруды көздейді, мысалы, бастауыш білім стандартын жасау, лигвистикалық гимназияны дамыту бағдарламасы, әлеуметтік педагогтар мамандығының оқу бағдарламасы,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Жобалаудың технологиялық деңгейі </w:t>
      </w:r>
      <w:r w:rsidRPr="007043FE">
        <w:rPr>
          <w:rFonts w:ascii="Times New Roman" w:hAnsi="Times New Roman" w:cs="Times New Roman"/>
          <w:sz w:val="24"/>
          <w:szCs w:val="24"/>
          <w:lang w:val="kk-KZ"/>
        </w:rPr>
        <w:t>берілген контексте қолданылатын тәсілдердің алгоритмдік сипаттамасын беруді көздейді, мысалы, тұлғалық – бағдарлы оқыту технологиясы бойынша сабақ жоспарын құру, топтық әрекеттер әдістемесінің алгоритмі,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Процессуалдық, үрдістік деңгей</w:t>
      </w:r>
      <w:r w:rsidRPr="007043FE">
        <w:rPr>
          <w:rFonts w:ascii="Times New Roman" w:hAnsi="Times New Roman" w:cs="Times New Roman"/>
          <w:sz w:val="24"/>
          <w:szCs w:val="24"/>
          <w:lang w:val="kk-KZ"/>
        </w:rPr>
        <w:t xml:space="preserve">  жобаның тәжірибеде қолдануға дайын түрін сипаттайды, мысалы, сабақтардың әдістемелік жоспары, шараларды өткізу сценарийлері, тәрбие жұмысының әдістемесі,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«жоба» тұрақты күйдегі ұғымды білдірсе, онда «жобаны жасау» оны құрастыру қозғалыстары болып табылады, өйткені ойлау әрекеттері ұйымдастырушының бірқатар ізденістік–зерттеу қызметтерін, ойлау операцияларын көздейді, олар – болжау, жобалау, модельдеу, құрастыру. Ал жобаны жүзеге асыру – ұйымдастырушының басқарушылық әрекеттеріне қатысты операцияларын – бағдарлама жасау, жоспарлау, бағалау, т.б. қажет етеді. Олай болса, болжам жасау, жобалау, модельдеу, құрастыру, бағдарлама жасау, жоспарлау, бағалау әрекеттері жобалау қызметінің өз алдына жеке түрлері реінде қарастырыла алады. Сонымен қатар, олардың әрқайсысының бойында аталған әрекеттер жүйесі көлемі жағынан шағындау деңгейде осы ретпен орындалып жатады. Мысалы, белгілі бір ауқымды проблеманы болжау барысында төмендегі жобалау алгоритмі  рет –ретімен орындалады:</w:t>
      </w:r>
    </w:p>
    <w:p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проблеманы </w:t>
      </w:r>
      <w:r w:rsidRPr="007043FE">
        <w:rPr>
          <w:rFonts w:ascii="Times New Roman" w:hAnsi="Times New Roman" w:cs="Times New Roman"/>
          <w:i/>
          <w:sz w:val="24"/>
          <w:szCs w:val="24"/>
          <w:lang w:val="kk-KZ"/>
        </w:rPr>
        <w:t>нақтылау</w:t>
      </w:r>
      <w:r w:rsidRPr="007043FE">
        <w:rPr>
          <w:rFonts w:ascii="Times New Roman" w:hAnsi="Times New Roman" w:cs="Times New Roman"/>
          <w:sz w:val="24"/>
          <w:szCs w:val="24"/>
          <w:lang w:val="kk-KZ"/>
        </w:rPr>
        <w:t>;</w:t>
      </w:r>
    </w:p>
    <w:p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оның «болашағын» </w:t>
      </w:r>
      <w:r w:rsidRPr="007043FE">
        <w:rPr>
          <w:rFonts w:ascii="Times New Roman" w:hAnsi="Times New Roman" w:cs="Times New Roman"/>
          <w:i/>
          <w:sz w:val="24"/>
          <w:szCs w:val="24"/>
          <w:lang w:val="kk-KZ"/>
        </w:rPr>
        <w:t>болжау</w:t>
      </w:r>
      <w:r w:rsidRPr="007043FE">
        <w:rPr>
          <w:rFonts w:ascii="Times New Roman" w:hAnsi="Times New Roman" w:cs="Times New Roman"/>
          <w:sz w:val="24"/>
          <w:szCs w:val="24"/>
          <w:lang w:val="kk-KZ"/>
        </w:rPr>
        <w:t xml:space="preserve"> – қазіргі жағдайдағы проблемалар, күні ертең шығуы айқын және алдағы уақытта пайда болуы мүмкін проблемалар;</w:t>
      </w:r>
    </w:p>
    <w:p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оларды ескере отырып,  басқару әрекетін дамытудың тиімді жолдарын </w:t>
      </w:r>
      <w:r w:rsidRPr="007043FE">
        <w:rPr>
          <w:rFonts w:ascii="Times New Roman" w:hAnsi="Times New Roman" w:cs="Times New Roman"/>
          <w:i/>
          <w:sz w:val="24"/>
          <w:szCs w:val="24"/>
          <w:lang w:val="kk-KZ"/>
        </w:rPr>
        <w:t>жобалау;</w:t>
      </w:r>
    </w:p>
    <w:p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қолайлы нәтижеге жету жолдарын </w:t>
      </w:r>
      <w:r w:rsidRPr="007043FE">
        <w:rPr>
          <w:rFonts w:ascii="Times New Roman" w:hAnsi="Times New Roman" w:cs="Times New Roman"/>
          <w:i/>
          <w:sz w:val="24"/>
          <w:szCs w:val="24"/>
          <w:lang w:val="kk-KZ"/>
        </w:rPr>
        <w:t>жоспарлау</w:t>
      </w:r>
      <w:r w:rsidRPr="007043FE">
        <w:rPr>
          <w:rFonts w:ascii="Times New Roman" w:hAnsi="Times New Roman" w:cs="Times New Roman"/>
          <w:sz w:val="24"/>
          <w:szCs w:val="24"/>
          <w:lang w:val="kk-KZ"/>
        </w:rPr>
        <w:t>;</w:t>
      </w:r>
    </w:p>
    <w:p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қабылдануы қажетті шешімдерге </w:t>
      </w:r>
      <w:r w:rsidRPr="007043FE">
        <w:rPr>
          <w:rFonts w:ascii="Times New Roman" w:hAnsi="Times New Roman" w:cs="Times New Roman"/>
          <w:i/>
          <w:sz w:val="24"/>
          <w:szCs w:val="24"/>
          <w:lang w:val="kk-KZ"/>
        </w:rPr>
        <w:t>баға беру</w:t>
      </w:r>
      <w:r w:rsidRPr="007043FE">
        <w:rPr>
          <w:rFonts w:ascii="Times New Roman" w:hAnsi="Times New Roman" w:cs="Times New Roman"/>
          <w:sz w:val="24"/>
          <w:szCs w:val="24"/>
          <w:lang w:val="kk-KZ"/>
        </w:rPr>
        <w:t>;</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әрекеттердің ішіндегі ең маңызды рольді жобалау атқарады, өйткені,ол оған қатысты барлық әрекеттермен тығыз байланыста, сонымен қатар, аталған әрекеттердің барлығы да жобалау объектісі қызметін атқара алады.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дамыту стратегияларына жасаған талдаулар көрсеткендей, бүгінгі өзгерістер «реформалау», «жаңарту» деген түсініктер шеңберінде жүргізілуде. Олардың мәні  өзгерістердің  нақты нәтижелік мақсаты болуын, нақты идеяға негізделен әрекеттер бағдарламасы болуын көздейді. Бұл жерде мынадай маңызды жағдайлар ескеріледі: олар – алға қойған мақсаттардың педагогикалық қалың көпшіліктің мүддесіне сәйкес келіп, олардан қолдау табуы және құрастырылған жоспарлар мен бағдарламалардың  қолда бар мүмкіндіктерге сәйкес болуы. Шынына келгенде, білім жүйесіндегі өзгерістер жүйемен, бір қалыппен  жүзеге асырылады деп айту қиын, жоспарланған негізгі бағыт та, белгіленген білім нәтижелері де дәл ойлағандай орындалмауы да мүмкін, өйткені, ол үнемі пайда болып отыратын трансформациялық әрекеттердің жаңа жағдайлардағы сипаты мен  мен оларға ықпал ету амалдары мен құралдарының сол кездерде қолда болмауына да байланысты. Осы «трансформациялық үрдіс» күрделі және аз зерттелген  түсінік деп айта аламыз, ол «реформалау үрдісінен» өзгеше, реформа жағдайында кез келген жүйе типологиялық ұқсастықты сақтап қалады. Оны жаңаруға өту деп те қарастыра алмаймыз, себебі, трансформациялық үрдістің негізіндегі қозғаушы күштері мен механизмдері сан алуандығымен ерекшеленеді. П.Друкер осы үрдістер жүретін қоғамдағы кезеңді «заңдылықтары жоқ дәуір» деп бағалайды.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күні білім берудегі жобалау академиялық ғылым мен теориялық зерттеулерден педагогикалық тәжірибеге дейін қолданылуда. Педагогтар мен білім беру мекемелерінің инновациялық әрекеттерінің дамуы жобалаудың кеңінен қолданылуын нақты болашақпен байланыстырады. Бірақ, қазіргі жобалаудың ерекшелігі қалыптасқан әлеуметтік білім беру институтуттары тәжірибесінің шеңберіне сәйкес келмей оны өзгертуге дейін алып барады.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берудегі психологиялық – педагогикалық  жобалаудың мазмұны   төмендегі үрдістерден тұрады:</w:t>
      </w:r>
    </w:p>
    <w:p w:rsidR="001A3F4A" w:rsidRPr="007043FE" w:rsidRDefault="001A3F4A" w:rsidP="00FD248B">
      <w:pPr>
        <w:numPr>
          <w:ilvl w:val="0"/>
          <w:numId w:val="2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–әрекеттің тәсілдерін меңгеру үрдісі ретінде;</w:t>
      </w:r>
    </w:p>
    <w:p w:rsidR="001A3F4A" w:rsidRPr="007043FE" w:rsidRDefault="001A3F4A" w:rsidP="00FD248B">
      <w:pPr>
        <w:numPr>
          <w:ilvl w:val="0"/>
          <w:numId w:val="2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қалыптастыру –жүзеге асырылған әрекетті меңгеру;</w:t>
      </w:r>
    </w:p>
    <w:p w:rsidR="001A3F4A" w:rsidRPr="007043FE" w:rsidRDefault="001A3F4A" w:rsidP="00FD248B">
      <w:pPr>
        <w:numPr>
          <w:ilvl w:val="0"/>
          <w:numId w:val="2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тәрбиелеу –есею мен әлеуметтену ретінде.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жобалау білім берудің дамыту әрекеті болып табылады, оның аясында субъектінің қалыптасуы мен дамуы жүзеге асырылады.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В.И.Загвязинскийдің теориялық еңбектерінде педагогикалық жобалау мәселелері педагогикалық болжам жасауға, мұғалімнің жобалаудағы роліне негізделген. Ол білім беру үрдісінің тұтастығын төмендегі феномендермен белгілейді: «бірлескен әрекеттер», «субъектілердің  теңдік қатынасы», т.б. білім берудегі жобалау әрекетінің негіздемелері болып табылдады.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«жаратылыстану ғылымындағы «адам» туралы ғылым қай жағынан қарастырылса да, қаншалықты күрделі синтездерден құрастырылса да «адамның» педагогикалық жобалауын  алмастыра алмайды. Сондықтан, бұған дейін өмір сүрген, немесе қазіргі күні өмір сүріп жатқан зерттеулерімен қатар   педагогикалық жобалаудың арнайы әрекеттері қала бермек». Осы айтылған пікірден жобалаудың қайта құрушылық сипаты – жобаның және жобалау арқылы жүргізілетін әрекеттердің болашақта қайта жаңғыртуға, жаңартуға бағытталған үрдіс екені көрінеді.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әдіснамасын білім беру саласында қарастыруға ықпал еткен Ю.В.Громыко, В.И.Борзенков, О.Г.Прикот, В.И.Слободчиков, Н.А.Масюкова еңбектерін атауға болады. Педагогикалық ғылым саласында жобалау туралы  толық әрі тұтас түсінік қалыптастырған, соның ішінде, оны педагогикалық жүйелерге қатысты қолданған В.П.Беспалько болып табылады. Ол А.С.Макаренко еңбектеріне сүйене отырып, ғылыми–педагогикалық контестке «педагогикалық технология» ұғымын ендірді. Педагогикалық жобалаудың базалық компоненті ретінде қарастыра отырып «тұжырымдама» түсінігіне қосымша мазмұн берді, оқыту мен тәжірибе үрдісіне қатысты жобалау әрекетінің мәнін ашып көрсетті. Автор, сонымен қатар, жобалау қызметінің басты компоненті ретінде болашақ педагогикалық жүйенің мақсатын айқындау және  қою, аралық мақсаттарды белгілей отырып, дидактикалық үрдісті жоспарлау, оқыту мен тәрбиенің мазмұны мен технологиясын таңдау, бақылау- бағалау әдістемесін жасау және оны жүзеге асырудың ұйымдастырушылық шарттарын белгілеу қажеттігіне назар аударды.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Бүгінгі педагогикалық жүйелерде жаңарту нысанына, мақсаттық бағыттарына және нәтижелеріне байланысты жобалаудың негізгі үш түрі белсенді дамып келеді, олар:</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 әлеуметтік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педагогикалық жобалау</w:t>
      </w:r>
      <w:r w:rsidRPr="007043FE">
        <w:rPr>
          <w:rFonts w:ascii="Times New Roman" w:hAnsi="Times New Roman" w:cs="Times New Roman"/>
          <w:sz w:val="24"/>
          <w:szCs w:val="24"/>
          <w:lang w:val="kk-KZ"/>
        </w:rPr>
        <w:t xml:space="preserve">, олар әлеуметтік ортаны өзгертуге немесе педагогикалық құралдар мен әдістер арқылы әлеуметтік проблемаларды шешуді бағытталады;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 психологиялық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педагогикалық</w:t>
      </w:r>
      <w:r w:rsidRPr="007043FE">
        <w:rPr>
          <w:rFonts w:ascii="Times New Roman" w:hAnsi="Times New Roman" w:cs="Times New Roman"/>
          <w:sz w:val="24"/>
          <w:szCs w:val="24"/>
          <w:lang w:val="kk-KZ"/>
        </w:rPr>
        <w:t xml:space="preserve"> жобалау, оның мақсаты адамдар мен олардың қарым –қатынастарын білім беру үрдісі барысында жаңарту;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білім беруді жобалау</w:t>
      </w:r>
      <w:r w:rsidRPr="007043FE">
        <w:rPr>
          <w:rFonts w:ascii="Times New Roman" w:hAnsi="Times New Roman" w:cs="Times New Roman"/>
          <w:sz w:val="24"/>
          <w:szCs w:val="24"/>
          <w:lang w:val="kk-KZ"/>
        </w:rPr>
        <w:t>, ол білім сапасы мен нәтижелерін, білім беру жүйесі мен оның институттарын инновациялық өзгертуді  жобалау.</w:t>
      </w:r>
    </w:p>
    <w:p w:rsidR="001A3F4A" w:rsidRPr="007043FE" w:rsidRDefault="001A3F4A" w:rsidP="00FD248B">
      <w:pPr>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lang w:val="kk-KZ"/>
        </w:rPr>
        <w:t xml:space="preserve">1. Әлеуметтік–педагогикалық жобалау: </w:t>
      </w:r>
    </w:p>
    <w:p w:rsidR="001A3F4A" w:rsidRPr="007043FE" w:rsidRDefault="001A3F4A" w:rsidP="00FD248B">
      <w:pPr>
        <w:numPr>
          <w:ilvl w:val="0"/>
          <w:numId w:val="2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Әлеуметтік ортаны педагогикалық тәсілдермен өзгеру- </w:t>
      </w:r>
    </w:p>
    <w:p w:rsidR="001A3F4A" w:rsidRPr="007043FE" w:rsidRDefault="001A3F4A" w:rsidP="00FD248B">
      <w:pPr>
        <w:numPr>
          <w:ilvl w:val="0"/>
          <w:numId w:val="2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проблемаларды педагогикалық құралдармен шешу</w:t>
      </w:r>
    </w:p>
    <w:p w:rsidR="001A3F4A" w:rsidRPr="007043FE" w:rsidRDefault="001A3F4A"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2. Псхологиялық–педагогикалық жобалау</w:t>
      </w:r>
    </w:p>
    <w:p w:rsidR="001A3F4A" w:rsidRPr="007043FE" w:rsidRDefault="001A3F4A" w:rsidP="00FD248B">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Оқыту мен тәрбие мақсатын жаңарту </w:t>
      </w:r>
    </w:p>
    <w:p w:rsidR="001A3F4A" w:rsidRPr="007043FE" w:rsidRDefault="001A3F4A" w:rsidP="00FD248B">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мен тәрбиенің әдістерін өзгерту</w:t>
      </w:r>
    </w:p>
    <w:p w:rsidR="001A3F4A" w:rsidRPr="007043FE" w:rsidRDefault="001A3F4A" w:rsidP="00FD248B">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әрекеттерді ұйымдастыру түрлерін жасау</w:t>
      </w:r>
    </w:p>
    <w:p w:rsidR="001A3F4A" w:rsidRPr="007043FE" w:rsidRDefault="001A3F4A" w:rsidP="00FD248B">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қатынас жүйесін жаңарту</w:t>
      </w:r>
    </w:p>
    <w:p w:rsidR="001A3F4A" w:rsidRPr="007043FE" w:rsidRDefault="001A3F4A"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3. Білім берудегі жобалау:  </w:t>
      </w:r>
    </w:p>
    <w:p w:rsidR="001A3F4A" w:rsidRPr="007043FE" w:rsidRDefault="001A3F4A" w:rsidP="00FD248B">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беруге мемлекет пен қоғамның талаптарын қалыптастыру</w:t>
      </w:r>
    </w:p>
    <w:p w:rsidR="001A3F4A" w:rsidRPr="007043FE" w:rsidRDefault="001A3F4A" w:rsidP="00FD248B">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нәтижелерін жобалау</w:t>
      </w:r>
    </w:p>
    <w:p w:rsidR="001A3F4A" w:rsidRPr="007043FE" w:rsidRDefault="001A3F4A" w:rsidP="00FD248B">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мекемелерін институттарын құру </w:t>
      </w:r>
    </w:p>
    <w:p w:rsidR="001A3F4A" w:rsidRPr="007043FE" w:rsidRDefault="001A3F4A" w:rsidP="00FD248B">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стандарттарын жасау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Педагогикадағы инновациялық  бағыттарды зерттеген В.Я.Ляудис те </w:t>
      </w:r>
      <w:r w:rsidRPr="007043FE">
        <w:rPr>
          <w:rFonts w:ascii="Times New Roman" w:hAnsi="Times New Roman" w:cs="Times New Roman"/>
          <w:i/>
          <w:sz w:val="24"/>
          <w:szCs w:val="24"/>
          <w:lang w:val="kk-KZ"/>
        </w:rPr>
        <w:t>білім берудегі</w:t>
      </w:r>
      <w:r w:rsidRPr="007043FE">
        <w:rPr>
          <w:rFonts w:ascii="Times New Roman" w:hAnsi="Times New Roman" w:cs="Times New Roman"/>
          <w:sz w:val="24"/>
          <w:szCs w:val="24"/>
          <w:lang w:val="kk-KZ"/>
        </w:rPr>
        <w:t xml:space="preserve"> жобалау туралы, «</w:t>
      </w: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xml:space="preserve">, бұл – мақсатқа бағытталған, жобаланған, саналы түрде ұйымдастырылған оқыту процесі, оны </w:t>
      </w:r>
      <w:r w:rsidRPr="007043FE">
        <w:rPr>
          <w:rFonts w:ascii="Times New Roman" w:hAnsi="Times New Roman" w:cs="Times New Roman"/>
          <w:i/>
          <w:sz w:val="24"/>
          <w:szCs w:val="24"/>
          <w:lang w:val="kk-KZ"/>
        </w:rPr>
        <w:t>басқару</w:t>
      </w:r>
      <w:r w:rsidRPr="007043FE">
        <w:rPr>
          <w:rFonts w:ascii="Times New Roman" w:hAnsi="Times New Roman" w:cs="Times New Roman"/>
          <w:sz w:val="24"/>
          <w:szCs w:val="24"/>
          <w:lang w:val="kk-KZ"/>
        </w:rPr>
        <w:t xml:space="preserve"> ғылыми және мәдениеттанымдық білімдерді  пайдалану негізінде іске асырылады. </w:t>
      </w: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бұл –мақсатқа бағытты ұйымдастырылған  болашақтағы міндеттерді орындауға қабілетті  тұлғаны әлеуметтік дамыту ситуациясы,  сонымен қатар, осы  жерде мақсат ретіндегі болашақтың </w:t>
      </w:r>
      <w:r w:rsidRPr="007043FE">
        <w:rPr>
          <w:rFonts w:ascii="Times New Roman" w:hAnsi="Times New Roman" w:cs="Times New Roman"/>
          <w:i/>
          <w:sz w:val="24"/>
          <w:szCs w:val="24"/>
          <w:lang w:val="kk-KZ"/>
        </w:rPr>
        <w:t xml:space="preserve">нәтижелік мәні  </w:t>
      </w:r>
      <w:r w:rsidRPr="007043FE">
        <w:rPr>
          <w:rFonts w:ascii="Times New Roman" w:hAnsi="Times New Roman" w:cs="Times New Roman"/>
          <w:sz w:val="24"/>
          <w:szCs w:val="24"/>
          <w:lang w:val="kk-KZ"/>
        </w:rPr>
        <w:t xml:space="preserve">де, оны орындауға дайындық деңгейіне </w:t>
      </w:r>
      <w:r w:rsidRPr="007043FE">
        <w:rPr>
          <w:rFonts w:ascii="Times New Roman" w:hAnsi="Times New Roman" w:cs="Times New Roman"/>
          <w:i/>
          <w:sz w:val="24"/>
          <w:szCs w:val="24"/>
          <w:lang w:val="kk-KZ"/>
        </w:rPr>
        <w:t>жеткізетін үрдіс</w:t>
      </w:r>
      <w:r w:rsidRPr="007043FE">
        <w:rPr>
          <w:rFonts w:ascii="Times New Roman" w:hAnsi="Times New Roman" w:cs="Times New Roman"/>
          <w:sz w:val="24"/>
          <w:szCs w:val="24"/>
          <w:lang w:val="kk-KZ"/>
        </w:rPr>
        <w:t xml:space="preserve"> те жобаланады» дейді.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қазіргі заманғы әдіснамалық, мәдениеттанымдық, ғылымтанымдық және психологиялық–педагогикалық–әлеуметтік ғылымдар қағидаларына сүйене отырып, жобалау   – педагогикалық феномен дей аламыз және оның негізгі сипаттамаларын төмендегідей көрсетуге болады:</w:t>
      </w:r>
    </w:p>
    <w:p w:rsidR="001A3F4A" w:rsidRPr="007043FE" w:rsidRDefault="001A3F4A" w:rsidP="00FD248B">
      <w:pPr>
        <w:numPr>
          <w:ilvl w:val="0"/>
          <w:numId w:val="2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мақсаты мен соған сай педагогикалық іс -әрекеттер қайта жаңартуларды көздейді;</w:t>
      </w:r>
    </w:p>
    <w:p w:rsidR="001A3F4A" w:rsidRPr="007043FE" w:rsidRDefault="001A3F4A" w:rsidP="00FD248B">
      <w:pPr>
        <w:numPr>
          <w:ilvl w:val="0"/>
          <w:numId w:val="2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педагогикалық рефлексия арқылы қамтамасыз етілетін болашақтың нақты бейнесін жүзеге асырады;</w:t>
      </w:r>
    </w:p>
    <w:p w:rsidR="001A3F4A" w:rsidRPr="007043FE" w:rsidRDefault="001A3F4A" w:rsidP="00FD248B">
      <w:pPr>
        <w:numPr>
          <w:ilvl w:val="0"/>
          <w:numId w:val="2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  жобалау нысанын ғана емес, оған қатысушы жобалау субъектілерін дамытуға бағытталады.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мүмкіндіктері педагогикадағы ақпараттық - комуникативтік технологияның дамуымен де кеңейеді, сөйтіп, білім беру үрдісіне қатысушылардың жобалау кеңістігі одан әрі дами түседі деп айта аламыз.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i/>
          <w:sz w:val="24"/>
          <w:szCs w:val="24"/>
          <w:lang w:val="kk-KZ"/>
        </w:rPr>
      </w:pPr>
      <w:r w:rsidRPr="007043FE">
        <w:rPr>
          <w:rFonts w:ascii="Times New Roman" w:hAnsi="Times New Roman" w:cs="Times New Roman"/>
          <w:b/>
          <w:i/>
          <w:sz w:val="24"/>
          <w:szCs w:val="24"/>
          <w:lang w:val="kk-KZ"/>
        </w:rPr>
        <w:t>3.3. Педагогикалық жобалаудың түрі және жобалау іс әрекетінің қызметтері.</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отандық педагогика ғылымында, педагогикалық жобалау тәрбиелеу мен оқыту процесінің жаңа күйін немесе бар процестің жаңарған түрін құрастыратын жеке ғылым ретінде сипатталады (В.П. Беспалько). Жобалау іс әрекетіндегі негізгі ұстанымдары деп зерттеушілік, аналитикалық, болжам жасау, қайта өңдеу, </w:t>
      </w:r>
      <w:r w:rsidRPr="007043FE">
        <w:rPr>
          <w:rFonts w:ascii="Times New Roman" w:hAnsi="Times New Roman" w:cs="Times New Roman"/>
          <w:b/>
          <w:sz w:val="24"/>
          <w:szCs w:val="24"/>
          <w:lang w:val="kk-KZ"/>
        </w:rPr>
        <w:t xml:space="preserve">нормаға келтіретін </w:t>
      </w:r>
      <w:r w:rsidRPr="007043FE">
        <w:rPr>
          <w:rFonts w:ascii="Times New Roman" w:hAnsi="Times New Roman" w:cs="Times New Roman"/>
          <w:sz w:val="24"/>
          <w:szCs w:val="24"/>
          <w:lang w:val="kk-KZ"/>
        </w:rPr>
        <w:t>принциптерді атайды.Сонымен қоса  жобалауға білімді болжау негізінде практика үшін тиімді нәтижені беретін ұлттық және құрушы ұстанымдарға сәйкес  келеді. Осынсымен жобалау әс әрекеті ғылыми педагогикалық іс-әрекеттерде болатын педагогикалық заңдарды айқындау мен сипаттаудан ерекшеленеді.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 түрлі педагогика аясында </w:t>
      </w:r>
      <w:r w:rsidRPr="007043FE">
        <w:rPr>
          <w:rFonts w:ascii="Times New Roman" w:hAnsi="Times New Roman" w:cs="Times New Roman"/>
          <w:b/>
          <w:sz w:val="24"/>
          <w:szCs w:val="24"/>
          <w:lang w:val="kk-KZ"/>
        </w:rPr>
        <w:t>рамалық</w:t>
      </w:r>
      <w:r w:rsidRPr="007043FE">
        <w:rPr>
          <w:rFonts w:ascii="Times New Roman" w:hAnsi="Times New Roman" w:cs="Times New Roman"/>
          <w:sz w:val="24"/>
          <w:szCs w:val="24"/>
          <w:lang w:val="kk-KZ"/>
        </w:rPr>
        <w:t xml:space="preserve"> сипатта болады. Бұлай болатынының  себебі, көп функционалды жобалау іс әрекеті төмендегідей сипатта да  қолданылуы мүмкін:</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-кең әлеуметтік білім беру контекстінде педагогикалық құрал ретінде , мысалы білім алушы ұйымдардың шеберінде корпаративті мәдениетті қалыптастыру;</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(тәрбиелеу) құралы, педагогикалық іс әрекеттің басқа түрлеріне мысалы оқу (диплом, курстық жұмяс) жобаларын жасауға қатысты қосымша рол атқаруы;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 іс әрекет контекстіндегі </w:t>
      </w:r>
      <w:r w:rsidRPr="007043FE">
        <w:rPr>
          <w:rFonts w:ascii="Times New Roman" w:hAnsi="Times New Roman" w:cs="Times New Roman"/>
          <w:b/>
          <w:sz w:val="24"/>
          <w:szCs w:val="24"/>
          <w:lang w:val="kk-KZ"/>
        </w:rPr>
        <w:t>процедуралар</w:t>
      </w:r>
      <w:r w:rsidRPr="007043FE">
        <w:rPr>
          <w:rFonts w:ascii="Times New Roman" w:hAnsi="Times New Roman" w:cs="Times New Roman"/>
          <w:sz w:val="24"/>
          <w:szCs w:val="24"/>
          <w:lang w:val="kk-KZ"/>
        </w:rPr>
        <w:t xml:space="preserve"> мысалы, білім беруді басқару;</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-сол немесе басқа педагогикалық объектінің (жүйе, процес, құбылыс)  жаңа(иновациялық) формасын дамыту.</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«Табиғат қоғам адамнан» құралған классикалық үштіктен, жобалаудың табиғи, техникалық (инженерлік), түрлері ерекшеленеді. Педагогика және білім беру саласындағы жобалар әлеуметтік жобалар болып есептелсе оның нәтижесі гуманитарлық жоба қатарына жатады. Мұнда ескерілетіні гуманитарлы жобаның мағынасы мен мақсаты  адам табиғаты мен адам қатынастарында анықталатын ерекшеліктерді жақсарту болып есептеледі. </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i/>
          <w:sz w:val="24"/>
          <w:szCs w:val="24"/>
          <w:lang w:val="kk-KZ"/>
        </w:rPr>
        <w:t>Г.П.Щедровицкий</w:t>
      </w:r>
      <w:r w:rsidRPr="007043FE">
        <w:rPr>
          <w:rFonts w:ascii="Times New Roman" w:hAnsi="Times New Roman" w:cs="Times New Roman"/>
          <w:sz w:val="24"/>
          <w:szCs w:val="24"/>
          <w:lang w:val="kk-KZ"/>
        </w:rPr>
        <w:t xml:space="preserve"> стратегиялық жоспарында, педагогикалық жобалаудың екі түрін бөліп көрсетеді:  әлеуметтік ортаға және оның жағдайына (білім берудегі әлеуметтік сұраныстарға педегогтардың өзіндік жауап беру тәсілдері)  бейімделу, қоршаған ортаның өзіндік құндылықтары, мақсаттары мен ұстанымдарына сәйкес жақсарту, жетілдіру.</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В.И.Слободчиков</w:t>
      </w:r>
      <w:r w:rsidRPr="007043FE">
        <w:rPr>
          <w:rFonts w:ascii="Times New Roman" w:hAnsi="Times New Roman" w:cs="Times New Roman"/>
          <w:sz w:val="24"/>
          <w:szCs w:val="24"/>
          <w:lang w:val="kk-KZ"/>
        </w:rPr>
        <w:t xml:space="preserve"> жобалаудың екі типін бөліп көрсетеді: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алу,  іс-әрекеттің негізгі амалы ретінде, оқыту үдерісіндегі педагогика -психологиялық жобалау;</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-Сәйкес келетін процестердің жүзеге асатын білім беру институттары мен білім беру  аймағындағы әлеуметтік-педагогикалық жобалар.</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В.П. Бедерханова</w:t>
      </w:r>
      <w:r w:rsidRPr="007043FE">
        <w:rPr>
          <w:rFonts w:ascii="Times New Roman" w:hAnsi="Times New Roman" w:cs="Times New Roman"/>
          <w:sz w:val="24"/>
          <w:szCs w:val="24"/>
          <w:lang w:val="kk-KZ"/>
        </w:rPr>
        <w:t xml:space="preserve"> практикалық жобалаудың көптүрлілігін біліп, оның негізгі екі бағытын бөліп көрсетеді. Біріншісі өзіне интенсивті формада,  жоболау мен жобаны жасауды қосады. Бұл түріне ұйымдастырушылық іс-әрекеттер, иновациялық, нәтижелі ойындар мен жобаланатын таңдаулер жатады. Екіншісіне қатысушыларымен бірге болатын білім беру үдерісінің жобалау іс -әрекеті жатады, мұнда жобалау процесі гуманитарлық  бағытталған білім беру ұйымының құрылуының факторы ретінде қарастырылады.(В.П.Бедерханова. Становление личностно-ориентированной позиции педагога.-Краснодар, 2001,-с.168-1789).</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1-кесте. Педагогикалық жобалардың түрлері.</w:t>
      </w:r>
    </w:p>
    <w:p w:rsidR="001A3F4A" w:rsidRPr="007043FE" w:rsidRDefault="001A3F4A" w:rsidP="00FD248B">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1A3F4A" w:rsidRPr="007043FE" w:rsidTr="001A3F4A">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Әлеуметтік-педагогикалық жобалар</w:t>
            </w:r>
          </w:p>
        </w:tc>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Психология-педагогикалық жобалар</w:t>
            </w:r>
          </w:p>
        </w:tc>
        <w:tc>
          <w:tcPr>
            <w:tcW w:w="3191"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берушілік жобалар.</w:t>
            </w:r>
          </w:p>
        </w:tc>
      </w:tr>
      <w:tr w:rsidR="001A3F4A" w:rsidRPr="00FD31AF" w:rsidTr="001A3F4A">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құралдармен әлеуметтік жағдайларды өзгерту.</w:t>
            </w:r>
          </w:p>
        </w:tc>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Оқыту мен тәрбиелеу мақсаттарын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беруге мемлекеттік- қоғамдық  талаптарды қалыптастыру.</w:t>
            </w:r>
          </w:p>
        </w:tc>
      </w:tr>
      <w:tr w:rsidR="001A3F4A" w:rsidRPr="007043FE" w:rsidTr="001A3F4A">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құралдармен әлеуметтік мәселелерді шешу.</w:t>
            </w:r>
          </w:p>
        </w:tc>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Оқыту мен тәрбиелеу амалдарын жасау және модификациялау.</w:t>
            </w:r>
          </w:p>
        </w:tc>
        <w:tc>
          <w:tcPr>
            <w:tcW w:w="3191"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Жобалау білім берудің сапасы.</w:t>
            </w:r>
          </w:p>
        </w:tc>
      </w:tr>
      <w:tr w:rsidR="001A3F4A" w:rsidRPr="007043FE" w:rsidTr="001A3F4A">
        <w:tc>
          <w:tcPr>
            <w:tcW w:w="3190" w:type="dxa"/>
            <w:tcBorders>
              <w:top w:val="single" w:sz="4" w:space="0" w:color="auto"/>
              <w:left w:val="single" w:sz="4" w:space="0" w:color="auto"/>
              <w:bottom w:val="single" w:sz="4" w:space="0" w:color="auto"/>
              <w:right w:val="single" w:sz="4" w:space="0" w:color="auto"/>
            </w:tcBorders>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іс- әрекетті ұйымдастырудың формасын жасау.</w:t>
            </w:r>
          </w:p>
        </w:tc>
        <w:tc>
          <w:tcPr>
            <w:tcW w:w="3191"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 институттарын құрастыру.</w:t>
            </w:r>
          </w:p>
        </w:tc>
      </w:tr>
      <w:tr w:rsidR="001A3F4A" w:rsidRPr="007043FE" w:rsidTr="001A3F4A">
        <w:tc>
          <w:tcPr>
            <w:tcW w:w="3190" w:type="dxa"/>
            <w:tcBorders>
              <w:top w:val="single" w:sz="4" w:space="0" w:color="auto"/>
              <w:left w:val="single" w:sz="4" w:space="0" w:color="auto"/>
              <w:bottom w:val="single" w:sz="4" w:space="0" w:color="auto"/>
              <w:right w:val="single" w:sz="4" w:space="0" w:color="auto"/>
            </w:tcBorders>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қарым-қатынас жүйесін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 стандарттарын жасау.</w:t>
            </w:r>
          </w:p>
        </w:tc>
      </w:tr>
    </w:tbl>
    <w:p w:rsidR="001A3F4A" w:rsidRPr="007043FE" w:rsidRDefault="001A3F4A" w:rsidP="00FD248B">
      <w:pPr>
        <w:spacing w:after="0" w:line="240" w:lineRule="auto"/>
        <w:jc w:val="both"/>
        <w:rPr>
          <w:rFonts w:ascii="Times New Roman" w:eastAsia="Calibri"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Қазіргі білім беру саласында жобалаудың нәтижесі мен мақсатқа бағытталғаны және объектісіне байланысты негізгі үш түрі белсенді даму үстінде(1-кесте):</w:t>
      </w:r>
    </w:p>
    <w:p w:rsidR="001A3F4A" w:rsidRPr="007043FE" w:rsidRDefault="001A3F4A" w:rsidP="00FD248B">
      <w:pPr>
        <w:numPr>
          <w:ilvl w:val="0"/>
          <w:numId w:val="2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ортаны өзгертуге немесе әлеуметтік мәселелерді  педагогикалық құралдармен шешуге бағытталған  әлеуметтік – педагогикалық жобалау,</w:t>
      </w:r>
    </w:p>
    <w:p w:rsidR="001A3F4A" w:rsidRPr="007043FE" w:rsidRDefault="001A3F4A" w:rsidP="00FD248B">
      <w:pPr>
        <w:numPr>
          <w:ilvl w:val="0"/>
          <w:numId w:val="2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білім беру үдерісінің шеңберінде тұлғааралық қарым – қаитынасты және адамды қайта жасау болатын,  психология-педагогикалық жобалау.</w:t>
      </w:r>
    </w:p>
    <w:p w:rsidR="001A3F4A" w:rsidRPr="007043FE" w:rsidRDefault="001A3F4A" w:rsidP="00FD248B">
      <w:pPr>
        <w:numPr>
          <w:ilvl w:val="0"/>
          <w:numId w:val="2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Институттар мен білім беру жүйесін инавациялық өзгерту  мен білім берудің сапасын жобалауға бағытталған білім берушілік жобалар. </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Алғашқы кездерде әлеуметтік–педагогикалық жобалар, педагогикалық өзара әрекет барысында,  балалар мен үлкендердің күнделікті өмірде кездесетін, қоғам үшін маңызды мәселелерді  шешуге тырысуымен көрініс тапқан. Қазіргі таңдағы оның негізгі функциясы адамның әлеуметтенуіне, қалыптасуына, дамуына әсер ететін, сыртқы факторлар мен жағдайларды айқындау және өзгерту негізіндегі қоршаған ортаны түзету болып табылыды. Жиі  әлеуметтік педагогикалық жобалар, педагогикалық процестердің потенциялдық мүмкіндігін өзгертуге, мүмкіндік беретін жетекші білім беру жүйесін ұйымдастыруға негіз болады.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берушілік жобалар шеңберінде,тоұтас мемлекет және бөлен аймақтардағы білім беруді дамытудың жобалары жасалады. Білім беруді басқару оргондарының реформалары және оларды  қадағалайтын ұйымдармен, білім беру ұйымдарының құрылу жобалары жасалады.Барлық  деңгейде білім берудің мазмұны мен білім беру стандарты қалыптасады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Психологиялық-педагогикалық жобалар,тұлға және тұлғааралық қатынасты қайтажасаумен байланысты, мотивация, ақпаратты қабылдау,білімді меңгеру, іс-әрекетте қатысу, қарым-қатынастан шығатын процестердің үлгісін құруды қарастырады. Психологиялық-педагогикалық жобалау, негізінде тиімді оқыту мен тәрбиелеудің шарты, педагогикалық технологиялар; оқушылар мен оқытушылардың өзара әрекеттесулерінің формасы, тұлғаның өзін жобалау амалы ретінде  педагогикалық процесті қарастырды.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Көзқарастарды қарастыру, білім беру саласында жобалау кантекстіні құру мен талдаудың негізгі үш нұсқасын анықтайды: әлеуметтік-мәдени, психология-педагогикалық және білімберу саласындағы жобалар.</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 түрлі оқу құралдарында «педагогикалық жобалар» субъектісі педагог  бола алатын, жобалау іс-әрекетінің барлық түрін біріктіруші, құрастырушы ретінде қарастырылады.Олар педагогикалық мақсатта немесе оның нәтижесі педагогикалық болып жүзеге асады.</w:t>
      </w:r>
    </w:p>
    <w:p w:rsidR="001A3F4A" w:rsidRPr="007043FE" w:rsidRDefault="001A3F4A" w:rsidP="00FD248B">
      <w:pPr>
        <w:numPr>
          <w:ilvl w:val="0"/>
          <w:numId w:val="2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Педагогикалық жобалаудың деңгейлері. </w:t>
      </w:r>
      <w:r w:rsidRPr="007043FE">
        <w:rPr>
          <w:rFonts w:ascii="Times New Roman" w:hAnsi="Times New Roman" w:cs="Times New Roman"/>
          <w:sz w:val="24"/>
          <w:szCs w:val="24"/>
          <w:lang w:val="kk-KZ"/>
        </w:rPr>
        <w:t xml:space="preserve"> Білім беру саласындағы жобалар әр түрлі деңгейде болуы мүмкін. Бұл жағдайдағы деңгей, жобалау іс-әрекетінде қолданылатын,  жобалау процедурасының әмбебаптығы мен нәтижесінің дәрежесіне байланысты түсіндіріледі. Педагогикалық жобалаудың беретін  өнім формасы  мен нәтижесіне қойылатын талаптарға қатысты, ол концептуалдық, мазмұндық, технологиялық, процесуалды деңгейде болуы мүмкін.(2-кесте).</w:t>
      </w:r>
    </w:p>
    <w:p w:rsidR="001A3F4A" w:rsidRPr="007043FE" w:rsidRDefault="001A3F4A" w:rsidP="00FD248B">
      <w:pPr>
        <w:spacing w:after="0" w:line="240" w:lineRule="auto"/>
        <w:jc w:val="both"/>
        <w:rPr>
          <w:rFonts w:ascii="Times New Roman" w:hAnsi="Times New Roman" w:cs="Times New Roman"/>
          <w:b/>
          <w:sz w:val="24"/>
          <w:szCs w:val="24"/>
          <w:lang w:val="kk-KZ"/>
        </w:rPr>
      </w:pPr>
    </w:p>
    <w:p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2-Кесте. Педагогикалық жобалау өнімі мен деңгейінің арақатынасы.</w:t>
      </w:r>
    </w:p>
    <w:p w:rsidR="001A3F4A" w:rsidRPr="007043FE" w:rsidRDefault="001A3F4A" w:rsidP="00FD248B">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3"/>
      </w:tblGrid>
      <w:tr w:rsidR="001A3F4A" w:rsidRPr="007043FE" w:rsidTr="001A3F4A">
        <w:tc>
          <w:tcPr>
            <w:tcW w:w="2628"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Концептуалдық</w:t>
            </w:r>
          </w:p>
        </w:tc>
        <w:tc>
          <w:tcPr>
            <w:tcW w:w="6943"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Жобаның нәтижесі улгі, концепция.</w:t>
            </w:r>
          </w:p>
        </w:tc>
      </w:tr>
      <w:tr w:rsidR="001A3F4A" w:rsidRPr="00FD31AF" w:rsidTr="001A3F4A">
        <w:tc>
          <w:tcPr>
            <w:tcW w:w="2628"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Мазмұндық</w:t>
            </w:r>
          </w:p>
        </w:tc>
        <w:tc>
          <w:tcPr>
            <w:tcW w:w="6943"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Ереже (ғылыми немесе білім біру ұйым туралы), жоспарлар, бағдарламалар  (білім беру, зерттенушілік, даму) , Мемлекеттік стиандарттар.</w:t>
            </w:r>
          </w:p>
        </w:tc>
      </w:tr>
      <w:tr w:rsidR="001A3F4A" w:rsidRPr="00FD31AF" w:rsidTr="001A3F4A">
        <w:tc>
          <w:tcPr>
            <w:tcW w:w="2628"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Технологиялық</w:t>
            </w:r>
          </w:p>
        </w:tc>
        <w:tc>
          <w:tcPr>
            <w:tcW w:w="6943"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Қажетті инструкциялар, басқарудың ұйымдастырушы схемалары, оқу жоспары, технология, әдістеме.</w:t>
            </w:r>
          </w:p>
        </w:tc>
      </w:tr>
      <w:tr w:rsidR="001A3F4A" w:rsidRPr="00FD31AF" w:rsidTr="001A3F4A">
        <w:tc>
          <w:tcPr>
            <w:tcW w:w="2628"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Процесуалдық</w:t>
            </w:r>
          </w:p>
        </w:tc>
        <w:tc>
          <w:tcPr>
            <w:tcW w:w="6943"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Әрекет алгаритімі, дидактикалық құралдар, бағдарламалық өнімдер, оқыту процесінің графигі, әдістемелік кеңестер, оқу тақырыптарын жасау, мерекелерді өткізу бағдарламалары.</w:t>
            </w:r>
          </w:p>
        </w:tc>
      </w:tr>
    </w:tbl>
    <w:p w:rsidR="001A3F4A" w:rsidRPr="007043FE" w:rsidRDefault="001A3F4A" w:rsidP="00FD248B">
      <w:pPr>
        <w:spacing w:after="0" w:line="240" w:lineRule="auto"/>
        <w:jc w:val="both"/>
        <w:rPr>
          <w:rFonts w:ascii="Times New Roman" w:eastAsia="Calibri"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w:t>
      </w:r>
      <w:r w:rsidRPr="007043FE">
        <w:rPr>
          <w:rFonts w:ascii="Times New Roman" w:hAnsi="Times New Roman" w:cs="Times New Roman"/>
          <w:b/>
          <w:sz w:val="24"/>
          <w:szCs w:val="24"/>
          <w:lang w:val="kk-KZ"/>
        </w:rPr>
        <w:t>тұжырымдамалық деңгейі</w:t>
      </w:r>
      <w:r w:rsidRPr="007043FE">
        <w:rPr>
          <w:rFonts w:ascii="Times New Roman" w:hAnsi="Times New Roman" w:cs="Times New Roman"/>
          <w:sz w:val="24"/>
          <w:szCs w:val="24"/>
          <w:lang w:val="kk-KZ"/>
        </w:rPr>
        <w:t>, объектінің концепциясын жасауға немесе оның үлгісін болжауға (білім – беру стандартының үлгісі, бағдарламаның концепциясы, оқу бағдарламасының жобасы) бағытталады. Осы деңгейде алынған нәтиже әмбибап сипатқа ие болып, келесі деңгейдегі нәтижеге жетудің әдіснамалық қызметін жүзеге асыра алады. Мысалы: СНГ мемлекеттері үшін қабылданған  «ержеткендердің білім алуы туралы» заң үлгісі, басқа мемлекеттерде осыған сәйкес келетін заңдарды жасауға негіз болғагн.</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Жобалаудың мазмұндықдеңгейі</w:t>
      </w:r>
      <w:r w:rsidRPr="007043FE">
        <w:rPr>
          <w:rFonts w:ascii="Times New Roman" w:hAnsi="Times New Roman" w:cs="Times New Roman"/>
          <w:sz w:val="24"/>
          <w:szCs w:val="24"/>
          <w:lang w:val="kk-KZ"/>
        </w:rPr>
        <w:t>, негізгі рұқсат етілген (бастапқы білім беру стандарты, гимназияны дамыту бағдарламасы, эканомика және финанс институты гуманитарлық факультетініңң оқу бағдарламасы) және  қолданылу мүмкіндігінің диапазонына сәйкес касиеттері бар нәтижені алуды қарастырады.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w:t>
      </w:r>
      <w:r w:rsidRPr="007043FE">
        <w:rPr>
          <w:rFonts w:ascii="Times New Roman" w:hAnsi="Times New Roman" w:cs="Times New Roman"/>
          <w:b/>
          <w:sz w:val="24"/>
          <w:szCs w:val="24"/>
          <w:lang w:val="kk-KZ"/>
        </w:rPr>
        <w:t>технологиялық деңгейі</w:t>
      </w:r>
      <w:r w:rsidRPr="007043FE">
        <w:rPr>
          <w:rFonts w:ascii="Times New Roman" w:hAnsi="Times New Roman" w:cs="Times New Roman"/>
          <w:sz w:val="24"/>
          <w:szCs w:val="24"/>
          <w:lang w:val="kk-KZ"/>
        </w:rPr>
        <w:t>, контексте белгіленген (оқу материялын толық меңгерудің технологиясы, тұлғаға бағытталған білім беру жағдайын құрастыру технологиясы, ұжымдық шығармашылық іс-әрекеттің әдісі ) іс-әрекет амалының алгаритімін сипаттауға мүмкіндікң береді.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Үдерістік деңгей</w:t>
      </w:r>
      <w:r w:rsidRPr="007043FE">
        <w:rPr>
          <w:rFonts w:ascii="Times New Roman" w:hAnsi="Times New Roman" w:cs="Times New Roman"/>
          <w:sz w:val="24"/>
          <w:szCs w:val="24"/>
          <w:lang w:val="kk-KZ"/>
        </w:rPr>
        <w:t xml:space="preserve"> жобалау іс-әрекетін  міндетті өнімі бар, практикада қолданылуға дайын   шынайы процеске ендгізеді.(Айқындалған дидактикалық немесе бағдарламалық құралдар, сыныптан тыс жұмыстар мен бөлек сабақтарды жасаудың әдіснамасы, іс-шараларды және т.б. жүргізудің жоспары).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Әрқайсы қарастырылған деңгейлерде, жобалау іс-әрекеті тұтастай объект немесе оның құрылымдық компоненттері (олардың арасындағы байланыс) ретінде таралады. Бір деңгейден екінші деңгейге өту барысында,жобалау объектісінің көлемі мен жобалау мәселелері  өзгереді және оларды шешу талаптарының деңгейі нақтыланып ұлғакяды. (1-сурет.) (Жобалаудың деңгейлік түсінігін Е.И. Машбиц талдаған. Ол, білім берудің мазмұнын жобалау мысалында, жобалауды процес ретінде жүзеге асыру деңгейі мен концептуалдық, технологиялық, операциялық деңгейді бөліп қарастырды ) </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Педагогикалық жоболудың түрлері.</w:t>
      </w:r>
    </w:p>
    <w:p w:rsidR="001A3F4A" w:rsidRPr="007043FE" w:rsidRDefault="00A35957" w:rsidP="00FD248B">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rPr>
        <w:pict>
          <v:line id="Line 48" o:spid="_x0000_s1178" style="position:absolute;left:0;text-align:left;z-index:251653632;visibility:visible" from="3in,5.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">
            <v:stroke endarrow="block"/>
          </v:line>
        </w:pict>
      </w:r>
      <w:r>
        <w:rPr>
          <w:rFonts w:ascii="Times New Roman" w:hAnsi="Times New Roman" w:cs="Times New Roman"/>
          <w:noProof/>
          <w:sz w:val="24"/>
          <w:szCs w:val="24"/>
        </w:rPr>
        <w:pict>
          <v:line id="Line 49" o:spid="_x0000_s1177" style="position:absolute;left:0;text-align:left;flip:x;z-index:251654656;visibility:visible" from="1in,5.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">
            <v:stroke endarrow="block"/>
          </v:line>
        </w:pict>
      </w:r>
      <w:r>
        <w:rPr>
          <w:rFonts w:ascii="Times New Roman" w:hAnsi="Times New Roman" w:cs="Times New Roman"/>
          <w:noProof/>
          <w:sz w:val="24"/>
          <w:szCs w:val="24"/>
        </w:rPr>
        <w:pict>
          <v:line id="Line 50" o:spid="_x0000_s1176" style="position:absolute;left:0;text-align:left;z-index:251655680;visibility:visible" from="3in,5.3pt" to="35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kTLgIAAFI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">
            <v:stroke endarrow="block"/>
          </v:line>
        </w:pic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–педагогикалық      білім берушілік              психологиялық-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w:t>
      </w:r>
    </w:p>
    <w:p w:rsidR="001A3F4A" w:rsidRPr="007043FE" w:rsidRDefault="001A3F4A" w:rsidP="00FD248B">
      <w:pPr>
        <w:spacing w:after="0" w:line="240" w:lineRule="auto"/>
        <w:jc w:val="center"/>
        <w:rPr>
          <w:rFonts w:ascii="Times New Roman" w:hAnsi="Times New Roman" w:cs="Times New Roman"/>
          <w:b/>
          <w:sz w:val="24"/>
          <w:szCs w:val="24"/>
          <w:lang w:val="kk-KZ"/>
        </w:rPr>
      </w:pPr>
    </w:p>
    <w:p w:rsidR="001A3F4A" w:rsidRPr="007043FE" w:rsidRDefault="00A35957" w:rsidP="00FD248B">
      <w:pPr>
        <w:spacing w:after="0" w:line="240" w:lineRule="auto"/>
        <w:jc w:val="center"/>
        <w:rPr>
          <w:rFonts w:ascii="Times New Roman" w:hAnsi="Times New Roman" w:cs="Times New Roman"/>
          <w:b/>
          <w:sz w:val="24"/>
          <w:szCs w:val="24"/>
          <w:lang w:val="kk-KZ"/>
        </w:rPr>
      </w:pPr>
      <w:r w:rsidRPr="00A35957">
        <w:rPr>
          <w:rFonts w:ascii="Times New Roman" w:hAnsi="Times New Roman" w:cs="Times New Roman"/>
          <w:noProof/>
          <w:sz w:val="24"/>
          <w:szCs w:val="24"/>
        </w:rPr>
        <w:pict>
          <v:line id="Line 52" o:spid="_x0000_s1175" style="position:absolute;left:0;text-align:left;z-index:251657728;visibility:visible" from="3in,11.45pt" to="36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">
            <v:stroke endarrow="block"/>
          </v:line>
        </w:pict>
      </w:r>
      <w:r w:rsidRPr="00A35957">
        <w:rPr>
          <w:rFonts w:ascii="Times New Roman" w:hAnsi="Times New Roman" w:cs="Times New Roman"/>
          <w:noProof/>
          <w:sz w:val="24"/>
          <w:szCs w:val="24"/>
        </w:rPr>
        <w:pict>
          <v:line id="Line 53" o:spid="_x0000_s1174" style="position:absolute;left:0;text-align:left;flip:x;z-index:251658752;visibility:visible" from="63pt,11.45pt" to="3in,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">
            <v:stroke endarrow="block"/>
          </v:line>
        </w:pict>
      </w:r>
      <w:r w:rsidRPr="00A35957">
        <w:rPr>
          <w:rFonts w:ascii="Times New Roman" w:hAnsi="Times New Roman" w:cs="Times New Roman"/>
          <w:noProof/>
          <w:sz w:val="24"/>
          <w:szCs w:val="24"/>
        </w:rPr>
        <w:pict>
          <v:line id="Line 51" o:spid="_x0000_s1173" style="position:absolute;left:0;text-align:left;z-index:251656704;visibility:visible" from="3in,11.45pt" to="3in,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0aKAIAAEw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">
            <v:stroke endarrow="block"/>
          </v:line>
        </w:pict>
      </w:r>
      <w:r w:rsidR="001A3F4A" w:rsidRPr="007043FE">
        <w:rPr>
          <w:rFonts w:ascii="Times New Roman" w:hAnsi="Times New Roman" w:cs="Times New Roman"/>
          <w:b/>
          <w:sz w:val="24"/>
          <w:szCs w:val="24"/>
          <w:lang w:val="kk-KZ"/>
        </w:rPr>
        <w:t>Жобалаудың негізгі объектілері</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жүйесі және       Білім беру үдерісі          Құраушы  компоненттері.                                                                            педагогикалық іс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лық әрекет.  </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 нәтижелерінің деңгейі: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-тұжырымдамалық,</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-мазмұндық,</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-технологиялық,</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-үдерістік.</w:t>
      </w:r>
    </w:p>
    <w:p w:rsidR="001A3F4A" w:rsidRPr="007043FE" w:rsidRDefault="001A3F4A" w:rsidP="00FD248B">
      <w:pPr>
        <w:spacing w:after="0" w:line="240" w:lineRule="auto"/>
        <w:jc w:val="both"/>
        <w:rPr>
          <w:rFonts w:ascii="Times New Roman" w:hAnsi="Times New Roman" w:cs="Times New Roman"/>
          <w:b/>
          <w:sz w:val="24"/>
          <w:szCs w:val="24"/>
          <w:lang w:val="kk-KZ"/>
        </w:rPr>
      </w:pPr>
    </w:p>
    <w:p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1-сурет. Педагогикалық жобалау түрлері мен жобалау нәтижесінің көрініс деңгейлерінің байланысы.</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numPr>
          <w:ilvl w:val="0"/>
          <w:numId w:val="2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 іс-әрекетінің негізгі ұстанымдары</w:t>
      </w:r>
      <w:r w:rsidRPr="007043FE">
        <w:rPr>
          <w:rFonts w:ascii="Times New Roman" w:hAnsi="Times New Roman" w:cs="Times New Roman"/>
          <w:sz w:val="24"/>
          <w:szCs w:val="24"/>
          <w:lang w:val="kk-KZ"/>
        </w:rPr>
        <w:t>. Жобалау іс-әрекетінің принциптері, педагогтың сол немесе басқа іс-әрекеттерінің жобалау саласына қатыстылығын анықтаумен және жобалау табиғатымен оьбъективті шартталған, іс-әрекетті қалыпқа келтіруші ретінде қарастиырылады.</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Болжаушылық ұстаным</w:t>
      </w:r>
      <w:r w:rsidRPr="007043FE">
        <w:rPr>
          <w:rFonts w:ascii="Times New Roman" w:hAnsi="Times New Roman" w:cs="Times New Roman"/>
          <w:sz w:val="24"/>
          <w:szCs w:val="24"/>
          <w:lang w:val="kk-KZ"/>
        </w:rPr>
        <w:t xml:space="preserve">  объектінің болашақ жағдайына бағытталған, жобалау табиғатына негізделген. Ол жобалауды иновациялық үлгілерді жасау үшін қолданғен кезде  ерекше көрініс табады. Бұл мағынада жобалау, қажетті болашақтың сатылай жүзеге асуы ретінде анықтайды.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Сатылық (пошаговость) ұстаным</w:t>
      </w:r>
      <w:r w:rsidRPr="007043FE">
        <w:rPr>
          <w:rFonts w:ascii="Times New Roman" w:hAnsi="Times New Roman" w:cs="Times New Roman"/>
          <w:sz w:val="24"/>
          <w:szCs w:val="24"/>
          <w:lang w:val="kk-KZ"/>
        </w:rPr>
        <w:t>.  Жобалау іс-әрекетінің табиғаты,  жобалаудың ойша үлгісінің, мақсат үлгісі мен әрекет үлгісінің қалыптасуына өтуін қарастырады.О дан- әрекет жоспары мен оны жүзеге асыруға өту. Мұндағы әр келесі әрекет, оның алдында,ы әрекет нәтижесіне негізделеді.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Қалыпқа келтіруші ұстаным</w:t>
      </w:r>
      <w:r w:rsidRPr="007043FE">
        <w:rPr>
          <w:rFonts w:ascii="Times New Roman" w:hAnsi="Times New Roman" w:cs="Times New Roman"/>
          <w:sz w:val="24"/>
          <w:szCs w:val="24"/>
          <w:lang w:val="kk-KZ"/>
        </w:rPr>
        <w:t xml:space="preserve"> бірінші кезекте әртүрлі ой іс-әрекетіні ұйымдастыру формасымен байланысты, регламентелген процедуралар шеңберіндегі жобаны жасаудың барлық кезеңдерін міндетті өтуді қажет етеді.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Кері байланыс ұстанымы</w:t>
      </w:r>
      <w:r w:rsidRPr="007043FE">
        <w:rPr>
          <w:rFonts w:ascii="Times New Roman" w:hAnsi="Times New Roman" w:cs="Times New Roman"/>
          <w:sz w:val="24"/>
          <w:szCs w:val="24"/>
          <w:lang w:val="kk-KZ"/>
        </w:rPr>
        <w:t>,  жобалаудың әр процедурасынан кейін, оның нәтижесі мен түзетілген әрекет үлгісіне сәйкестігі туралы  мәліметтерді алу қажеттілігі туралы ескертеді.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Өнімділік ұстанымы</w:t>
      </w:r>
      <w:r w:rsidRPr="007043FE">
        <w:rPr>
          <w:rFonts w:ascii="Times New Roman" w:hAnsi="Times New Roman" w:cs="Times New Roman"/>
          <w:sz w:val="24"/>
          <w:szCs w:val="24"/>
          <w:lang w:val="kk-KZ"/>
        </w:rPr>
        <w:t xml:space="preserve">  қолданбалы салада  мәні бар, нәтижені мсіндетті түрде  алуға бағытталған прагматикалық жобалау іс - әрекетін бөліп қарастырады. Басқаша айтқанда жобалау процесі нәтижелерінің «өнімдік безендірілуі».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Мәдени аналогия ұстанымы,</w:t>
      </w:r>
      <w:r w:rsidRPr="007043FE">
        <w:rPr>
          <w:rFonts w:ascii="Times New Roman" w:hAnsi="Times New Roman" w:cs="Times New Roman"/>
          <w:sz w:val="24"/>
          <w:szCs w:val="24"/>
          <w:lang w:val="kk-KZ"/>
        </w:rPr>
        <w:t xml:space="preserve"> мәдени үлгідегі жобалау нәтижесінің қалыптылығын анықтауды көрсетеді. Егер жобалау іс-әрекетінің қатысушыларында, оқушы мен педгогтың индивидуалдық шығармашылықтары өзіндік жеткіліксіз деген тісінік болса,ода мәдени аймақтанг тыс жатқан жобалаудың нәтижесін алудағы қатерліктің алды алынады. Мәдени үдеріске ену үшін, міндетті түрде ондағы өз орныңды сезіну және түсінуді, мәдеи тарихи аналогтарды зерттеу негізінде, адам жетістіктеріне өзіндік көзқарасты қалыптастыруды үйрену керек. Мұнда мәдени құндылықтарды тану мен ғылыми білімді меңгеру тұлғаның өзіндік тұжырымы мен танымдық іс-әрекетінің нәтижесіне сәйкес жүзеге асуы керек.</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Өзін дамыту ұстанымы,</w:t>
      </w:r>
      <w:r w:rsidRPr="007043FE">
        <w:rPr>
          <w:rFonts w:ascii="Times New Roman" w:hAnsi="Times New Roman" w:cs="Times New Roman"/>
          <w:sz w:val="24"/>
          <w:szCs w:val="24"/>
          <w:lang w:val="kk-KZ"/>
        </w:rPr>
        <w:t xml:space="preserve"> әр деңгейде белсене қатысушы яғны, жобалау субъектісіне де, қойылған мақсатқа жету нәтижесіндегі  жаңа жобалардың туындауына да қатысты. Бір мәселе мен тапсырманы шешу,Жаңа жоба формасының дамуыа стимул болатын келесі мәселемен тапсырманы құруға әкеледі.</w:t>
      </w:r>
    </w:p>
    <w:p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Табысты жобалау іс-әрекетін ұйымдастыру бірнеше талаптар қатарын орындаумен байланысты.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Контекстіге қойылактын талап,  жобалау пәнін бөлек елестетпей, анықталған контекстпен байланеыстыру. Білім беру жүйесінің дамуы мен жетілуі тек психологиялық-педагогикалық мәселелерді ескерумен шектелмейді, ол философия, мәдениеттану, құқықтану, эканомика, әлеуметтану, психология, физиология және т.б. ғылымдардың мәселесін ескеруді талап етеді. Педагогикалық жобалау, ғылымның кең спектрін көрсететін, пән аралық блім сипатымен тығыз байланысты.  Егер біз жобалаудың нәтижесінде білім берудің жаңа үлгісін алуды қаласақ, онда жоба соңында енгізілетін, тұтас  әлеуметтік білім беру контекстін талдау қажет. Жобалау аймағында білім беру саласындағы әлеуметтік ситуациялар, білім берудің тұтас мазмұны, үлгіні жасау аймағындағы оқушылар тағдыры, білім берудің деңгейі, формалары, заңдылықтары, нормалары және  т.б. көптеген мәселелер қарастырылады.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мақсаты ағылшын тілінен жаңа емтихан үлгісін жасау болатын, білім біру жобасының шеңберінде ең қажеттісі әлеуметтік-диактикалық контексті кең талқылау болып табылған. Оған оқушыларды дайындаудың тұтас циклы, оқушылар мен педагогтардың басқа пәндер бойынша тестермен жұмыс жасау тәжірибесі, оқу пособияларының жүйесі, административті қарым-қатынас жүйесі және т.б. енгізілген:</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Қызығушылық танытқан білім беру жақтарының: тұлға, мемлекет, қоғам қажеттіліктерін ескеру. Білім беру мәселесі қоғам өмірінің ерекше орнын иеленеді, ол мемлекеттің қарқынды  дамуын анықтауда да ерекшге мәнге ие. Білім беру жүйесінің тиімді жетілуіне мемлекеттің барлық азаматтары қызығушылық танытады. Олар алдымен білім беру ұйымдарында білім алады, кейін онда олардың балалары білім алады, ал өздері мамандықтарын жетілдіруге мүмкіндік алады. Бұл адамның өмір бойындағы үздіксіз білім алу қажеттіліктерін қанағаттандыруын қамтамасыз етеді.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берудің сапасына мемлекет, қоғам да үлкен қызығушылық танытады. Оларға білім мен тәжірибені, мәдени дәстүр, құндылық пен ұлттық норманы өзіне сіңдіріп, болашақ ұрпаққа қалдыратын, мемлекеттің даму бағдарламасын жүзеге асыруға қабілетті, адамдар тізімі қажет. Өз тұрғысынан жұмыс берушілер, жұмысқа орналасқан әріптестеріне нақты талаптарды қойып, олардан белгілі бір білімділік деңгейін күтеді. Жобалау іс-әрекетімен айналысқанда, ең қажеттісі жобалау іс-әрекетіне қатысушылар бір – бірінің көзқарастары мен әрекеттеріне қолдау көрсетуі жәнеәртүрлі ғылым салаларының білім берудегі қажеттіліктері мен қызығушылықтарын ескеру болып табылады. Бұлжағдай болмаса, жобалау іс-әрекетінің құрылымы бір-бірімен байланыспаған әрекеттер тізімі ретінде «ыдырайды». Жобаның авторлары мүмкіндігінше әртүрлі адамдар және қоғамның әр қабатының, тұтас білім берудің дамуына немесе оның белгілі бір бағыттың дамуына ұсынатын  көптүрлі кейде қарама-қарсы талаптарын ескеру керек. Мысалы: білім алудың ақылы болуы туралы,  ата-аналар мен білім беру ұйымдарының оқытушыларының ойлары қарама-қарсы; мектеп саласындағы жобалар нәтижелі болмайды, егер жобаны жасау барысында ата-аналардың ойлары ескерілмесе.  Ал кәсіби білім берудегі жоба мазмұнында, көбіне жұмысшылардың талабы ескеріледі.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қатысушылардың белсенділігіне қойылытын талап. Белсенділіктің бір көрінісі- жобада өзінің қатысуына эмоционалды уайымдауы және  жобаға ерікті қатысуы. Жобаны жасау барысында тек жобаға қатысушылардың белсенділігі жеткіліксіз, оларға қоса жобаның мәселелеріні талқылауға дайын жобаға қатысты адамдардың да белсенділігі маңызды. Жобалау іс-әрекетінің ерекшелігі қабылданған шешімдер және ғылыми негізделген барлық ойлар мен ұсыныстардың ескерілу міндеттілігінде. Педагогикалық жобаның мәселесін талқылауға кәсіби мамандар, ғалымдар, қоғамдық ұйымдар белсене қатысатын болса, педагогикалық жобаның сапасы едәуір көтеріледі.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Шынайылық талабы жобаның мақсатына  жетудегі кепілділікті қамтамасыз етумен байланысты. Бұл үшін жобаға қатысушыларда, өздері ойластырған мақсаттарына жету үшін белгілі деңгейде  білім, біліктиері болуы керек. Бұдан бөлек, жоба ресурстармен қамтамасыз етілуі керек.</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Басқарудағы талап. Жобалау іс-әрекетіндегі басқару тиімділігі көбіне жүзеге асырылатын процедуралардың мазмұндық және технологиялық айқындылығы,  кез-келген әрекеттің уақыттық регламентінің қажеттілігі мен байланысты тәртіптің болуымен сипатталады.  Басқарудың сәтті болуына,  диагностикалық, эксперименттік және т. б. ақпараттарды қажет ететін,   әрқайсы жобалау процедураларын ақпараттармен қамтамасыз етуде үлкен үлес қосады.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іс-әрекетінің технологиялылығы бірлескен және реттелген кезеңдік әрекеттерді жүзеге асыру тиімділігіне негізделген. Жүзеге асырылған эффект бірлескен әрекеттің нәтижесі ретінде де, жобаға қатысушылардың жеке көрсеткіші ретінде де көрінеді.</w:t>
      </w:r>
    </w:p>
    <w:p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Өзін бақылау үшін сұрақтар мен тапсырмалар</w:t>
      </w:r>
    </w:p>
    <w:p w:rsidR="001A3F4A" w:rsidRPr="007043FE" w:rsidRDefault="001A3F4A" w:rsidP="00FD248B">
      <w:pPr>
        <w:spacing w:after="0" w:line="240" w:lineRule="auto"/>
        <w:ind w:firstLine="709"/>
        <w:jc w:val="both"/>
        <w:rPr>
          <w:rFonts w:ascii="Times New Roman" w:hAnsi="Times New Roman" w:cs="Times New Roman"/>
          <w:b/>
          <w:i/>
          <w:sz w:val="24"/>
          <w:szCs w:val="24"/>
          <w:lang w:val="kk-KZ"/>
        </w:rPr>
      </w:pP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пайда болу тарихы</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Д.Дьюи мен В.Килпатрик еңбектерінде «жоба» түсінігінің   қарастырылуы. </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 педагогикадағы демократиялық қатынас құралы ретінде. </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Посткеңестік елдер педагогикасында  жобалау әдістерінің таралуы.</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әрекеттері құрылымына жобалау  компоненті  ендірілуі</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педагогикалық мәні.</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«жобалау» ұғымдарының педагогикалық мәні анықталуы.</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В.В.Давыдов пен Ю.В.Громыко анықтаған  жобалық – бағдарламалық үрдістің педагогикада қолданылу шарттары.</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логикасы мен ресурстары.</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Педагогикадағы инновациялық жобалау әрекеттері.</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жобалаудың бүгінгі  қолданылу аясы</w:t>
      </w:r>
    </w:p>
    <w:p w:rsidR="001A3F4A" w:rsidRPr="007043FE" w:rsidRDefault="001A3F4A" w:rsidP="00FD248B">
      <w:pPr>
        <w:numPr>
          <w:ilvl w:val="0"/>
          <w:numId w:val="30"/>
        </w:numPr>
        <w:tabs>
          <w:tab w:val="left" w:pos="1080"/>
        </w:tabs>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Глоссариймен жұмыс</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Әдебиеттер</w:t>
      </w:r>
    </w:p>
    <w:p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негізгі:</w:t>
      </w:r>
    </w:p>
    <w:p w:rsidR="001A3F4A" w:rsidRPr="007043FE" w:rsidRDefault="001A3F4A" w:rsidP="00FD248B">
      <w:pPr>
        <w:numPr>
          <w:ilvl w:val="0"/>
          <w:numId w:val="3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Громыко Ю.В. Проектирование и программирование развития образования.-М., 1996.</w:t>
      </w:r>
    </w:p>
    <w:p w:rsidR="001A3F4A" w:rsidRPr="007043FE" w:rsidRDefault="001A3F4A" w:rsidP="00FD248B">
      <w:pPr>
        <w:numPr>
          <w:ilvl w:val="0"/>
          <w:numId w:val="3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Колесникова И.А. Основы технологической культуры педагога.-М.; СПБ., 2003.</w:t>
      </w:r>
    </w:p>
    <w:p w:rsidR="001A3F4A" w:rsidRPr="007043FE" w:rsidRDefault="001A3F4A" w:rsidP="00FD248B">
      <w:pPr>
        <w:numPr>
          <w:ilvl w:val="0"/>
          <w:numId w:val="3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Педагогические основы проектирования образовательных систем нового вида.-СПБ, 1995.</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Қосымша:</w:t>
      </w:r>
    </w:p>
    <w:p w:rsidR="001A3F4A" w:rsidRPr="007043FE" w:rsidRDefault="001A3F4A" w:rsidP="00FD248B">
      <w:pPr>
        <w:numPr>
          <w:ilvl w:val="0"/>
          <w:numId w:val="3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КрюковаЕ.А. Введение в социально-педагогическое проектирование.-Волгоград, 1998.</w:t>
      </w:r>
    </w:p>
    <w:p w:rsidR="001A3F4A" w:rsidRPr="007043FE" w:rsidRDefault="001A3F4A" w:rsidP="00FD248B">
      <w:pPr>
        <w:numPr>
          <w:ilvl w:val="0"/>
          <w:numId w:val="3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Заир-Бек Е.С. Основа педагогического проектирования.-СПБ,.1995.</w:t>
      </w:r>
    </w:p>
    <w:p w:rsidR="001A3F4A" w:rsidRDefault="001A3F4A" w:rsidP="00FD248B">
      <w:pPr>
        <w:numPr>
          <w:ilvl w:val="0"/>
          <w:numId w:val="3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Караев Ж.А., Кобдикова Ж.У. Педагогическая технология в контексте гуманизации образования в школьного образования в Казахстане.-Алматы, 1999.</w:t>
      </w: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Pr="007043FE" w:rsidRDefault="001B32E0" w:rsidP="001B32E0">
      <w:pPr>
        <w:spacing w:after="0" w:line="240" w:lineRule="auto"/>
        <w:jc w:val="both"/>
        <w:rPr>
          <w:rFonts w:ascii="Times New Roman" w:hAnsi="Times New Roman" w:cs="Times New Roman"/>
          <w:sz w:val="24"/>
          <w:szCs w:val="24"/>
          <w:lang w:val="kk-KZ"/>
        </w:rPr>
      </w:pPr>
    </w:p>
    <w:p w:rsidR="00384EE9" w:rsidRPr="007043FE" w:rsidRDefault="00384EE9"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4-дәріс. Педагогикалық жобалаудың заңдылықтары мен ұстанымдары.</w:t>
      </w:r>
    </w:p>
    <w:p w:rsidR="00384EE9" w:rsidRPr="007043FE" w:rsidRDefault="00384EE9"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4.1. Педагогикалық жобалау және педагогикалық мақсат қою.</w:t>
      </w:r>
    </w:p>
    <w:p w:rsidR="00384EE9" w:rsidRPr="007043FE" w:rsidRDefault="00384EE9" w:rsidP="00FD248B">
      <w:pPr>
        <w:pStyle w:val="1"/>
        <w:spacing w:before="0" w:after="0"/>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4.2. Педагогикалық жобалаудың заңдылықтары мен ұстанымдары </w:t>
      </w:r>
    </w:p>
    <w:p w:rsidR="00384EE9" w:rsidRPr="007043FE" w:rsidRDefault="00384EE9" w:rsidP="00FD248B">
      <w:pPr>
        <w:tabs>
          <w:tab w:val="left" w:pos="0"/>
        </w:tabs>
        <w:spacing w:after="0" w:line="240" w:lineRule="auto"/>
        <w:ind w:firstLine="567"/>
        <w:jc w:val="center"/>
        <w:rPr>
          <w:rFonts w:ascii="Times New Roman" w:hAnsi="Times New Roman" w:cs="Times New Roman"/>
          <w:b/>
          <w:i/>
          <w:sz w:val="24"/>
          <w:szCs w:val="24"/>
          <w:lang w:val="kk-KZ"/>
        </w:rPr>
      </w:pPr>
    </w:p>
    <w:p w:rsidR="00384EE9" w:rsidRPr="007043FE" w:rsidRDefault="00384EE9"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sz w:val="24"/>
          <w:szCs w:val="24"/>
          <w:lang w:val="kk-KZ"/>
        </w:rPr>
        <w:t>4</w:t>
      </w:r>
      <w:r w:rsidRPr="007043FE">
        <w:rPr>
          <w:rFonts w:ascii="Times New Roman" w:hAnsi="Times New Roman" w:cs="Times New Roman"/>
          <w:b/>
          <w:i/>
          <w:sz w:val="24"/>
          <w:szCs w:val="24"/>
          <w:lang w:val="kk-KZ"/>
        </w:rPr>
        <w:t xml:space="preserve">.1. Педагогикалық жобалау және педагогикалық мақсат қою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жобалауда міндетті түрде мақсатты  белгілеу қажет болады. </w:t>
      </w:r>
      <w:r w:rsidRPr="007043FE">
        <w:rPr>
          <w:rFonts w:ascii="Times New Roman" w:hAnsi="Times New Roman" w:cs="Times New Roman"/>
          <w:i/>
          <w:sz w:val="24"/>
          <w:szCs w:val="24"/>
          <w:lang w:val="kk-KZ"/>
        </w:rPr>
        <w:t>Мақсат қою дегеніміз</w:t>
      </w:r>
      <w:r w:rsidRPr="007043FE">
        <w:rPr>
          <w:rFonts w:ascii="Times New Roman" w:hAnsi="Times New Roman" w:cs="Times New Roman"/>
          <w:sz w:val="24"/>
          <w:szCs w:val="24"/>
          <w:lang w:val="kk-KZ"/>
        </w:rPr>
        <w:t xml:space="preserve"> жобаланатын нысанды өзгерткеннен кейінгі нәтижесін көре білу   және сонымен қатар, сол   </w:t>
      </w:r>
      <w:r w:rsidRPr="007043FE">
        <w:rPr>
          <w:rFonts w:ascii="Times New Roman" w:hAnsi="Times New Roman" w:cs="Times New Roman"/>
          <w:i/>
          <w:sz w:val="24"/>
          <w:szCs w:val="24"/>
          <w:lang w:val="kk-KZ"/>
        </w:rPr>
        <w:t>нәтижеге жету барысыннақты үрдіс ретінде көре білу</w:t>
      </w:r>
      <w:r w:rsidRPr="007043FE">
        <w:rPr>
          <w:rFonts w:ascii="Times New Roman" w:hAnsi="Times New Roman" w:cs="Times New Roman"/>
          <w:sz w:val="24"/>
          <w:szCs w:val="24"/>
          <w:lang w:val="kk-KZ"/>
        </w:rPr>
        <w:t xml:space="preserve"> деуге болады. Сөйтіп, </w:t>
      </w:r>
      <w:r w:rsidRPr="007043FE">
        <w:rPr>
          <w:rFonts w:ascii="Times New Roman" w:hAnsi="Times New Roman" w:cs="Times New Roman"/>
          <w:i/>
          <w:sz w:val="24"/>
          <w:szCs w:val="24"/>
          <w:lang w:val="kk-KZ"/>
        </w:rPr>
        <w:t>мақсат қою күтілетін нәтижеден  және оған жету жолдарынан</w:t>
      </w:r>
      <w:r w:rsidRPr="007043FE">
        <w:rPr>
          <w:rFonts w:ascii="Times New Roman" w:hAnsi="Times New Roman" w:cs="Times New Roman"/>
          <w:sz w:val="24"/>
          <w:szCs w:val="24"/>
          <w:lang w:val="kk-KZ"/>
        </w:rPr>
        <w:t xml:space="preserve"> тұрады. Бұл ойша жасалған құрылым жобалау барысындағы түрлі жағдайларға  байланысты өзгерістерге де түсе алады. Сондықтан жобалау барысында стратегиялық мақсат та, оған жету жолдарын қадағалап отыратын аралық мақсаттар да жасалуы тиіс және олардың басты сипаты қорытындылары бойынша мақсаттың орындалғанын, берілген проблеманың шешілгенін өлшеуге, тексеруге келетін болуы қажет.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Мақсатқа ұмтылушылық </w:t>
      </w:r>
      <w:r w:rsidRPr="007043FE">
        <w:rPr>
          <w:rFonts w:ascii="Times New Roman" w:hAnsi="Times New Roman" w:cs="Times New Roman"/>
          <w:sz w:val="24"/>
          <w:szCs w:val="24"/>
          <w:lang w:val="kk-KZ"/>
        </w:rPr>
        <w:t xml:space="preserve">жүйенің тиімді қызмет етуіне қажетті жалпыға ортақ және міндетті элемент деп есептеледі, сондықтан, педагогикалық жүйелердің  құрамындағы әрбір кіші  жүйе, әр элемент </w:t>
      </w:r>
      <w:r w:rsidRPr="007043FE">
        <w:rPr>
          <w:rFonts w:ascii="Times New Roman" w:hAnsi="Times New Roman" w:cs="Times New Roman"/>
          <w:i/>
          <w:sz w:val="24"/>
          <w:szCs w:val="24"/>
          <w:lang w:val="kk-KZ"/>
        </w:rPr>
        <w:t>тұтас жүйенің алдында тұрған басты мақсатқа қызмет  етеді</w:t>
      </w:r>
      <w:r w:rsidRPr="007043FE">
        <w:rPr>
          <w:rFonts w:ascii="Times New Roman" w:hAnsi="Times New Roman" w:cs="Times New Roman"/>
          <w:sz w:val="24"/>
          <w:szCs w:val="24"/>
          <w:lang w:val="kk-KZ"/>
        </w:rPr>
        <w:t xml:space="preserve">. Олардың әрқайсысының қызметі салыстырмалы түрде дербес болып табылатын өзіндік мақсаттарын орындауға бағытталғанымен,  түптеп келгенде барлығы да </w:t>
      </w:r>
      <w:r w:rsidRPr="007043FE">
        <w:rPr>
          <w:rFonts w:ascii="Times New Roman" w:hAnsi="Times New Roman" w:cs="Times New Roman"/>
          <w:i/>
          <w:sz w:val="24"/>
          <w:szCs w:val="24"/>
          <w:lang w:val="kk-KZ"/>
        </w:rPr>
        <w:t xml:space="preserve">жүйенің негізгі мақсатына тәуелді </w:t>
      </w:r>
      <w:r w:rsidRPr="007043FE">
        <w:rPr>
          <w:rFonts w:ascii="Times New Roman" w:hAnsi="Times New Roman" w:cs="Times New Roman"/>
          <w:sz w:val="24"/>
          <w:szCs w:val="24"/>
          <w:lang w:val="kk-KZ"/>
        </w:rPr>
        <w:t xml:space="preserve">болып табылады. Педагогикалық жүйелердегі мақсат қою оны анықтаумен ғана шектелмейді,  сонымен қатар, белгіленген </w:t>
      </w:r>
      <w:r w:rsidRPr="007043FE">
        <w:rPr>
          <w:rFonts w:ascii="Times New Roman" w:hAnsi="Times New Roman" w:cs="Times New Roman"/>
          <w:i/>
          <w:sz w:val="24"/>
          <w:szCs w:val="24"/>
          <w:lang w:val="kk-KZ"/>
        </w:rPr>
        <w:t>мақсатты тарату (декомпозициялау)</w:t>
      </w:r>
      <w:r w:rsidRPr="007043FE">
        <w:rPr>
          <w:rFonts w:ascii="Times New Roman" w:hAnsi="Times New Roman" w:cs="Times New Roman"/>
          <w:sz w:val="24"/>
          <w:szCs w:val="24"/>
          <w:lang w:val="kk-KZ"/>
        </w:rPr>
        <w:t xml:space="preserve">, яғни, ондағы кіші жүйелер мен элементтердің қызметін, олардың арасындағы өзара байланыстарын ескере отырып, </w:t>
      </w:r>
      <w:r w:rsidRPr="007043FE">
        <w:rPr>
          <w:rFonts w:ascii="Times New Roman" w:hAnsi="Times New Roman" w:cs="Times New Roman"/>
          <w:i/>
          <w:sz w:val="24"/>
          <w:szCs w:val="24"/>
          <w:lang w:val="kk-KZ"/>
        </w:rPr>
        <w:t>әрқайсысының дербес мақсаттарын</w:t>
      </w:r>
      <w:r w:rsidRPr="007043FE">
        <w:rPr>
          <w:rFonts w:ascii="Times New Roman" w:hAnsi="Times New Roman" w:cs="Times New Roman"/>
          <w:sz w:val="24"/>
          <w:szCs w:val="24"/>
          <w:lang w:val="kk-KZ"/>
        </w:rPr>
        <w:t xml:space="preserve"> анықтауды да қамтуы тиіс.</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 қою барысында ескеретін маңызды мәселе –  жобалық өзгерістердің мақсаты ретіндегі </w:t>
      </w:r>
      <w:r w:rsidRPr="007043FE">
        <w:rPr>
          <w:rFonts w:ascii="Times New Roman" w:hAnsi="Times New Roman" w:cs="Times New Roman"/>
          <w:i/>
          <w:sz w:val="24"/>
          <w:szCs w:val="24"/>
          <w:lang w:val="kk-KZ"/>
        </w:rPr>
        <w:t>жобаны жүзеге асырудағы нәтижелер</w:t>
      </w:r>
      <w:r w:rsidRPr="007043FE">
        <w:rPr>
          <w:rFonts w:ascii="Times New Roman" w:hAnsi="Times New Roman" w:cs="Times New Roman"/>
          <w:sz w:val="24"/>
          <w:szCs w:val="24"/>
          <w:lang w:val="kk-KZ"/>
        </w:rPr>
        <w:t xml:space="preserve"> де, сонымен қатар, сол </w:t>
      </w:r>
      <w:r w:rsidRPr="007043FE">
        <w:rPr>
          <w:rFonts w:ascii="Times New Roman" w:hAnsi="Times New Roman" w:cs="Times New Roman"/>
          <w:i/>
          <w:sz w:val="24"/>
          <w:szCs w:val="24"/>
          <w:lang w:val="kk-KZ"/>
        </w:rPr>
        <w:t>нәтижелер арқылы қол жеткізілетін стратегиялық мақсаттар</w:t>
      </w:r>
      <w:r w:rsidRPr="007043FE">
        <w:rPr>
          <w:rFonts w:ascii="Times New Roman" w:hAnsi="Times New Roman" w:cs="Times New Roman"/>
          <w:sz w:val="24"/>
          <w:szCs w:val="24"/>
          <w:lang w:val="kk-KZ"/>
        </w:rPr>
        <w:t xml:space="preserve"> да берілуі тиіс. Оны төмендегідей мысалдармен түсіндіре кетейік, бірінші мысал білім алушыларға қатысты: егер педагогикалық жүйелерді ақпараттандыруды жобалауды алсақ, оның </w:t>
      </w:r>
      <w:r w:rsidRPr="007043FE">
        <w:rPr>
          <w:rFonts w:ascii="Times New Roman" w:hAnsi="Times New Roman" w:cs="Times New Roman"/>
          <w:i/>
          <w:sz w:val="24"/>
          <w:szCs w:val="24"/>
          <w:lang w:val="kk-KZ"/>
        </w:rPr>
        <w:t>мақсаты</w:t>
      </w:r>
      <w:r w:rsidRPr="007043FE">
        <w:rPr>
          <w:rFonts w:ascii="Times New Roman" w:hAnsi="Times New Roman" w:cs="Times New Roman"/>
          <w:sz w:val="24"/>
          <w:szCs w:val="24"/>
          <w:lang w:val="kk-KZ"/>
        </w:rPr>
        <w:t xml:space="preserve"> білім алушылар үшін жеткілікті мөлшерде компьютерлердің қойылуын және сабақта оларды кеңінен пайдалануға жағдайлар тудырылуын көздейді, бұл </w:t>
      </w:r>
      <w:r w:rsidRPr="007043FE">
        <w:rPr>
          <w:rFonts w:ascii="Times New Roman" w:hAnsi="Times New Roman" w:cs="Times New Roman"/>
          <w:i/>
          <w:sz w:val="24"/>
          <w:szCs w:val="24"/>
          <w:lang w:val="kk-KZ"/>
        </w:rPr>
        <w:t>жобаны жүзеге асырунәтижелері</w:t>
      </w:r>
      <w:r w:rsidRPr="007043FE">
        <w:rPr>
          <w:rFonts w:ascii="Times New Roman" w:hAnsi="Times New Roman" w:cs="Times New Roman"/>
          <w:sz w:val="24"/>
          <w:szCs w:val="24"/>
          <w:lang w:val="kk-KZ"/>
        </w:rPr>
        <w:t xml:space="preserve"> болып табылады.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нәтижелер өз кезегінде белгілі бір  </w:t>
      </w:r>
      <w:r w:rsidRPr="007043FE">
        <w:rPr>
          <w:rFonts w:ascii="Times New Roman" w:hAnsi="Times New Roman" w:cs="Times New Roman"/>
          <w:i/>
          <w:sz w:val="24"/>
          <w:szCs w:val="24"/>
          <w:lang w:val="kk-KZ"/>
        </w:rPr>
        <w:t>стратегиялық мақсатқа бағытталады</w:t>
      </w:r>
      <w:r w:rsidRPr="007043FE">
        <w:rPr>
          <w:rFonts w:ascii="Times New Roman" w:hAnsi="Times New Roman" w:cs="Times New Roman"/>
          <w:sz w:val="24"/>
          <w:szCs w:val="24"/>
          <w:lang w:val="kk-KZ"/>
        </w:rPr>
        <w:t xml:space="preserve">, яғни, оқытуды ақпараттандыру нәтижесінде білім берудің сапасын көтеру, білім алушылардың жаңа құзыреттіліктерін қалыптастыру, т.б. қамтамасыз етіледі. Келесі мысал: егер, жобалау педагогикалық ұйымдарды басқарушылардың құзыреттілігін дамыту мақсатында  жүзеге асыратын болсақ, оның </w:t>
      </w:r>
      <w:r w:rsidRPr="007043FE">
        <w:rPr>
          <w:rFonts w:ascii="Times New Roman" w:hAnsi="Times New Roman" w:cs="Times New Roman"/>
          <w:i/>
          <w:sz w:val="24"/>
          <w:szCs w:val="24"/>
          <w:lang w:val="kk-KZ"/>
        </w:rPr>
        <w:t xml:space="preserve">нәтижесі </w:t>
      </w:r>
      <w:r w:rsidRPr="007043FE">
        <w:rPr>
          <w:rFonts w:ascii="Times New Roman" w:hAnsi="Times New Roman" w:cs="Times New Roman"/>
          <w:sz w:val="24"/>
          <w:szCs w:val="24"/>
          <w:lang w:val="kk-KZ"/>
        </w:rPr>
        <w:t xml:space="preserve">–басқарушылардың белгілі бір  құзыреттілік сапаларын қалыптастыру болады да, осы нәтижелер өз кезегінде </w:t>
      </w:r>
      <w:r w:rsidRPr="007043FE">
        <w:rPr>
          <w:rFonts w:ascii="Times New Roman" w:hAnsi="Times New Roman" w:cs="Times New Roman"/>
          <w:i/>
          <w:sz w:val="24"/>
          <w:szCs w:val="24"/>
          <w:lang w:val="kk-KZ"/>
        </w:rPr>
        <w:t xml:space="preserve">стратегиялық мақсатқа </w:t>
      </w:r>
      <w:r w:rsidRPr="007043FE">
        <w:rPr>
          <w:rFonts w:ascii="Times New Roman" w:hAnsi="Times New Roman" w:cs="Times New Roman"/>
          <w:sz w:val="24"/>
          <w:szCs w:val="24"/>
          <w:lang w:val="kk-KZ"/>
        </w:rPr>
        <w:t xml:space="preserve"> –   педагогикалық жүйелерді заман талаптарына сай дамытуға </w:t>
      </w:r>
      <w:r w:rsidRPr="007043FE">
        <w:rPr>
          <w:rFonts w:ascii="Times New Roman" w:hAnsi="Times New Roman" w:cs="Times New Roman"/>
          <w:i/>
          <w:sz w:val="24"/>
          <w:szCs w:val="24"/>
          <w:lang w:val="kk-KZ"/>
        </w:rPr>
        <w:t xml:space="preserve">бағытталады. </w:t>
      </w:r>
      <w:r w:rsidRPr="007043FE">
        <w:rPr>
          <w:rFonts w:ascii="Times New Roman" w:hAnsi="Times New Roman" w:cs="Times New Roman"/>
          <w:sz w:val="24"/>
          <w:szCs w:val="24"/>
          <w:lang w:val="kk-KZ"/>
        </w:rPr>
        <w:t xml:space="preserve">Сөйтіп, педагогикалық </w:t>
      </w:r>
      <w:r w:rsidRPr="007043FE">
        <w:rPr>
          <w:rFonts w:ascii="Times New Roman" w:hAnsi="Times New Roman" w:cs="Times New Roman"/>
          <w:i/>
          <w:sz w:val="24"/>
          <w:szCs w:val="24"/>
          <w:lang w:val="kk-KZ"/>
        </w:rPr>
        <w:t>жобалаудың</w:t>
      </w:r>
      <w:r w:rsidRPr="007043FE">
        <w:rPr>
          <w:rFonts w:ascii="Times New Roman" w:hAnsi="Times New Roman" w:cs="Times New Roman"/>
          <w:sz w:val="24"/>
          <w:szCs w:val="24"/>
          <w:lang w:val="kk-KZ"/>
        </w:rPr>
        <w:t xml:space="preserve"> негізгі </w:t>
      </w:r>
      <w:r w:rsidRPr="007043FE">
        <w:rPr>
          <w:rFonts w:ascii="Times New Roman" w:hAnsi="Times New Roman" w:cs="Times New Roman"/>
          <w:i/>
          <w:sz w:val="24"/>
          <w:szCs w:val="24"/>
          <w:lang w:val="kk-KZ"/>
        </w:rPr>
        <w:t>нәтижелері  жобалар және бағдарламалар болып табылады</w:t>
      </w:r>
      <w:r w:rsidRPr="007043FE">
        <w:rPr>
          <w:rFonts w:ascii="Times New Roman" w:hAnsi="Times New Roman" w:cs="Times New Roman"/>
          <w:sz w:val="24"/>
          <w:szCs w:val="24"/>
          <w:lang w:val="kk-KZ"/>
        </w:rPr>
        <w:t xml:space="preserve">.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 қызметінің тиімділігі субъектілерді дамыту тұрғысынан қарастырылады. Өйткені, </w:t>
      </w: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xml:space="preserve">,  кез келген субъектінің бойында өзіндік дамытуды жүзеге асыратын   барлық қасиеттері бар екені белгілі, </w:t>
      </w: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педагогтардың  құзыреттілігін дамыту  жалпы білім беру ұйымының жаңа сапаға өтуінің факторы бола алады. </w:t>
      </w:r>
      <w:r w:rsidRPr="007043FE">
        <w:rPr>
          <w:rFonts w:ascii="Times New Roman" w:hAnsi="Times New Roman" w:cs="Times New Roman"/>
          <w:i/>
          <w:sz w:val="24"/>
          <w:szCs w:val="24"/>
          <w:lang w:val="kk-KZ"/>
        </w:rPr>
        <w:t>Үшіншіден</w:t>
      </w:r>
      <w:r w:rsidRPr="007043FE">
        <w:rPr>
          <w:rFonts w:ascii="Times New Roman" w:hAnsi="Times New Roman" w:cs="Times New Roman"/>
          <w:sz w:val="24"/>
          <w:szCs w:val="24"/>
          <w:lang w:val="kk-KZ"/>
        </w:rPr>
        <w:t>, педагогикалық әрекеттерді басқару субъектілерінің өз бетімен оқу әрекеттерін ұйымдастыру, өмірдегі өзгермелі жағдайларды қабылдай алу, оған даяр болуды қамтамасыз ететін басқарушылардың құзыреттіліктерін жобалау қызметі барысында жүзеге асыруға болады.</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w:t>
      </w:r>
      <w:r w:rsidRPr="007043FE">
        <w:rPr>
          <w:rFonts w:ascii="Times New Roman" w:hAnsi="Times New Roman" w:cs="Times New Roman"/>
          <w:i/>
          <w:sz w:val="24"/>
          <w:szCs w:val="24"/>
          <w:lang w:val="kk-KZ"/>
        </w:rPr>
        <w:t>обалауды</w:t>
      </w:r>
      <w:r w:rsidRPr="007043FE">
        <w:rPr>
          <w:rFonts w:ascii="Times New Roman" w:hAnsi="Times New Roman" w:cs="Times New Roman"/>
          <w:sz w:val="24"/>
          <w:szCs w:val="24"/>
          <w:lang w:val="kk-KZ"/>
        </w:rPr>
        <w:t xml:space="preserve"> ұйымдастыру кез келген ұйымды дамытудың факторы ретінде соңғы кездері қарастырыла бастады.   Өйткені,   білім беру ұйымдарындағы қайта құрулар мен өзгерістер динамикасы   жобалаудың  өзектілігін арттыруда.</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Педагогтарды  мақсатты бағдарлы </w:t>
      </w:r>
      <w:r w:rsidRPr="007043FE">
        <w:rPr>
          <w:rFonts w:ascii="Times New Roman" w:hAnsi="Times New Roman" w:cs="Times New Roman"/>
          <w:i/>
          <w:sz w:val="24"/>
          <w:szCs w:val="24"/>
          <w:lang w:val="kk-KZ"/>
        </w:rPr>
        <w:t xml:space="preserve">жобалау қызметіне тарту арқылы </w:t>
      </w:r>
      <w:r w:rsidRPr="007043FE">
        <w:rPr>
          <w:rFonts w:ascii="Times New Roman" w:hAnsi="Times New Roman" w:cs="Times New Roman"/>
          <w:sz w:val="24"/>
          <w:szCs w:val="24"/>
          <w:lang w:val="kk-KZ"/>
        </w:rPr>
        <w:t xml:space="preserve"> педагогикалық немесе оқыту жүйесін дамытудың жобасы жасалады. Онда:</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біріншіден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«нені жасау керек?»</w:t>
      </w:r>
      <w:r w:rsidRPr="007043FE">
        <w:rPr>
          <w:rFonts w:ascii="Times New Roman" w:hAnsi="Times New Roman" w:cs="Times New Roman"/>
          <w:sz w:val="24"/>
          <w:szCs w:val="24"/>
          <w:lang w:val="kk-KZ"/>
        </w:rPr>
        <w:t xml:space="preserve"> деген сұраққа сай, педагогикалық жүйенің «шығудан» көрінетін күтілетін нәтижелері  құрастырылады. Олар жүйенің ішкі және сыртқы өзгерістерге, ұйымның мүмкіндіктері мен ресурстарына сай жасалады;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екіншіден,</w:t>
      </w:r>
      <w:r w:rsidRPr="007043FE">
        <w:rPr>
          <w:rFonts w:ascii="Times New Roman" w:hAnsi="Times New Roman" w:cs="Times New Roman"/>
          <w:i/>
          <w:sz w:val="24"/>
          <w:szCs w:val="24"/>
          <w:lang w:val="kk-KZ"/>
        </w:rPr>
        <w:t>«неге  олай жасау керек?»</w:t>
      </w:r>
      <w:r w:rsidRPr="007043FE">
        <w:rPr>
          <w:rFonts w:ascii="Times New Roman" w:hAnsi="Times New Roman" w:cs="Times New Roman"/>
          <w:sz w:val="24"/>
          <w:szCs w:val="24"/>
          <w:lang w:val="kk-KZ"/>
        </w:rPr>
        <w:t xml:space="preserve"> сұраққа сай атқарылатын  әрекеттердің мақсаты мен міндеттерін анықталады. Олар сыртқы орта, үлкен жүйе талаптарына сай жасалған педагогикалық жүйе ретіндегі білім беру ұйымының жалпы мақсаты мен соған сәйкес жүйедегі әрбір құрылымның мақсаттары мен міндеттері үйлестіріледі. Ол жобалауға қатысушылардың мақсаттар жүйесіндегі өз міндеттерін ұғынуға мүмкіндік береді;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үшіншіден,</w:t>
      </w:r>
      <w:r w:rsidRPr="007043FE">
        <w:rPr>
          <w:rFonts w:ascii="Times New Roman" w:hAnsi="Times New Roman" w:cs="Times New Roman"/>
          <w:i/>
          <w:sz w:val="24"/>
          <w:szCs w:val="24"/>
          <w:lang w:val="kk-KZ"/>
        </w:rPr>
        <w:t>«қалай жасау керек?»</w:t>
      </w:r>
      <w:r w:rsidRPr="007043FE">
        <w:rPr>
          <w:rFonts w:ascii="Times New Roman" w:hAnsi="Times New Roman" w:cs="Times New Roman"/>
          <w:sz w:val="24"/>
          <w:szCs w:val="24"/>
          <w:lang w:val="kk-KZ"/>
        </w:rPr>
        <w:t xml:space="preserve"> деген сұраққа сай, яғни, мақсат пен міндеттерді жүзеге асыруда   қандай құндылықтардың басшылыққа алынатыны, қандай әдіс - тәсілдер мен құралдар пайдаланатыны белгіленеді.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Педагогикалық мақсат қою</w:t>
      </w:r>
      <w:r w:rsidRPr="007043FE">
        <w:rPr>
          <w:rFonts w:ascii="Times New Roman" w:hAnsi="Times New Roman" w:cs="Times New Roman"/>
          <w:sz w:val="24"/>
          <w:szCs w:val="24"/>
          <w:lang w:val="kk-KZ"/>
        </w:rPr>
        <w:t xml:space="preserve"> – бұл мақсатты құрастыру процесі,    өте жауапты логикалық–құрастырушылық жұмыс. Ол келесі алгоритм бойынша орындалады: «қалыптасқан жағдайды талдау – қажетті нормативтік құжаттарды ескеру – олардың негізінде қанағаттандырылуы тиіс мүдделер мен қажеттіктерді белгілеу– осы мүдделер мен қажеттіктерді қанағаттандыруға мүмкіндік беретін күштер, ресурстар мен мүмкіндіктерді анықтау – берілген ресурстар мен күштерді жұмсау арқылы қанағаттандырылатын ең тиімді мүдделер мен қажеттіктерді анықтау – мақсат құрастыру, яғни,  мақсат қою».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«ҚР Білім туралы Заңының»  11-бабында «білім беру жүйесінің </w:t>
      </w:r>
      <w:r w:rsidRPr="007043FE">
        <w:rPr>
          <w:rFonts w:ascii="Times New Roman" w:hAnsi="Times New Roman" w:cs="Times New Roman"/>
          <w:b/>
          <w:sz w:val="24"/>
          <w:szCs w:val="24"/>
          <w:lang w:val="kk-KZ"/>
        </w:rPr>
        <w:t>мақсаты</w:t>
      </w:r>
      <w:r w:rsidRPr="007043FE">
        <w:rPr>
          <w:rFonts w:ascii="Times New Roman" w:hAnsi="Times New Roman" w:cs="Times New Roman"/>
          <w:sz w:val="24"/>
          <w:szCs w:val="24"/>
          <w:lang w:val="kk-KZ"/>
        </w:rPr>
        <w:t xml:space="preserve">: ұлттық және жалпы адамзаттық құндылықтар, ғылым мен практика жетістіктері негізінде </w:t>
      </w:r>
      <w:r w:rsidRPr="007043FE">
        <w:rPr>
          <w:rFonts w:ascii="Times New Roman" w:hAnsi="Times New Roman" w:cs="Times New Roman"/>
          <w:i/>
          <w:sz w:val="24"/>
          <w:szCs w:val="24"/>
          <w:lang w:val="kk-KZ"/>
        </w:rPr>
        <w:t>жеке адамды қалыптастыруға</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дамытуға және кәсіптік шыңдауға бағытталған сапалы білім алу үшін қажетті жағдайлар</w:t>
      </w:r>
      <w:r w:rsidRPr="007043FE">
        <w:rPr>
          <w:rFonts w:ascii="Times New Roman" w:hAnsi="Times New Roman" w:cs="Times New Roman"/>
          <w:sz w:val="24"/>
          <w:szCs w:val="24"/>
          <w:lang w:val="kk-KZ"/>
        </w:rPr>
        <w:t xml:space="preserve"> жасау» деп көрсетілген.   </w:t>
      </w:r>
    </w:p>
    <w:p w:rsidR="00384EE9" w:rsidRPr="007043FE" w:rsidRDefault="00384EE9"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Білімділік – тұлғаның игерілген әлеуметтік тәжірибесін пайдалана отырып проблемалар класын, түрлерін өз бетімен шешуге қабіллеттілігін крсететін жалпы білім нәтижесі. Білімділік деңгейі тұлғаның өзі шешуге қабілеті жететін проблемалар класы, түрлері арқылы белгілінеді. </w:t>
      </w:r>
      <w:r w:rsidRPr="007043FE">
        <w:rPr>
          <w:rFonts w:ascii="Times New Roman" w:hAnsi="Times New Roman" w:cs="Times New Roman"/>
          <w:sz w:val="24"/>
          <w:szCs w:val="24"/>
        </w:rPr>
        <w:t xml:space="preserve">Олар: </w:t>
      </w:r>
    </w:p>
    <w:p w:rsidR="00384EE9" w:rsidRPr="007043FE" w:rsidRDefault="00384EE9" w:rsidP="00FD248B">
      <w:pPr>
        <w:numPr>
          <w:ilvl w:val="0"/>
          <w:numId w:val="3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сауаттылық–оқу әрекетіндегі проблемаларды шеше алу қабілеттілігімен  сипатталатын білімділік деңгейі. Сонымен қатар, бұл деңгей өз әрекетін ұйымдастыра алу, өзге де білім үрдісіне қатысушылармен қарым– қатынас жасау проблемаларын шеше алуды да қамтиды;</w:t>
      </w:r>
    </w:p>
    <w:p w:rsidR="00384EE9" w:rsidRPr="007043FE" w:rsidRDefault="00384EE9" w:rsidP="00FD248B">
      <w:pPr>
        <w:numPr>
          <w:ilvl w:val="0"/>
          <w:numId w:val="3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функционалдық сауаттылық– қоғамдық ортадағы әлеуметтік рольдерді (оқушы, тұтынушы, қызметкер, клиент, азамат, отбасындағы, жолдастар арасындағы, қызмет бабындағы рольдер, т.б.) жүзеге асыру проблемаларын шешуге қабілеттілігімен сипатталатын білімділік деңгейі.</w:t>
      </w:r>
    </w:p>
    <w:p w:rsidR="00384EE9" w:rsidRPr="007043FE" w:rsidRDefault="00384EE9" w:rsidP="00FD248B">
      <w:pPr>
        <w:numPr>
          <w:ilvl w:val="0"/>
          <w:numId w:val="3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қ</w:t>
      </w:r>
      <w:r w:rsidRPr="007043FE">
        <w:rPr>
          <w:rFonts w:ascii="Times New Roman" w:hAnsi="Times New Roman" w:cs="Times New Roman"/>
          <w:sz w:val="24"/>
          <w:szCs w:val="24"/>
        </w:rPr>
        <w:t>ұз</w:t>
      </w:r>
      <w:r w:rsidRPr="007043FE">
        <w:rPr>
          <w:rFonts w:ascii="Times New Roman" w:hAnsi="Times New Roman" w:cs="Times New Roman"/>
          <w:sz w:val="24"/>
          <w:szCs w:val="24"/>
          <w:lang w:val="kk-KZ"/>
        </w:rPr>
        <w:t>ы</w:t>
      </w:r>
      <w:r w:rsidRPr="007043FE">
        <w:rPr>
          <w:rFonts w:ascii="Times New Roman" w:hAnsi="Times New Roman" w:cs="Times New Roman"/>
          <w:sz w:val="24"/>
          <w:szCs w:val="24"/>
        </w:rPr>
        <w:t xml:space="preserve">реттілік – өмірлік және кәсиби жолын таңдаудағы проблемаларды шеше алу қабілеттілігімен  сипатталатын білімділік деңгейі. Оның негізгі компоненттері: </w:t>
      </w:r>
    </w:p>
    <w:p w:rsidR="00384EE9" w:rsidRPr="007043FE" w:rsidRDefault="00384EE9"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Білім беру сапасындағы өзгерістердің   бағыттары:</w:t>
      </w:r>
    </w:p>
    <w:p w:rsidR="00384EE9" w:rsidRPr="007043FE" w:rsidRDefault="00384EE9"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білім беру мақсаты - оқушыларды өз әрекеттерін ұйымдастыруға үйрету, атап айтқанда, өз әрекетінің мақсатын қоя білу, жүзеге асыру құралдарын айқындай білу, шешім қабылдай білу, өзгелермен бірлесіп әрекет ете білу.Бұндағы тағы бір маңызды нәрсе-оқушыларда оқу біліктіліктері мен оқи білу дағдыларын қалыптастыру.</w:t>
      </w:r>
    </w:p>
    <w:p w:rsidR="00384EE9" w:rsidRPr="007043FE" w:rsidRDefault="00384EE9"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білім беру мақсаты- оқушыларды  айналадағы құбылыстардың мәнін түсіне, түсіндіре білуге үйрету. Бүгінгі таңда оқушылар құбылыстарды сипаттауға және ол туралы белгілі бір ғылыми тұжырымдарды жаттап алуға үйретілуде. </w:t>
      </w:r>
    </w:p>
    <w:p w:rsidR="00384EE9" w:rsidRPr="007043FE" w:rsidRDefault="00384EE9"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Үшіншіден</w:t>
      </w:r>
      <w:r w:rsidRPr="007043FE">
        <w:rPr>
          <w:rFonts w:ascii="Times New Roman" w:hAnsi="Times New Roman" w:cs="Times New Roman"/>
          <w:sz w:val="24"/>
          <w:szCs w:val="24"/>
          <w:lang w:val="kk-KZ"/>
        </w:rPr>
        <w:t xml:space="preserve">, білім беру мақсаты- оқушыларды дүниетанымдық, адамгершілік және азаматтық ұстанымдарының қалыптасуына ықпал ететін құндылықтар әлемінде өз бағытын таңдай алуына, өз тұрғысынан баға беру білуге үйрету. </w:t>
      </w:r>
    </w:p>
    <w:p w:rsidR="00384EE9" w:rsidRPr="007043FE" w:rsidRDefault="00384EE9"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Төртіншіден</w:t>
      </w:r>
      <w:r w:rsidRPr="007043FE">
        <w:rPr>
          <w:rFonts w:ascii="Times New Roman" w:hAnsi="Times New Roman" w:cs="Times New Roman"/>
          <w:sz w:val="24"/>
          <w:szCs w:val="24"/>
          <w:lang w:val="kk-KZ"/>
        </w:rPr>
        <w:t>, білім беру мақсаты- оқушылардың бойында күнделікті кездесетін әлеуметтік рольдерді (оқушы, талапкер, тұтынушы, қарым- қатынас субъектісі т.б) дұрыс орындауға қажетті функциональдық біліктіліктерді қалыптастыру.Егер мақсат осылай қойылатын болса, онда қазірге дейін басты мақсат болып келген «мектепте оқушыларды болашақ өмірге дайындау керек»  ұраны өз күшін жойып, мектепте оқушылардың өз әлеуеттерін толықтай жүзеге асыруға мүмкіндік беретін  әрекеттер түрлерін игерудің нақты бағдарламасына көшуге болар еді. Бұл мақсатты орындау үші оқу пәндерін және оның белгілі бөлімдерін игерудегі қалыптасқан мақсат қоюшылық бағыттардың өзгертілуі, пәндердің интеграциялануы қажет болады.</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Бесіншіден,</w:t>
      </w:r>
      <w:r w:rsidRPr="007043FE">
        <w:rPr>
          <w:rFonts w:ascii="Times New Roman" w:hAnsi="Times New Roman" w:cs="Times New Roman"/>
          <w:sz w:val="24"/>
          <w:szCs w:val="24"/>
          <w:lang w:val="kk-KZ"/>
        </w:rPr>
        <w:t xml:space="preserve"> білім беру мақсаты- оқушылардың бойында түрлі саладағы түрлі әрекеттерді орындауға негіз болатын универсалдық түйінді дағдыларын қалыптастыруға бағытталады, бұлар қазіргі кезде </w:t>
      </w:r>
      <w:r w:rsidRPr="007043FE">
        <w:rPr>
          <w:rFonts w:ascii="Times New Roman" w:hAnsi="Times New Roman" w:cs="Times New Roman"/>
          <w:i/>
          <w:sz w:val="24"/>
          <w:szCs w:val="24"/>
          <w:lang w:val="kk-KZ"/>
        </w:rPr>
        <w:t>түйінді құзыреттіліктер</w:t>
      </w:r>
      <w:r w:rsidRPr="007043FE">
        <w:rPr>
          <w:rFonts w:ascii="Times New Roman" w:hAnsi="Times New Roman" w:cs="Times New Roman"/>
          <w:sz w:val="24"/>
          <w:szCs w:val="24"/>
          <w:lang w:val="kk-KZ"/>
        </w:rPr>
        <w:t xml:space="preserve"> деп аталып жүр. Түйінді дағдыларды (әр жерде түрліше аталады) қалыптастыру көптеген елдерде жүзеге асырылуда, оларда бұл дағдылар жиынтығы жұмыс берушілердің  білім беру жүйесіне әлеуметтік сұранысын көрсетеді. Бұл дағдылар, немесе құзыреттіліктер біздің түсінігіміздегі «білім беру жүйесіне қойылатын талаптар» ретінде емес, еңбек нарығындағы жағдайларды зерттеу және алдын –ала болжау нәтижесінде жасалады және олар жастардың қай деңгейдегі білімі еңбек нарығында олардың бәсекеге қабілеттілігін қамтамасыз ете алатынын көрсетеді.</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Алтыншыдан</w:t>
      </w:r>
      <w:r w:rsidRPr="007043FE">
        <w:rPr>
          <w:rFonts w:ascii="Times New Roman" w:hAnsi="Times New Roman" w:cs="Times New Roman"/>
          <w:sz w:val="24"/>
          <w:szCs w:val="24"/>
          <w:lang w:val="kk-KZ"/>
        </w:rPr>
        <w:t>, білім берудің тағы бір  мақсаты- оқушыларды кәсіби білім алуға даярлау.Оның мәні, әрине,бізге үйреншікті түсініктен мүлдем бөлек, ол тек қана Ұлттық біріңғай тестілеуге дайындау әрекеттері ғана емес. Кәсіби білім алуға даярлау бүгінгі еңбек нарығында да, білім беру қызметтерін көрсету нарығында да өз бағдарын нақты айқындап алу, өзінің білім алу траекториясын құрастыра білу, шешім қабылдауға бел байлай білу. Бұл мақсат бөлек пәндерді игеру аясында ғана жүзеге асырылуы мүмкін емес, оған пәнаралық тұрғыдан келу қажет болады.</w:t>
      </w:r>
    </w:p>
    <w:p w:rsidR="00384EE9" w:rsidRPr="007043FE" w:rsidRDefault="00384EE9" w:rsidP="00FD248B">
      <w:pPr>
        <w:tabs>
          <w:tab w:val="left" w:pos="0"/>
        </w:tabs>
        <w:spacing w:after="0" w:line="240" w:lineRule="auto"/>
        <w:ind w:firstLine="567"/>
        <w:jc w:val="center"/>
        <w:rPr>
          <w:rFonts w:ascii="Times New Roman" w:hAnsi="Times New Roman" w:cs="Times New Roman"/>
          <w:b/>
          <w:sz w:val="24"/>
          <w:szCs w:val="24"/>
          <w:lang w:val="kk-KZ"/>
        </w:rPr>
      </w:pPr>
    </w:p>
    <w:p w:rsidR="00384EE9" w:rsidRPr="007043FE" w:rsidRDefault="00384EE9" w:rsidP="00FD248B">
      <w:pPr>
        <w:pStyle w:val="1"/>
        <w:spacing w:before="0" w:after="0"/>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4.2. Педагогикалық жобалаудың заңдылықтары мен ұстанымдары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Мақсатты әрекет ретіндегі жобалаудың мәні өзгерістерді басқару идеясымен тікелей байланысты. Осы тұрғыдан алғанда жалпы жобалау қызметінің де, нақты жобалардың да ауқымы жобалау қызметін жүзеге асыру нәтижесінде болатын өзгерістер деңгейіне қатысты өлшенеді. Сондықтан, нәтижесінде </w:t>
      </w:r>
      <w:r w:rsidRPr="007043FE">
        <w:rPr>
          <w:rFonts w:ascii="Times New Roman" w:hAnsi="Times New Roman" w:cs="Times New Roman"/>
          <w:i/>
          <w:sz w:val="24"/>
          <w:szCs w:val="24"/>
          <w:lang w:val="kk-KZ"/>
        </w:rPr>
        <w:t xml:space="preserve">нақты жобалар </w:t>
      </w:r>
      <w:r w:rsidRPr="007043FE">
        <w:rPr>
          <w:rFonts w:ascii="Times New Roman" w:hAnsi="Times New Roman" w:cs="Times New Roman"/>
          <w:sz w:val="24"/>
          <w:szCs w:val="24"/>
          <w:lang w:val="kk-KZ"/>
        </w:rPr>
        <w:t xml:space="preserve">құрастырылатын (басқарушыларды оқыту бағдарламасы, тренингтер, семинарлар, жаңа оқулықтар, белгілі бір педагогикалық зерттеу нәтижесі ретіндегі өнім, т.б.) </w:t>
      </w:r>
      <w:r w:rsidRPr="007043FE">
        <w:rPr>
          <w:rFonts w:ascii="Times New Roman" w:hAnsi="Times New Roman" w:cs="Times New Roman"/>
          <w:i/>
          <w:sz w:val="24"/>
          <w:szCs w:val="24"/>
          <w:lang w:val="kk-KZ"/>
        </w:rPr>
        <w:t xml:space="preserve">жобалау  </w:t>
      </w:r>
      <w:r w:rsidRPr="007043FE">
        <w:rPr>
          <w:rFonts w:ascii="Times New Roman" w:hAnsi="Times New Roman" w:cs="Times New Roman"/>
          <w:sz w:val="24"/>
          <w:szCs w:val="24"/>
          <w:lang w:val="kk-KZ"/>
        </w:rPr>
        <w:t xml:space="preserve"> мен сол нәтижелердің педагогтар мен білім алушыларды, басқарушыларды,   ұйымды, немесе, </w:t>
      </w:r>
      <w:r w:rsidRPr="007043FE">
        <w:rPr>
          <w:rFonts w:ascii="Times New Roman" w:hAnsi="Times New Roman" w:cs="Times New Roman"/>
          <w:i/>
          <w:sz w:val="24"/>
          <w:szCs w:val="24"/>
          <w:lang w:val="kk-KZ"/>
        </w:rPr>
        <w:t>жалпы жүйені дамытуға  жасайтын ықпалын</w:t>
      </w:r>
      <w:r w:rsidRPr="007043FE">
        <w:rPr>
          <w:rFonts w:ascii="Times New Roman" w:hAnsi="Times New Roman" w:cs="Times New Roman"/>
          <w:sz w:val="24"/>
          <w:szCs w:val="24"/>
          <w:lang w:val="kk-KZ"/>
        </w:rPr>
        <w:t xml:space="preserve"> айыра білу және оны   пайдалана білудің маңызы зор.  </w:t>
      </w:r>
    </w:p>
    <w:p w:rsidR="00384EE9" w:rsidRPr="007043FE" w:rsidRDefault="00384EE9" w:rsidP="00FD248B">
      <w:pPr>
        <w:pStyle w:val="1"/>
        <w:spacing w:before="0" w:after="0"/>
        <w:ind w:firstLine="709"/>
        <w:jc w:val="both"/>
        <w:rPr>
          <w:rFonts w:ascii="Times New Roman" w:hAnsi="Times New Roman" w:cs="Times New Roman"/>
          <w:color w:val="993366"/>
          <w:sz w:val="24"/>
          <w:szCs w:val="24"/>
          <w:lang w:val="kk-KZ"/>
        </w:rPr>
      </w:pPr>
      <w:r w:rsidRPr="007043FE">
        <w:rPr>
          <w:rFonts w:ascii="Times New Roman" w:hAnsi="Times New Roman" w:cs="Times New Roman"/>
          <w:sz w:val="24"/>
          <w:szCs w:val="24"/>
          <w:lang w:val="kk-KZ"/>
        </w:rPr>
        <w:t xml:space="preserve">Жобалауды педагогикалық инновация тұрғысынан қарастырсақ, оның өзі шын мәніндегі инновация болып табылады. Өйткені,  жобалау негізінде жүзеге асырылатын қайта құрулар ұйымның дамуы мен ондағы өзгерістердің инновациялық механизмін  жасайды. Сөйтіп,  жобалауды ұйымдастыру жобалардың ішкі мазмұнын, жоба құрастыру жолдарын және жобалау нәтижесінде берілген жүйенің дамуына ықпал ету  жолдарын қамтиды.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Соған орай, ұйымдастырушылар назарында үнемі екі топтағы мәселелер тұруы тиіс, олар: 1) жобалау қызметін ұйымдастыру – </w:t>
      </w:r>
      <w:r w:rsidRPr="007043FE">
        <w:rPr>
          <w:rFonts w:ascii="Times New Roman" w:hAnsi="Times New Roman" w:cs="Times New Roman"/>
          <w:i/>
          <w:sz w:val="24"/>
          <w:szCs w:val="24"/>
          <w:lang w:val="kk-KZ"/>
        </w:rPr>
        <w:t>орындалатын жобаның мазмұны мен оған қажетті ресурстары</w:t>
      </w:r>
      <w:r w:rsidRPr="007043FE">
        <w:rPr>
          <w:rFonts w:ascii="Times New Roman" w:hAnsi="Times New Roman" w:cs="Times New Roman"/>
          <w:sz w:val="24"/>
          <w:szCs w:val="24"/>
          <w:lang w:val="kk-KZ"/>
        </w:rPr>
        <w:t xml:space="preserve"> және 2) күтілетін нәтижелер – </w:t>
      </w:r>
      <w:r w:rsidRPr="007043FE">
        <w:rPr>
          <w:rFonts w:ascii="Times New Roman" w:hAnsi="Times New Roman" w:cs="Times New Roman"/>
          <w:i/>
          <w:sz w:val="24"/>
          <w:szCs w:val="24"/>
          <w:lang w:val="kk-KZ"/>
        </w:rPr>
        <w:t>жүйенің өзін дамыту</w:t>
      </w:r>
      <w:r w:rsidRPr="007043FE">
        <w:rPr>
          <w:rFonts w:ascii="Times New Roman" w:hAnsi="Times New Roman" w:cs="Times New Roman"/>
          <w:sz w:val="24"/>
          <w:szCs w:val="24"/>
          <w:lang w:val="kk-KZ"/>
        </w:rPr>
        <w:t>.</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Тәжірибе көрсетіп отырғандай, жобалау әрекетін ұйымдастыру  бірнеше деңгейден: жобалау тұжырымдамасын жасау,  оның мазмұндық және процессуалдық қызметтерін құрастыру және орындаудан тұрады.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бастапқы кезеңінде оның түпкілікті нәтижесі нақтыланады. Оның барысында жүйені дамытудағы күтілетін нәтиженің мәні - нені қалыптастыру қажет, ол – </w:t>
      </w:r>
      <w:r w:rsidRPr="007043FE">
        <w:rPr>
          <w:rFonts w:ascii="Times New Roman" w:hAnsi="Times New Roman" w:cs="Times New Roman"/>
          <w:i/>
          <w:sz w:val="24"/>
          <w:szCs w:val="24"/>
          <w:lang w:val="kk-KZ"/>
        </w:rPr>
        <w:t xml:space="preserve">жаңа қатынастар </w:t>
      </w:r>
      <w:r w:rsidRPr="007043FE">
        <w:rPr>
          <w:rFonts w:ascii="Times New Roman" w:hAnsi="Times New Roman" w:cs="Times New Roman"/>
          <w:sz w:val="24"/>
          <w:szCs w:val="24"/>
          <w:lang w:val="kk-KZ"/>
        </w:rPr>
        <w:t>деңгейі ме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әлде  </w:t>
      </w:r>
      <w:r w:rsidRPr="007043FE">
        <w:rPr>
          <w:rFonts w:ascii="Times New Roman" w:hAnsi="Times New Roman" w:cs="Times New Roman"/>
          <w:i/>
          <w:sz w:val="24"/>
          <w:szCs w:val="24"/>
          <w:lang w:val="kk-KZ"/>
        </w:rPr>
        <w:t xml:space="preserve">  құзыреттілік </w:t>
      </w:r>
      <w:r w:rsidRPr="007043FE">
        <w:rPr>
          <w:rFonts w:ascii="Times New Roman" w:hAnsi="Times New Roman" w:cs="Times New Roman"/>
          <w:sz w:val="24"/>
          <w:szCs w:val="24"/>
          <w:lang w:val="kk-KZ"/>
        </w:rPr>
        <w:t>пен</w:t>
      </w:r>
      <w:r w:rsidRPr="007043FE">
        <w:rPr>
          <w:rFonts w:ascii="Times New Roman" w:hAnsi="Times New Roman" w:cs="Times New Roman"/>
          <w:i/>
          <w:sz w:val="24"/>
          <w:szCs w:val="24"/>
          <w:lang w:val="kk-KZ"/>
        </w:rPr>
        <w:t xml:space="preserve"> кәсібиліктің</w:t>
      </w:r>
      <w:r w:rsidRPr="007043FE">
        <w:rPr>
          <w:rFonts w:ascii="Times New Roman" w:hAnsi="Times New Roman" w:cs="Times New Roman"/>
          <w:sz w:val="24"/>
          <w:szCs w:val="24"/>
          <w:lang w:val="kk-KZ"/>
        </w:rPr>
        <w:t xml:space="preserve"> жаңа  деңгейі ме, оқыту мен тәрбиедегі жаңа дәстүрлер  бола ма, – нақты  анықталады.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Жобаланатын педагогикалық құрылымның компоненттік бөліктерінің әртүрлі құрастырыла алатын қасиеттеріне сай жобалау қызметі де түрлі бағыттарда жүргізіле алады. Сөйтіп,  жобалау  әрекеті жүйені жан- жақты дамытуға, яғни, оның ішкі қызметтік - құрылымдық байланыстары мен адам ресурстарын  дамытуға   бағытталады.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 бұл, ең алдымен – ойлау қызметі, өйткені, оның барысында оймен болжам жасау, ойша құрастыру жүзеге асырылады. Жобалау «алға қойылған» деген ұғыммен түсіндірілетіндіктен, оны   шешім қабылдау үшін алға қойылған  </w:t>
      </w:r>
      <w:r w:rsidRPr="007043FE">
        <w:rPr>
          <w:rFonts w:ascii="Times New Roman" w:hAnsi="Times New Roman" w:cs="Times New Roman"/>
          <w:i/>
          <w:sz w:val="24"/>
          <w:szCs w:val="24"/>
          <w:lang w:val="kk-KZ"/>
        </w:rPr>
        <w:t>ойлау қызметі</w:t>
      </w:r>
      <w:r w:rsidRPr="007043FE">
        <w:rPr>
          <w:rFonts w:ascii="Times New Roman" w:hAnsi="Times New Roman" w:cs="Times New Roman"/>
          <w:sz w:val="24"/>
          <w:szCs w:val="24"/>
          <w:lang w:val="kk-KZ"/>
        </w:rPr>
        <w:t xml:space="preserve"> деуге болады. Мысалы: адамның өзінің  әрекеттерін басқаруда алға қойылған ойлау қызметі; бірлескен әрекеттерді орындауда өзге адамдарды тарту үшін олардың алдына қойылған ойлау қызметі; мәселенің шешілуіне ықпал ете алатын адамдардың алдына қойылған; ресурстық қамтамасыз ете алатын адамдардың алдына қойылған; жобалау нәтижелі болуына мүдделі адамдардың алдына қойылған, т.б.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Бұлардың барлығы да жобалаудың ойлау қызметімен байланысты екенін көрсететіндіктен, басқа адамдарға түсінікті құжат болуын талап етеді.  Оның </w:t>
      </w:r>
      <w:r w:rsidRPr="007043FE">
        <w:rPr>
          <w:rFonts w:ascii="Times New Roman" w:hAnsi="Times New Roman" w:cs="Times New Roman"/>
          <w:i/>
          <w:sz w:val="24"/>
          <w:szCs w:val="24"/>
          <w:lang w:val="kk-KZ"/>
        </w:rPr>
        <w:t>негізгі белгілері</w:t>
      </w:r>
      <w:r w:rsidRPr="007043FE">
        <w:rPr>
          <w:rFonts w:ascii="Times New Roman" w:hAnsi="Times New Roman" w:cs="Times New Roman"/>
          <w:sz w:val="24"/>
          <w:szCs w:val="24"/>
          <w:lang w:val="kk-KZ"/>
        </w:rPr>
        <w:t xml:space="preserve">: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мәселенің нақты және кешенді қойылуы;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күнделікті атқаратын қызметтен бөлек шектелуі;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айқын мақсаты болуы;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ресурстардың нақты жоспарлануы;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уақыттың (жобаның басталуы мен аяқталуын) дәл көрсетілуі;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ішкі ұйымдастырылу түрі белгіленуі;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кімге арналғаны белгіленуі;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нәтижелердің тиімділігін  нақты тексеру өлшемдері болуы.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Педагогикалықжобалаудың заңдылықтарын қарастыруда</w:t>
      </w:r>
      <w:r w:rsidRPr="007043FE">
        <w:rPr>
          <w:rFonts w:ascii="Times New Roman" w:hAnsi="Times New Roman" w:cs="Times New Roman"/>
          <w:i/>
          <w:sz w:val="24"/>
          <w:szCs w:val="24"/>
          <w:lang w:val="kk-KZ"/>
        </w:rPr>
        <w:t xml:space="preserve"> оның жүйелілік, синергетикалық қасиеттерін, жүйенің өмір</w:t>
      </w:r>
      <w:r w:rsidRPr="007043FE">
        <w:rPr>
          <w:rFonts w:ascii="Times New Roman" w:hAnsi="Times New Roman" w:cs="Times New Roman"/>
          <w:sz w:val="24"/>
          <w:szCs w:val="24"/>
          <w:lang w:val="kk-KZ"/>
        </w:rPr>
        <w:t xml:space="preserve"> сүру және дамуы жағдайлары туралы түсініктерді ұғынуды қажет. Сондықтан, жобалаудың өзіне тән </w:t>
      </w:r>
      <w:r w:rsidRPr="007043FE">
        <w:rPr>
          <w:rFonts w:ascii="Times New Roman" w:hAnsi="Times New Roman" w:cs="Times New Roman"/>
          <w:i/>
          <w:sz w:val="24"/>
          <w:szCs w:val="24"/>
          <w:lang w:val="kk-KZ"/>
        </w:rPr>
        <w:t xml:space="preserve">заңдылықтары мен принциптерінің </w:t>
      </w:r>
      <w:r w:rsidRPr="007043FE">
        <w:rPr>
          <w:rFonts w:ascii="Times New Roman" w:hAnsi="Times New Roman" w:cs="Times New Roman"/>
          <w:sz w:val="24"/>
          <w:szCs w:val="24"/>
          <w:lang w:val="kk-KZ"/>
        </w:rPr>
        <w:t xml:space="preserve">  анықталуы және сақталуы тиіс. Мысалы, Ю.А.Конаржевский ұсынған </w:t>
      </w:r>
      <w:r w:rsidRPr="007043FE">
        <w:rPr>
          <w:rFonts w:ascii="Times New Roman" w:hAnsi="Times New Roman" w:cs="Times New Roman"/>
          <w:i/>
          <w:sz w:val="24"/>
          <w:szCs w:val="24"/>
          <w:lang w:val="kk-KZ"/>
        </w:rPr>
        <w:t xml:space="preserve">басқарудағы  демократиялық пен  ізгіліктік заңдылықтарын орындау </w:t>
      </w:r>
      <w:r w:rsidRPr="007043FE">
        <w:rPr>
          <w:rFonts w:ascii="Times New Roman" w:hAnsi="Times New Roman" w:cs="Times New Roman"/>
          <w:sz w:val="24"/>
          <w:szCs w:val="24"/>
          <w:lang w:val="kk-KZ"/>
        </w:rPr>
        <w:t xml:space="preserve">түрлі деңгейдегі жүйелерді басқарушылардың, педагогтар мен білім алушылардың, ата - аналардың  белсенділіктерін  жобалауда пайдалануға ықпал етеді. Бұл шешім қабылдауда,   қатысушыларды  таңдауда,   қажетті ақпараттарды алуда,  педагогтардың   ұйымдағы  проблемалардан    хабардар болуында аса маңызды.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қызметіндегі ізгіліктік көзқарас – адамдардың бірлескен әрекеттерін ұйымдастыру, олардың өзін - өзі басқаруға жағдай туғызу болып табылады. Ізгіліктік құндылықтарына сүйене отырып басқару  әр адамның өзіндік құндылығын, адами көқарастарын дамытуды көздейді. Сөйтіп, барлық деңгейлерде субъектаралық қарым -қатынастың орнығуына  негіз болады..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Жобалау ұстанымдарын шетелдік және ресейлік ғалымдар түрліше анықтайды, мысалы</w:t>
      </w:r>
      <w:r w:rsidRPr="007043FE">
        <w:rPr>
          <w:rFonts w:ascii="Times New Roman" w:hAnsi="Times New Roman" w:cs="Times New Roman"/>
          <w:sz w:val="24"/>
          <w:szCs w:val="24"/>
          <w:lang w:val="kk-KZ"/>
        </w:rPr>
        <w:t>: Дж.К.Джонстың зерттеулерінде олар: дәстүрлілік пен жаңашылдықтың байланысы мен тепе теңдігін сақтау; ұйымның «жақын даму аймағында» жобалау; күтілетін нәтижелердің жобалаушы адамдарға қатыстылығы; алынған  нәтижелердің ұйымда институциялануы, бекітілуі; белгілі бір әлеуметтік топтар проблемасын шешу мақсатына бағдарлылығы  болса,  М.М.Поташник оларды жаңалықтық ұстанымы (мақсат, міндеттеріндегі, мазмұнындағы, ұйымдастыру тәсіліндегі, басқарудағы, т.б.), мақсатқа бағытттылық ұстанымы (белгілі бір нәтижені нақты жүзеге асыруға бағыталғандығы), жүйелілік принципі, сабақтастық ұстанымы, ғылымилық ұстанымы, технологиялылық ұстанымы, нақтылық ұстанымы, ресурстық қамтылу ұстанымы, оңтайлылық ұстанымы, қатысушылық ұстанымы деп қарастырады.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пікірлер жобалау әрекетінде  негізге алынатын  ұстанымдарды құрайды. Біздің зерттеуіміз бойынша, п</w:t>
      </w:r>
      <w:r w:rsidRPr="007043FE">
        <w:rPr>
          <w:rFonts w:ascii="Times New Roman" w:hAnsi="Times New Roman" w:cs="Times New Roman"/>
          <w:spacing w:val="6"/>
          <w:sz w:val="24"/>
          <w:szCs w:val="24"/>
          <w:lang w:val="kk-KZ"/>
        </w:rPr>
        <w:t xml:space="preserve">едагогикалық   жобалауды жүзеге асыруда </w:t>
      </w:r>
      <w:r w:rsidRPr="007043FE">
        <w:rPr>
          <w:rFonts w:ascii="Times New Roman" w:hAnsi="Times New Roman" w:cs="Times New Roman"/>
          <w:i/>
          <w:spacing w:val="6"/>
          <w:sz w:val="24"/>
          <w:szCs w:val="24"/>
          <w:lang w:val="kk-KZ"/>
        </w:rPr>
        <w:t xml:space="preserve">жүйелілік пен тұтастық, синергетикалық, </w:t>
      </w:r>
      <w:r w:rsidRPr="007043FE">
        <w:rPr>
          <w:rFonts w:ascii="Times New Roman" w:hAnsi="Times New Roman" w:cs="Times New Roman"/>
          <w:i/>
          <w:sz w:val="24"/>
          <w:szCs w:val="24"/>
          <w:lang w:val="kk-KZ"/>
        </w:rPr>
        <w:t>мақсаттық</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 бағдарлылық, технологиялық, құзыреттілік, нәтижелілік,</w:t>
      </w:r>
      <w:r w:rsidRPr="007043FE">
        <w:rPr>
          <w:rFonts w:ascii="Times New Roman" w:hAnsi="Times New Roman" w:cs="Times New Roman"/>
          <w:i/>
          <w:spacing w:val="6"/>
          <w:sz w:val="24"/>
          <w:szCs w:val="24"/>
          <w:lang w:val="kk-KZ"/>
        </w:rPr>
        <w:t xml:space="preserve"> кері байланыстық </w:t>
      </w:r>
      <w:r w:rsidRPr="007043FE">
        <w:rPr>
          <w:rFonts w:ascii="Times New Roman" w:hAnsi="Times New Roman" w:cs="Times New Roman"/>
          <w:sz w:val="24"/>
          <w:szCs w:val="24"/>
          <w:lang w:val="kk-KZ"/>
        </w:rPr>
        <w:t xml:space="preserve"> ұстанымдар жүйесін анықталды.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Жүйелік пен тұтастық ұстанымы</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Педагогикалық процестің жүйелік табиғатын басшылыққа алу оны тиімді ұйымдастырудың алғышарттарын құрауға негіз болады. Бұл педагогикалық процесті тұтас жүйе ретінде қарастырып, оның негізгі қасиеттеріне сүйенуге мүмкіндік береді. Ж</w:t>
      </w:r>
      <w:r w:rsidRPr="007043FE">
        <w:rPr>
          <w:rFonts w:ascii="Times New Roman" w:hAnsi="Times New Roman" w:cs="Times New Roman"/>
          <w:spacing w:val="6"/>
          <w:sz w:val="24"/>
          <w:szCs w:val="24"/>
          <w:lang w:val="kk-KZ"/>
        </w:rPr>
        <w:t xml:space="preserve">үйенің интегративті сапасы ескеріліп, бір компоненттегі өзгерістер басқа компонент, не тұтас жүйенің өзіне өзгеріс енгізе алады. Сөйтіп, жүйенің басқарудағы біртұтастық жүйенің барлық компоненттерінің дамуына, тұрақтануына, нығаюына   ықпалы болады. </w:t>
      </w:r>
    </w:p>
    <w:p w:rsidR="00384EE9" w:rsidRPr="007043FE" w:rsidRDefault="00384EE9" w:rsidP="00FD248B">
      <w:pPr>
        <w:pStyle w:val="1"/>
        <w:spacing w:before="0" w:after="0"/>
        <w:ind w:firstLine="709"/>
        <w:jc w:val="both"/>
        <w:rPr>
          <w:rFonts w:ascii="Times New Roman" w:hAnsi="Times New Roman" w:cs="Times New Roman"/>
          <w:spacing w:val="6"/>
          <w:sz w:val="24"/>
          <w:szCs w:val="24"/>
          <w:lang w:val="kk-KZ"/>
        </w:rPr>
      </w:pPr>
      <w:r w:rsidRPr="001B32E0">
        <w:rPr>
          <w:rFonts w:ascii="Times New Roman" w:hAnsi="Times New Roman" w:cs="Times New Roman"/>
          <w:b/>
          <w:i/>
          <w:spacing w:val="6"/>
          <w:sz w:val="24"/>
          <w:szCs w:val="24"/>
          <w:lang w:val="kk-KZ"/>
        </w:rPr>
        <w:t xml:space="preserve">Синергетикалық </w:t>
      </w:r>
      <w:r w:rsidRPr="001B32E0">
        <w:rPr>
          <w:rFonts w:ascii="Times New Roman" w:hAnsi="Times New Roman" w:cs="Times New Roman"/>
          <w:b/>
          <w:i/>
          <w:sz w:val="24"/>
          <w:szCs w:val="24"/>
          <w:lang w:val="kk-KZ"/>
        </w:rPr>
        <w:t>ұстаным</w:t>
      </w:r>
      <w:r w:rsidRPr="001B32E0">
        <w:rPr>
          <w:rFonts w:ascii="Times New Roman" w:hAnsi="Times New Roman" w:cs="Times New Roman"/>
          <w:b/>
          <w:i/>
          <w:spacing w:val="6"/>
          <w:sz w:val="24"/>
          <w:szCs w:val="24"/>
          <w:lang w:val="kk-KZ"/>
        </w:rPr>
        <w:t>.</w:t>
      </w:r>
      <w:r w:rsidRPr="007043FE">
        <w:rPr>
          <w:rFonts w:ascii="Times New Roman" w:hAnsi="Times New Roman" w:cs="Times New Roman"/>
          <w:spacing w:val="6"/>
          <w:sz w:val="24"/>
          <w:szCs w:val="24"/>
          <w:lang w:val="kk-KZ"/>
        </w:rPr>
        <w:t>Бұл  тұрғыдан алғанда, адамдар, әлеуметтік ұйымдар</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ашық және өзгеретін, сыртқы ортамен қарым</w:t>
      </w:r>
      <w:r w:rsidRPr="007043FE">
        <w:rPr>
          <w:rFonts w:ascii="Times New Roman" w:hAnsi="Times New Roman" w:cs="Times New Roman"/>
          <w:sz w:val="24"/>
          <w:szCs w:val="24"/>
          <w:lang w:val="kk-KZ"/>
        </w:rPr>
        <w:t xml:space="preserve">-қатынасы арқылы өзін-өзі дамытуға өзіндік мүміндігі бар жүйе. Осындай сапаларын атай отырып, педагогикалық жүйенің барлық деңгейлерінің де синергиялық қасиетін көруге болады. </w:t>
      </w:r>
      <w:r w:rsidRPr="007043FE">
        <w:rPr>
          <w:rFonts w:ascii="Times New Roman" w:hAnsi="Times New Roman" w:cs="Times New Roman"/>
          <w:spacing w:val="6"/>
          <w:sz w:val="24"/>
          <w:szCs w:val="24"/>
          <w:lang w:val="kk-KZ"/>
        </w:rPr>
        <w:t xml:space="preserve">Жобалау әрекеті өзінің мүмкіндіктері, ресурстары арқылы білім алушылар мен педагогтардың өзіндік дамуы мен өзіндік білім алуын  ұйымдастыратын синергиялыққа негізделеді. Сөйтіп, </w:t>
      </w:r>
      <w:r w:rsidRPr="007043FE">
        <w:rPr>
          <w:rFonts w:ascii="Times New Roman" w:hAnsi="Times New Roman" w:cs="Times New Roman"/>
          <w:sz w:val="24"/>
          <w:szCs w:val="24"/>
          <w:lang w:val="kk-KZ"/>
        </w:rPr>
        <w:t>жобалауда</w:t>
      </w:r>
      <w:r w:rsidRPr="007043FE">
        <w:rPr>
          <w:rFonts w:ascii="Times New Roman" w:hAnsi="Times New Roman" w:cs="Times New Roman"/>
          <w:spacing w:val="6"/>
          <w:sz w:val="24"/>
          <w:szCs w:val="24"/>
          <w:lang w:val="kk-KZ"/>
        </w:rPr>
        <w:t xml:space="preserve"> синергетикалық принциптің сақталуы </w:t>
      </w:r>
      <w:r w:rsidRPr="007043FE">
        <w:rPr>
          <w:rFonts w:ascii="Times New Roman" w:hAnsi="Times New Roman" w:cs="Times New Roman"/>
          <w:sz w:val="24"/>
          <w:szCs w:val="24"/>
          <w:lang w:val="kk-KZ"/>
        </w:rPr>
        <w:t xml:space="preserve"> педагогтардың, білім алушылардың, шығармашылық топтардың</w:t>
      </w:r>
      <w:r w:rsidRPr="007043FE">
        <w:rPr>
          <w:rFonts w:ascii="Times New Roman" w:hAnsi="Times New Roman" w:cs="Times New Roman"/>
          <w:spacing w:val="6"/>
          <w:sz w:val="24"/>
          <w:szCs w:val="24"/>
          <w:lang w:val="kk-KZ"/>
        </w:rPr>
        <w:t>, сыныптың, білім беру ұйымының, т.б.өзін</w:t>
      </w:r>
      <w:r w:rsidRPr="007043FE">
        <w:rPr>
          <w:rFonts w:ascii="Times New Roman" w:hAnsi="Times New Roman" w:cs="Times New Roman"/>
          <w:sz w:val="24"/>
          <w:szCs w:val="24"/>
          <w:lang w:val="kk-KZ"/>
        </w:rPr>
        <w:t>-өзі басқару негізінде  дамуын қамтамасыз етеді</w:t>
      </w:r>
      <w:r w:rsidRPr="007043FE">
        <w:rPr>
          <w:rFonts w:ascii="Times New Roman" w:hAnsi="Times New Roman" w:cs="Times New Roman"/>
          <w:spacing w:val="6"/>
          <w:sz w:val="24"/>
          <w:szCs w:val="24"/>
          <w:lang w:val="kk-KZ"/>
        </w:rPr>
        <w:t>.</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Мақсаттық</w:t>
      </w:r>
      <w:r w:rsidRPr="001B32E0">
        <w:rPr>
          <w:rFonts w:ascii="Times New Roman" w:hAnsi="Times New Roman" w:cs="Times New Roman"/>
          <w:b/>
          <w:sz w:val="24"/>
          <w:szCs w:val="24"/>
          <w:lang w:val="kk-KZ"/>
        </w:rPr>
        <w:t xml:space="preserve"> -</w:t>
      </w:r>
      <w:r w:rsidRPr="001B32E0">
        <w:rPr>
          <w:rFonts w:ascii="Times New Roman" w:hAnsi="Times New Roman" w:cs="Times New Roman"/>
          <w:b/>
          <w:i/>
          <w:sz w:val="24"/>
          <w:szCs w:val="24"/>
          <w:lang w:val="kk-KZ"/>
        </w:rPr>
        <w:t xml:space="preserve"> бағдарлылықұстаным</w:t>
      </w:r>
      <w:r w:rsidRPr="007043FE">
        <w:rPr>
          <w:rFonts w:ascii="Times New Roman" w:hAnsi="Times New Roman" w:cs="Times New Roman"/>
          <w:sz w:val="24"/>
          <w:szCs w:val="24"/>
          <w:lang w:val="kk-KZ"/>
        </w:rPr>
        <w:t>жобалаудың белгілі бір мақсатқа қол жеткізуге бағытталуын, сонымен қатар жүйенің барлық компоненттеріндегі өзгерістер жалпы жүйе мақсатына сәйкес ұйымдастырылуын қамтамасыз етуді қажет етеді. Бұл принцип сонымен қатар мақсат қою барысындағы ізденушілік пен зерттеушілік әрекеттер негізінде жобалау алды талдау қызметін де қамтиды.</w:t>
      </w:r>
    </w:p>
    <w:p w:rsidR="00384EE9" w:rsidRPr="001B32E0" w:rsidRDefault="00384EE9" w:rsidP="00FD248B">
      <w:pPr>
        <w:pStyle w:val="1"/>
        <w:spacing w:before="0" w:after="0"/>
        <w:ind w:firstLine="709"/>
        <w:jc w:val="both"/>
        <w:rPr>
          <w:rFonts w:ascii="Times New Roman" w:hAnsi="Times New Roman" w:cs="Times New Roman"/>
          <w:b/>
          <w:sz w:val="24"/>
          <w:szCs w:val="24"/>
          <w:lang w:val="kk-KZ"/>
        </w:rPr>
      </w:pPr>
      <w:r w:rsidRPr="001B32E0">
        <w:rPr>
          <w:rFonts w:ascii="Times New Roman" w:hAnsi="Times New Roman" w:cs="Times New Roman"/>
          <w:b/>
          <w:i/>
          <w:sz w:val="24"/>
          <w:szCs w:val="24"/>
          <w:lang w:val="kk-KZ"/>
        </w:rPr>
        <w:t>Технологиялық ұстаным</w:t>
      </w:r>
      <w:r w:rsidRPr="007043FE">
        <w:rPr>
          <w:rFonts w:ascii="Times New Roman" w:hAnsi="Times New Roman" w:cs="Times New Roman"/>
          <w:sz w:val="24"/>
          <w:szCs w:val="24"/>
          <w:lang w:val="kk-KZ"/>
        </w:rPr>
        <w:t xml:space="preserve">жүйенің алдына қойылған міндеттерді орындаудың технологиялық реті құрастырылып, қажетті ресурстардың алдын - ала анықталуын  қамтамасыз етеді. Технология талаптарына сай  қатысушылардың қызметтерін бөлісу және оларды үйлестіріп отыру   ұйымның мақсатына қарай жылжуын қамтамасыз етеді, бұл принцип жобалауға қатысушы адамдар мақсаты мен жүйенің даму мақсатын сәйкестендіріп отыруға </w:t>
      </w:r>
      <w:r w:rsidRPr="001B32E0">
        <w:rPr>
          <w:rFonts w:ascii="Times New Roman" w:hAnsi="Times New Roman" w:cs="Times New Roman"/>
          <w:b/>
          <w:sz w:val="24"/>
          <w:szCs w:val="24"/>
          <w:lang w:val="kk-KZ"/>
        </w:rPr>
        <w:t>мүмкіндік береді;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Құзыреттілік ұстанымы</w:t>
      </w:r>
      <w:r w:rsidRPr="007043FE">
        <w:rPr>
          <w:rFonts w:ascii="Times New Roman" w:hAnsi="Times New Roman" w:cs="Times New Roman"/>
          <w:sz w:val="24"/>
          <w:szCs w:val="24"/>
          <w:lang w:val="kk-KZ"/>
        </w:rPr>
        <w:t xml:space="preserve">  жобалауға   қатысушылардың   мақсатты орындауға мүмкіндік беретін құзыреттіліктері болуын қажет етеді. Жобалау – ақпараттық, коммуникативік, рефлексиялық әрекеттер арқылы жүзеге асырылады, өйткені, жобалау барысында қамтылатын педагогикалық талдаулар мен шешімдер, болжау мен жоспарлау қызметтері негізінен оған қатысушылардың құзыреттіліктеріне байланысты.  Бұл құзыретіліктер адамдарға өз тәжірибесінен байыптай, зерттей отырып, проблемаларды  талдау, бағалау, арқылы нәтижелі қызмет жасауға мүмкіндік береді.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Кері байланыс ұстанымы</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Жобалауды ұйымдастыруда мақсат-міндеттермен қатар күтілетін нәтижелер белгіленеді.  Педагогикалық   процесте нәтиженің орындалу барысы, жолдары мен тәсілдері талданып, объективті баға беріледі. Кез келген педагогикалық жүйе - ашық әлеуметтік-педагогикалық жүйе ретінде әлеуметтік ортамен, ата-аналармен, түрлі қоғамдық, ұйымдарымен, сонымен қатар ұйым ішіндегі адамдармен    диалогтық қатынас ұйымдастыра алады. Өзіндік түзету, коррекциялау, өз әрекетіне өзгеріс енгізу арқылы нәтижелердің тиімділігі қамтамасыз етіледі.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 xml:space="preserve">Нәтижелілік ұстанымы </w:t>
      </w:r>
      <w:r w:rsidRPr="001B32E0">
        <w:rPr>
          <w:rFonts w:ascii="Times New Roman" w:hAnsi="Times New Roman" w:cs="Times New Roman"/>
          <w:b/>
          <w:sz w:val="24"/>
          <w:szCs w:val="24"/>
          <w:lang w:val="kk-KZ"/>
        </w:rPr>
        <w:t>жобалау</w:t>
      </w:r>
      <w:r w:rsidRPr="007043FE">
        <w:rPr>
          <w:rFonts w:ascii="Times New Roman" w:hAnsi="Times New Roman" w:cs="Times New Roman"/>
          <w:sz w:val="24"/>
          <w:szCs w:val="24"/>
          <w:lang w:val="kk-KZ"/>
        </w:rPr>
        <w:t xml:space="preserve">  нәтижесінде орындалуы тиіс күтілетін нәтижелердің алдын - ала нақты сипатталуы мен оған қол жеткізуге бағытталған технологиялар мен тиімді әдіс - тәсілдердің, ресурстардың таңдалуымен қамтамасыз етіледі, сонымен қатар, нәтижелердің мақсатқа сәйкестілігі сараптамалар арқылы анықталады.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Сонымен қатар, педагогикалық жүйелер  қызметтерінің нәтижелері жүйе ішіндегі өзара тығыз байланыста болып келетін көптеген факторларға – </w:t>
      </w:r>
      <w:r w:rsidRPr="007043FE">
        <w:rPr>
          <w:rFonts w:ascii="Times New Roman" w:hAnsi="Times New Roman" w:cs="Times New Roman"/>
          <w:i/>
          <w:sz w:val="24"/>
          <w:szCs w:val="24"/>
          <w:lang w:val="kk-KZ"/>
        </w:rPr>
        <w:t>ресурстар мүмкіндігіне,  ұйымдастырушылық ерекшеліктеріне, педагогтар құндылықтарына, сыртқы ортамен байланысына</w:t>
      </w:r>
      <w:r w:rsidRPr="007043FE">
        <w:rPr>
          <w:rFonts w:ascii="Times New Roman" w:hAnsi="Times New Roman" w:cs="Times New Roman"/>
          <w:sz w:val="24"/>
          <w:szCs w:val="24"/>
          <w:lang w:val="kk-KZ"/>
        </w:rPr>
        <w:t xml:space="preserve"> т.б. – тәуелді екені ескеріледі.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жүйенің  жалпы мақсаты мен барлық құрылымдардың мақсаттарын сәйкестендіру және қызметтік құрылым мен адам ресурстарын құрылымын  нәтижеге жетуде тиімді пайдалануға мүмкіндік беретін </w:t>
      </w:r>
      <w:r w:rsidRPr="007043FE">
        <w:rPr>
          <w:rFonts w:ascii="Times New Roman" w:hAnsi="Times New Roman" w:cs="Times New Roman"/>
          <w:i/>
          <w:sz w:val="24"/>
          <w:szCs w:val="24"/>
          <w:lang w:val="kk-KZ"/>
        </w:rPr>
        <w:t>мақсаттық - бағдарлы жобалар</w:t>
      </w:r>
      <w:r w:rsidRPr="007043FE">
        <w:rPr>
          <w:rFonts w:ascii="Times New Roman" w:hAnsi="Times New Roman" w:cs="Times New Roman"/>
          <w:sz w:val="24"/>
          <w:szCs w:val="24"/>
          <w:lang w:val="kk-KZ"/>
        </w:rPr>
        <w:t xml:space="preserve">   болып табылады.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Мақсаттық - бағдарлы жобалар тиімді дамыту құралы болып табылады, өйткені оны қолдану жағдайлары (белгілі бір құрылымдық жүйеге өзгерістер ендіру, туындаған проблеманы кешенді тұрғыдан шешу қажеттігі, әлеуметтік даму тенденцияларына сәйкес өзгерістер, т.б.) өтпелі кезеңнің ерекшелігіне толық жауап береді, сонымен қатар, бұл бағдарлама әлеуметтік  - экономикалық  жағдайларға сай мемлекеттік, аймақтық, аудандық қана емес, белгілі бір жүйе, немесе ірі мекеме, ұйым деңгейлерінде де сапалы өзгерістерді жүзеге асырудың негізгі жолы ретінде қарастыруға мүмкіндік береді.</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2.  Жобалау құжаттарын қолдану үлгісі</w:t>
      </w:r>
    </w:p>
    <w:p w:rsidR="00384EE9" w:rsidRPr="007043FE" w:rsidRDefault="00384EE9" w:rsidP="00FD248B">
      <w:pPr>
        <w:tabs>
          <w:tab w:val="left" w:pos="9720"/>
        </w:tabs>
        <w:spacing w:after="0" w:line="240" w:lineRule="auto"/>
        <w:ind w:firstLine="709"/>
        <w:jc w:val="both"/>
        <w:rPr>
          <w:rFonts w:ascii="Times New Roman" w:hAnsi="Times New Roman" w:cs="Times New Roman"/>
          <w:sz w:val="24"/>
          <w:szCs w:val="24"/>
          <w:lang w:val="kk-KZ"/>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440"/>
        <w:gridCol w:w="1620"/>
        <w:gridCol w:w="2145"/>
        <w:gridCol w:w="1455"/>
        <w:gridCol w:w="1620"/>
      </w:tblGrid>
      <w:tr w:rsidR="00384EE9" w:rsidRPr="007043FE" w:rsidTr="00384EE9">
        <w:tc>
          <w:tcPr>
            <w:tcW w:w="1440"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Іс – әрекет бағыттары</w:t>
            </w:r>
          </w:p>
        </w:tc>
        <w:tc>
          <w:tcPr>
            <w:tcW w:w="1620"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Іс – әрекет мазмұны</w:t>
            </w:r>
          </w:p>
        </w:tc>
        <w:tc>
          <w:tcPr>
            <w:tcW w:w="2145"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Орындау базасы</w:t>
            </w:r>
          </w:p>
        </w:tc>
        <w:tc>
          <w:tcPr>
            <w:tcW w:w="1455"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Орындау-</w:t>
            </w:r>
          </w:p>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шылар</w:t>
            </w:r>
          </w:p>
        </w:tc>
        <w:tc>
          <w:tcPr>
            <w:tcW w:w="1620"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Жүзеге асыру</w:t>
            </w:r>
          </w:p>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 xml:space="preserve"> мерзімі</w:t>
            </w:r>
          </w:p>
        </w:tc>
      </w:tr>
      <w:tr w:rsidR="00384EE9" w:rsidRPr="007043FE" w:rsidTr="00384EE9">
        <w:tc>
          <w:tcPr>
            <w:tcW w:w="1440"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1</w:t>
            </w:r>
          </w:p>
        </w:tc>
        <w:tc>
          <w:tcPr>
            <w:tcW w:w="1620"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2</w:t>
            </w:r>
          </w:p>
        </w:tc>
        <w:tc>
          <w:tcPr>
            <w:tcW w:w="2145"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3</w:t>
            </w:r>
          </w:p>
        </w:tc>
        <w:tc>
          <w:tcPr>
            <w:tcW w:w="1455"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4</w:t>
            </w:r>
          </w:p>
        </w:tc>
        <w:tc>
          <w:tcPr>
            <w:tcW w:w="1620" w:type="dxa"/>
            <w:tcBorders>
              <w:top w:val="single" w:sz="6" w:space="0" w:color="auto"/>
              <w:left w:val="single" w:sz="6" w:space="0" w:color="auto"/>
              <w:bottom w:val="single" w:sz="6" w:space="0" w:color="auto"/>
              <w:right w:val="single" w:sz="6" w:space="0" w:color="auto"/>
            </w:tcBorders>
          </w:tcPr>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5</w:t>
            </w:r>
          </w:p>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p>
        </w:tc>
      </w:tr>
    </w:tbl>
    <w:p w:rsidR="00384EE9" w:rsidRPr="007043FE" w:rsidRDefault="00384EE9" w:rsidP="00FD248B">
      <w:pPr>
        <w:tabs>
          <w:tab w:val="left" w:pos="9720"/>
        </w:tabs>
        <w:spacing w:after="0" w:line="240" w:lineRule="auto"/>
        <w:ind w:firstLine="709"/>
        <w:jc w:val="both"/>
        <w:rPr>
          <w:rFonts w:ascii="Times New Roman" w:eastAsia="Calibri" w:hAnsi="Times New Roman" w:cs="Times New Roman"/>
          <w:sz w:val="24"/>
          <w:szCs w:val="24"/>
          <w:lang w:val="kk-KZ"/>
        </w:rPr>
      </w:pP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   ұйымдастырудың өзіндік  талаптарыбар, олар:</w:t>
      </w:r>
    </w:p>
    <w:p w:rsidR="00384EE9" w:rsidRPr="007043FE" w:rsidRDefault="00384EE9" w:rsidP="00FD248B">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Жүйелік көзқарастарға сәйкес,   жүйенің   белгілі бір бөлігін, немесе оның бір компонентін жобалау көзделмейді, олар </w:t>
      </w:r>
      <w:r w:rsidRPr="007043FE">
        <w:rPr>
          <w:rFonts w:ascii="Times New Roman" w:hAnsi="Times New Roman" w:cs="Times New Roman"/>
          <w:i/>
          <w:sz w:val="24"/>
          <w:szCs w:val="24"/>
          <w:lang w:val="kk-KZ"/>
        </w:rPr>
        <w:t>біртұтас құрылым</w:t>
      </w:r>
      <w:r w:rsidRPr="007043FE">
        <w:rPr>
          <w:rFonts w:ascii="Times New Roman" w:hAnsi="Times New Roman" w:cs="Times New Roman"/>
          <w:sz w:val="24"/>
          <w:szCs w:val="24"/>
          <w:lang w:val="kk-KZ"/>
        </w:rPr>
        <w:t xml:space="preserve"> ретінде алына отырып, барлық кіші жүйелердің өзара әрекеттесуін басқару жобаланады. Бұл жүйенің жалпы мақсаты мен оған сәйкес барлық құрылымдардың тұтастығы негізінде күтілетін нәтижені нақтылау,  оның мазмұнын, құралдарын, әдіс - тәсілдерін  қамтитын мақсаттық - бағдарлы жобалау қызметі   түрінде  болады. </w:t>
      </w:r>
    </w:p>
    <w:p w:rsidR="00384EE9" w:rsidRPr="007043FE" w:rsidRDefault="00384EE9" w:rsidP="00FD248B">
      <w:pPr>
        <w:numPr>
          <w:ilvl w:val="0"/>
          <w:numId w:val="37"/>
        </w:numPr>
        <w:spacing w:after="0" w:line="240" w:lineRule="auto"/>
        <w:ind w:left="0"/>
        <w:jc w:val="both"/>
        <w:rPr>
          <w:rFonts w:ascii="Times New Roman" w:hAnsi="Times New Roman" w:cs="Times New Roman"/>
          <w:spacing w:val="6"/>
          <w:sz w:val="24"/>
          <w:szCs w:val="24"/>
          <w:lang w:val="kk-KZ"/>
        </w:rPr>
      </w:pPr>
      <w:r w:rsidRPr="007043FE">
        <w:rPr>
          <w:rFonts w:ascii="Times New Roman" w:hAnsi="Times New Roman" w:cs="Times New Roman"/>
          <w:sz w:val="24"/>
          <w:szCs w:val="24"/>
          <w:lang w:val="kk-KZ"/>
        </w:rPr>
        <w:t>Педагогикалық жүйелерді басқарудағы инвариант ретінде қызметтік   құрылымы сақталып, олар басқарудың дәстүрлі қызметтерін атқару арқылы жүйенің тұрақтылығын, қызметтік тәртіптердің орындалуын жүзеге асырады. Оның қосымша міндеттері</w:t>
      </w:r>
      <w:r w:rsidRPr="007043FE">
        <w:rPr>
          <w:rFonts w:ascii="Times New Roman" w:hAnsi="Times New Roman" w:cs="Times New Roman"/>
          <w:spacing w:val="6"/>
          <w:sz w:val="24"/>
          <w:szCs w:val="24"/>
          <w:lang w:val="kk-KZ"/>
        </w:rPr>
        <w:t xml:space="preserve"> жобалау қызметін қамтамасыз ету: талдау, ұйымдастыру, жағдайлар туғызу, тапсырманың орындалу мерзімі мен деңгейін белгілеу, қадағалау. </w:t>
      </w:r>
    </w:p>
    <w:p w:rsidR="00384EE9" w:rsidRPr="007043FE" w:rsidRDefault="00384EE9" w:rsidP="00FD248B">
      <w:pPr>
        <w:numPr>
          <w:ilvl w:val="0"/>
          <w:numId w:val="37"/>
        </w:numPr>
        <w:spacing w:after="0" w:line="240" w:lineRule="auto"/>
        <w:ind w:left="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Мақсаттық </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 xml:space="preserve">бағдарлы  жобалау қызметі жүйедегі </w:t>
      </w:r>
      <w:r w:rsidRPr="007043FE">
        <w:rPr>
          <w:rFonts w:ascii="Times New Roman" w:hAnsi="Times New Roman" w:cs="Times New Roman"/>
          <w:i/>
          <w:spacing w:val="6"/>
          <w:sz w:val="24"/>
          <w:szCs w:val="24"/>
          <w:lang w:val="kk-KZ"/>
        </w:rPr>
        <w:t xml:space="preserve">адам ресурстарын </w:t>
      </w:r>
      <w:r w:rsidRPr="007043FE">
        <w:rPr>
          <w:rFonts w:ascii="Times New Roman" w:hAnsi="Times New Roman" w:cs="Times New Roman"/>
          <w:spacing w:val="6"/>
          <w:sz w:val="24"/>
          <w:szCs w:val="24"/>
          <w:lang w:val="kk-KZ"/>
        </w:rPr>
        <w:t xml:space="preserve">өзінің ықпал ететін объекті, немесе, нәтижеге қол жеткізуге қажет құрал ретінде қарастырмайды, оны дамыту нәтижесінде жалпы жүйенің дамуын қамтамасыз ете алатын жобалау субъектісі ретінде алады. </w:t>
      </w:r>
      <w:r w:rsidRPr="007043FE">
        <w:rPr>
          <w:rFonts w:ascii="Times New Roman" w:hAnsi="Times New Roman" w:cs="Times New Roman"/>
          <w:sz w:val="24"/>
          <w:szCs w:val="24"/>
          <w:lang w:val="kk-KZ"/>
        </w:rPr>
        <w:t>Жобалау қызметін жүзеге асыру барлық деңгейлердегі жүйелерді  басқарушылардың педагогтардың жаңа құзіреттіліктерін қажет етеді. Соған орай,   жобалау қызметімен қатар, міндетті түрде жүйені басқарушылардың, педагогтардың құзыреттілігін дамыту сол ұйым ішінде оқу мен тәжірибені ұштастыру арқылы жүргізілуі тиіс.</w:t>
      </w:r>
    </w:p>
    <w:p w:rsidR="00384EE9" w:rsidRPr="007043FE" w:rsidRDefault="00384EE9" w:rsidP="00FD248B">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Жобалауға қатысушы педагогтарды ынталандыру, олардың жаңашылдықтары мен шығармашылығын қолдау, табысты болуға, өз бетімен шешім қабылдауына қолдау көрсету,  кәсіби өсуіне, жоғары стандарттар деңгейінде жұмыс жасау жобалау қызметінің басты құндылықтары. Жобалау қызметі жаңа идеялар мен ұсыныстар тудыратын  және ұжымның басқа мүшелеріне түрткі болатын жүйенің ішіндегі  </w:t>
      </w:r>
      <w:r w:rsidRPr="007043FE">
        <w:rPr>
          <w:rFonts w:ascii="Times New Roman" w:hAnsi="Times New Roman" w:cs="Times New Roman"/>
          <w:i/>
          <w:sz w:val="24"/>
          <w:szCs w:val="24"/>
          <w:lang w:val="kk-KZ"/>
        </w:rPr>
        <w:t>«белсенді топтар» құруды</w:t>
      </w:r>
      <w:r w:rsidRPr="007043FE">
        <w:rPr>
          <w:rFonts w:ascii="Times New Roman" w:hAnsi="Times New Roman" w:cs="Times New Roman"/>
          <w:sz w:val="24"/>
          <w:szCs w:val="24"/>
          <w:lang w:val="kk-KZ"/>
        </w:rPr>
        <w:t xml:space="preserve"> қажет етеді және олар уақытша жұмыс топтары ретінде болады.   </w:t>
      </w:r>
    </w:p>
    <w:p w:rsidR="00384EE9" w:rsidRPr="007043FE" w:rsidRDefault="00384EE9" w:rsidP="00FD248B">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Жобалауға қатысушылардың – басқарушылардың, педагогтардың, білім алушылардың  </w:t>
      </w:r>
      <w:r w:rsidRPr="007043FE">
        <w:rPr>
          <w:rFonts w:ascii="Times New Roman" w:hAnsi="Times New Roman" w:cs="Times New Roman"/>
          <w:i/>
          <w:sz w:val="24"/>
          <w:szCs w:val="24"/>
          <w:lang w:val="kk-KZ"/>
        </w:rPr>
        <w:t xml:space="preserve">өзіндік білім алу мақсатын қоя  алатын, өзінің мүмкіндіктерін дамытатын  </w:t>
      </w:r>
      <w:r w:rsidRPr="007043FE">
        <w:rPr>
          <w:rFonts w:ascii="Times New Roman" w:hAnsi="Times New Roman" w:cs="Times New Roman"/>
          <w:sz w:val="24"/>
          <w:szCs w:val="24"/>
          <w:lang w:val="kk-KZ"/>
        </w:rPr>
        <w:t xml:space="preserve">құзыреттіліктерін   қалыптастыруға    мүмкіндік туғызылады. </w:t>
      </w:r>
    </w:p>
    <w:p w:rsidR="00384EE9" w:rsidRPr="007043FE" w:rsidRDefault="00384EE9" w:rsidP="00FD248B">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жүйені басқарудағы жобалау қызметі қатаң құрылымданбаған  матрицалық, немесе желілік – матрицалық болуын қажет етеді</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Сонымен қатар,  мақсаттық -  бағдарлы жобаларды ұйымдастырудың нарықтық жағдайдағы материалдық және қаржылық тиімділігін төмендегі белгілері арқылы көрсетуге болады: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жобалардың  индикативтік сипаты</w:t>
      </w:r>
      <w:r w:rsidRPr="007043FE">
        <w:rPr>
          <w:rFonts w:ascii="Times New Roman" w:hAnsi="Times New Roman" w:cs="Times New Roman"/>
          <w:sz w:val="24"/>
          <w:szCs w:val="24"/>
          <w:lang w:val="kk-KZ"/>
        </w:rPr>
        <w:t xml:space="preserve">  - әрбір жобаның орындалу мерзімі мен көрсеткіштерінің жобалардың қажетті материалдық және қаржылық ресурстармен қамтамасыз етілуіне тікелей тәуелді болуы;</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бірнеше салалар мен  түрлі деңгейлердегі жүйелерді қамтитын күрделі және кешенді проблемаларды шешудегі  </w:t>
      </w:r>
      <w:r w:rsidRPr="007043FE">
        <w:rPr>
          <w:rFonts w:ascii="Times New Roman" w:hAnsi="Times New Roman" w:cs="Times New Roman"/>
          <w:i/>
          <w:sz w:val="24"/>
          <w:szCs w:val="24"/>
          <w:lang w:val="kk-KZ"/>
        </w:rPr>
        <w:t>негізгі мақсаттар мен міндеттердің жүйелі қойылуы</w:t>
      </w:r>
      <w:r w:rsidRPr="007043FE">
        <w:rPr>
          <w:rFonts w:ascii="Times New Roman" w:hAnsi="Times New Roman" w:cs="Times New Roman"/>
          <w:sz w:val="24"/>
          <w:szCs w:val="24"/>
          <w:lang w:val="kk-KZ"/>
        </w:rPr>
        <w:t>;</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түрлі деңгейлердегі жүйелерді дамыту проблемаларын шешуде </w:t>
      </w:r>
      <w:r w:rsidRPr="007043FE">
        <w:rPr>
          <w:rFonts w:ascii="Times New Roman" w:hAnsi="Times New Roman" w:cs="Times New Roman"/>
          <w:i/>
          <w:sz w:val="24"/>
          <w:szCs w:val="24"/>
          <w:lang w:val="kk-KZ"/>
        </w:rPr>
        <w:t xml:space="preserve">әдіснамалық және әдістемелік тұрғылардың бірлігі </w:t>
      </w:r>
      <w:r w:rsidRPr="007043FE">
        <w:rPr>
          <w:rFonts w:ascii="Times New Roman" w:hAnsi="Times New Roman" w:cs="Times New Roman"/>
          <w:sz w:val="24"/>
          <w:szCs w:val="24"/>
          <w:lang w:val="kk-KZ"/>
        </w:rPr>
        <w:t xml:space="preserve">қамтамасыз етілуі;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аз мөлшерде бөлінетін материалдық және қаржылық ресурстарды ең </w:t>
      </w:r>
      <w:r w:rsidRPr="007043FE">
        <w:rPr>
          <w:rFonts w:ascii="Times New Roman" w:hAnsi="Times New Roman" w:cs="Times New Roman"/>
          <w:i/>
          <w:sz w:val="24"/>
          <w:szCs w:val="24"/>
          <w:lang w:val="kk-KZ"/>
        </w:rPr>
        <w:t>басты мақсатқа шоғырландыру</w:t>
      </w:r>
      <w:r w:rsidRPr="007043FE">
        <w:rPr>
          <w:rFonts w:ascii="Times New Roman" w:hAnsi="Times New Roman" w:cs="Times New Roman"/>
          <w:sz w:val="24"/>
          <w:szCs w:val="24"/>
          <w:lang w:val="kk-KZ"/>
        </w:rPr>
        <w:t xml:space="preserve"> (білім берудің құзыреттілік нәтижелерін қамтамасыз ететін түрлі деңгейлердегі педагогикалық жүйелерді дамыту проблемаларын шешу, мысалы, басқарушылар мен педагогтарды дайындау,  ата – аналар мен қоғамдық ұйымдарды серіктестікке тарту, т.б.) мүмкіндігі;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мақсаттық бағдарлы жобаларға бюджеттік қаржылармен қатар  түрліше </w:t>
      </w:r>
      <w:r w:rsidRPr="007043FE">
        <w:rPr>
          <w:rFonts w:ascii="Times New Roman" w:hAnsi="Times New Roman" w:cs="Times New Roman"/>
          <w:i/>
          <w:sz w:val="24"/>
          <w:szCs w:val="24"/>
          <w:lang w:val="kk-KZ"/>
        </w:rPr>
        <w:t>қосымша қаржы көздерін тарту</w:t>
      </w:r>
      <w:r w:rsidRPr="007043FE">
        <w:rPr>
          <w:rFonts w:ascii="Times New Roman" w:hAnsi="Times New Roman" w:cs="Times New Roman"/>
          <w:sz w:val="24"/>
          <w:szCs w:val="24"/>
          <w:lang w:val="kk-KZ"/>
        </w:rPr>
        <w:t xml:space="preserve">  жағдайлары болуы,  кейде мақсаттық жобалардың  перпективалық мазмұны жоғары бағалануы нәтижесінде жүйені дамытуға қосымша  қаржылық мүмкіндіктер (гранттар, қолайлы кредиттер ) пайда болуы;</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жүйелерді дамытудың  мақсаты мен міндеттерінің нақты құрылуын тексеру, оларды жүзеге асыруда қаржы көздерінің жұмсалуын бақылау үшін </w:t>
      </w:r>
      <w:r w:rsidRPr="007043FE">
        <w:rPr>
          <w:rFonts w:ascii="Times New Roman" w:hAnsi="Times New Roman" w:cs="Times New Roman"/>
          <w:i/>
          <w:sz w:val="24"/>
          <w:szCs w:val="24"/>
          <w:lang w:val="kk-KZ"/>
        </w:rPr>
        <w:t>қоғамдық сараптамалар</w:t>
      </w:r>
      <w:r w:rsidRPr="007043FE">
        <w:rPr>
          <w:rFonts w:ascii="Times New Roman" w:hAnsi="Times New Roman" w:cs="Times New Roman"/>
          <w:sz w:val="24"/>
          <w:szCs w:val="24"/>
          <w:lang w:val="kk-KZ"/>
        </w:rPr>
        <w:t xml:space="preserve"> жасалуы.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әдіснамасын құрастырушылардың бірі Джон Кристофер Джонстың айтуынша,  «жобалауды проблеманы шешу ретінде қарастыру оның белгілі бір   </w:t>
      </w:r>
      <w:r w:rsidRPr="007043FE">
        <w:rPr>
          <w:rFonts w:ascii="Times New Roman" w:hAnsi="Times New Roman" w:cs="Times New Roman"/>
          <w:i/>
          <w:sz w:val="24"/>
          <w:szCs w:val="24"/>
          <w:lang w:val="kk-KZ"/>
        </w:rPr>
        <w:t>status quo–</w:t>
      </w:r>
      <w:r w:rsidRPr="007043FE">
        <w:rPr>
          <w:rFonts w:ascii="Times New Roman" w:hAnsi="Times New Roman" w:cs="Times New Roman"/>
          <w:sz w:val="24"/>
          <w:szCs w:val="24"/>
          <w:lang w:val="kk-KZ"/>
        </w:rPr>
        <w:t xml:space="preserve">ны өзгертетінін ғана  емес,  өзіміздің жаңа мүмкіндіктерімізді білу мен  оған көзқарастарымызды  өзгертуге бағытталғанын түсіну».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өте маңызды тұжырым, өйткені, жобалау қызметі қалыптасқан тәжірибені  өзгертіп қана қоймайды,  сонымен қатар, </w:t>
      </w:r>
      <w:r w:rsidRPr="007043FE">
        <w:rPr>
          <w:rFonts w:ascii="Times New Roman" w:hAnsi="Times New Roman" w:cs="Times New Roman"/>
          <w:i/>
          <w:sz w:val="24"/>
          <w:szCs w:val="24"/>
          <w:lang w:val="kk-KZ"/>
        </w:rPr>
        <w:t>жаңа құралдар, технологиялар, жаңа құрылымдар жасауға</w:t>
      </w:r>
      <w:r w:rsidRPr="007043FE">
        <w:rPr>
          <w:rFonts w:ascii="Times New Roman" w:hAnsi="Times New Roman" w:cs="Times New Roman"/>
          <w:sz w:val="24"/>
          <w:szCs w:val="24"/>
          <w:lang w:val="kk-KZ"/>
        </w:rPr>
        <w:t xml:space="preserve"> негіз болады. Ал, жаңаны құрастыру  қоршаған ортаны ғана емес, адамның өзін, оның айналаға көзқарасын, өз ортасын өзгертуге мүмкіндік береді.  </w:t>
      </w:r>
    </w:p>
    <w:p w:rsidR="001B32E0" w:rsidRPr="007043FE" w:rsidRDefault="001B32E0" w:rsidP="001B32E0">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1-сурет. Педагогикалық жобалау түрлері мен жобалау нәтижесінің көрініс деңгейлерінің байланысы.</w:t>
      </w:r>
    </w:p>
    <w:p w:rsidR="001B32E0" w:rsidRPr="007043FE" w:rsidRDefault="001B32E0" w:rsidP="001B32E0">
      <w:pPr>
        <w:spacing w:after="0" w:line="240" w:lineRule="auto"/>
        <w:jc w:val="both"/>
        <w:rPr>
          <w:rFonts w:ascii="Times New Roman" w:hAnsi="Times New Roman" w:cs="Times New Roman"/>
          <w:sz w:val="24"/>
          <w:szCs w:val="24"/>
          <w:lang w:val="kk-KZ"/>
        </w:rPr>
      </w:pPr>
    </w:p>
    <w:p w:rsidR="001B32E0" w:rsidRPr="007043FE" w:rsidRDefault="001B32E0" w:rsidP="001B32E0">
      <w:pPr>
        <w:numPr>
          <w:ilvl w:val="0"/>
          <w:numId w:val="105"/>
        </w:num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 іс-әрекетінің негізгі ұстанымдары</w:t>
      </w:r>
      <w:r w:rsidRPr="007043FE">
        <w:rPr>
          <w:rFonts w:ascii="Times New Roman" w:hAnsi="Times New Roman" w:cs="Times New Roman"/>
          <w:sz w:val="24"/>
          <w:szCs w:val="24"/>
          <w:lang w:val="kk-KZ"/>
        </w:rPr>
        <w:t>. Жобалау іс-әрекетінің принциптері, педагогтың сол немесе басқа іс-әрекеттерінің жобалау саласына қатыстылығын анықтаумен және жобалау табиғатымен оьбъективті шартталған, іс-әрекетті қалыпқа келтіруші ретінде қарастиырылады.</w:t>
      </w:r>
    </w:p>
    <w:p w:rsidR="001B32E0" w:rsidRPr="007043FE" w:rsidRDefault="001B32E0" w:rsidP="001B32E0">
      <w:pPr>
        <w:spacing w:after="0" w:line="240" w:lineRule="auto"/>
        <w:jc w:val="both"/>
        <w:rPr>
          <w:rFonts w:ascii="Times New Roman" w:hAnsi="Times New Roman" w:cs="Times New Roman"/>
          <w:sz w:val="24"/>
          <w:szCs w:val="24"/>
          <w:lang w:val="kk-KZ"/>
        </w:rPr>
      </w:pP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Болжаушылық ұстаным</w:t>
      </w:r>
      <w:r w:rsidRPr="007043FE">
        <w:rPr>
          <w:rFonts w:ascii="Times New Roman" w:hAnsi="Times New Roman" w:cs="Times New Roman"/>
          <w:sz w:val="24"/>
          <w:szCs w:val="24"/>
          <w:lang w:val="kk-KZ"/>
        </w:rPr>
        <w:t xml:space="preserve">  объектінің болашақ жағдайына бағытталған, жобалау табиғатына негізделген. Ол жобалауды иновациялық үлгілерді жасау үшін қолданғен кезде  ерекше көрініс табады. Бұл мағынада жобалау, қажетті болашақтың сатылай жүзеге асуы ретінде анықтайды.</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Сатылық (пошаговость) ұстаным</w:t>
      </w:r>
      <w:r w:rsidRPr="007043FE">
        <w:rPr>
          <w:rFonts w:ascii="Times New Roman" w:hAnsi="Times New Roman" w:cs="Times New Roman"/>
          <w:sz w:val="24"/>
          <w:szCs w:val="24"/>
          <w:lang w:val="kk-KZ"/>
        </w:rPr>
        <w:t>.  Жобалау іс-әрекетінің табиғаты,  жобалаудың ойша үлгісінің, мақсат үлгісі мен әрекет үлгісінің қалыптасуына өтуін қарастырады.О дан- әрекет жоспары мен оны жүзеге асыруға өту. Мұндағы әр келесі әрекет, оның алдында,ы әрекет нәтижесіне негізделеді.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Қалыпқа келтіруші ұстаным</w:t>
      </w:r>
      <w:r w:rsidRPr="007043FE">
        <w:rPr>
          <w:rFonts w:ascii="Times New Roman" w:hAnsi="Times New Roman" w:cs="Times New Roman"/>
          <w:sz w:val="24"/>
          <w:szCs w:val="24"/>
          <w:lang w:val="kk-KZ"/>
        </w:rPr>
        <w:t xml:space="preserve"> бірінші кезекте әртүрлі ой іс-әрекетіні ұйымдастыру формасымен байланысты, регламентелген процедуралар шеңберіндегі жобаны жасаудың барлық кезеңдерін міндетті өтуді қажет етеді.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Кері байланыс ұстанымы</w:t>
      </w:r>
      <w:r w:rsidRPr="007043FE">
        <w:rPr>
          <w:rFonts w:ascii="Times New Roman" w:hAnsi="Times New Roman" w:cs="Times New Roman"/>
          <w:sz w:val="24"/>
          <w:szCs w:val="24"/>
          <w:lang w:val="kk-KZ"/>
        </w:rPr>
        <w:t>,  жобалаудың әр процедурасынан кейін, оның нәтижесі мен түзетілген әрекет үлгісіне сәйкестігі туралы  мәліметтерді алу қажеттілігі туралы ескертеді.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Өнімділік ұстанымы</w:t>
      </w:r>
      <w:r w:rsidRPr="007043FE">
        <w:rPr>
          <w:rFonts w:ascii="Times New Roman" w:hAnsi="Times New Roman" w:cs="Times New Roman"/>
          <w:sz w:val="24"/>
          <w:szCs w:val="24"/>
          <w:lang w:val="kk-KZ"/>
        </w:rPr>
        <w:t xml:space="preserve">  қолданбалы салада  мәні бар, нәтижені мсіндетті түрде  алуға бағытталған прагматикалық жобалау іс - әрекетін бөліп қарастырады. Басқаша айтқанда жобалау процесі нәтижелерінің «өнімдік безендірілуі».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Мәдени аналогия ұстанымы,</w:t>
      </w:r>
      <w:r w:rsidRPr="007043FE">
        <w:rPr>
          <w:rFonts w:ascii="Times New Roman" w:hAnsi="Times New Roman" w:cs="Times New Roman"/>
          <w:sz w:val="24"/>
          <w:szCs w:val="24"/>
          <w:lang w:val="kk-KZ"/>
        </w:rPr>
        <w:t xml:space="preserve"> мәдени үлгідегі жобалау нәтижесінің қалыптылығын анықтауды көрсетеді. Егер жобалау іс-әрекетінің қатысушыларында, оқушы мен педгогтың индивидуалдық шығармашылықтары өзіндік жеткіліксіз деген тісінік болса,ода мәдени аймақтанг тыс жатқан жобалаудың нәтижесін алудағы қатерліктің алды алынады. Мәдени үдеріске ену үшін, міндетті түрде ондағы өз орныңды сезіну және түсінуді, мәдеи тарихи аналогтарды зерттеу негізінде, адам жетістіктеріне өзіндік көзқарасты қалыптастыруды үйрену керек. Мұнда мәдени құндылықтарды тану мен ғылыми білімді меңгеру тұлғаның өзіндік тұжырымы мен танымдық іс-әрекетінің нәтижесіне сәйкес жүзеге асуы керек.</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Өзін дамыту ұстанымы,</w:t>
      </w:r>
      <w:r w:rsidRPr="007043FE">
        <w:rPr>
          <w:rFonts w:ascii="Times New Roman" w:hAnsi="Times New Roman" w:cs="Times New Roman"/>
          <w:sz w:val="24"/>
          <w:szCs w:val="24"/>
          <w:lang w:val="kk-KZ"/>
        </w:rPr>
        <w:t xml:space="preserve"> әр деңгейде белсене қатысушы яғны, жобалау субъектісіне де, қойылған мақсатқа жету нәтижесіндегі  жаңа жобалардың туындауына да қатысты. Бір мәселе мен тапсырманы шешу,Жаңа жоба формасының дамуыа стимул болатын келесі мәселемен тапсырманы құруға әкеледі.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қатысушылардың белсенділігіне қойылытын талап. Белсенділіктің бір көрінісі- жобада өзінің қатысуына эмоционалды уайымдауы және  жобаға ерікті қатысуы. Жобаны жасау барысында тек жобаға қатысушылардың белсенділігі жеткіліксіз, оларға қоса жобаның мәселелеріні талқылауға дайын жобаға қатысты адамдардың да белсенділігі маңызды. Жобалау іс-әрекетінің ерекшелігі қабылданған шешімдер және ғылыми негізделген барлық ойлар мен ұсыныстардың ескерілу міндеттілігінде. Педагогикалық жобаның мәселесін талқылауға кәсіби мамандар, ғалымдар, қоғамдық ұйымдар белсене қатысатын болса, педагогикалық жобаның сапасы едәуір көтеріледі.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Шынайылық талабы жобаның мақсатына  жетудегі кепілділікті қамтамасыз етумен байланысты. Бұл үшін жобаға қатысушыларда, өздері ойластырған мақсаттарына жету үшін белгілі деңгейде  білім, біліктиері болуы керек. Бұдан бөлек, жоба ресурстармен қамтамасыз етілуі керек.</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Басқарудағы талап. Жобалау іс-әрекетіндегі басқару тиімділігі көбіне жүзеге асырылатын процедуралардың мазмұндық және технологиялық айқындылығы,  кез-келген әрекеттің уақыттық регламентінің қажеттілігі мен байланысты тәртіптің болуымен сипатталады.  Басқарудың сәтті болуына,  диагностикалық, эксперименттік және т. б. ақпараттарды қажет ететін,   әрқайсы жобалау процедураларын ақпараттармен қамтамасыз етуде үлкен үлес қосады. </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іс-әрекетінің технологиялылығы бірлескен және реттелген кезеңдік әрекеттерді жүзеге асыру тиімділігіне негізделген. Жүзеге асырылған эффект бірлескен әрекеттің нәтижесі ретінде де, жобаға қатысушылардың жеке көрсеткіші ретінде де көрінеді.</w:t>
      </w:r>
    </w:p>
    <w:p w:rsidR="00384EE9" w:rsidRPr="007043FE" w:rsidRDefault="00384EE9" w:rsidP="00FD248B">
      <w:pPr>
        <w:spacing w:after="0" w:line="240" w:lineRule="auto"/>
        <w:ind w:firstLine="709"/>
        <w:jc w:val="both"/>
        <w:rPr>
          <w:rFonts w:ascii="Times New Roman" w:hAnsi="Times New Roman" w:cs="Times New Roman"/>
          <w:b/>
          <w:sz w:val="24"/>
          <w:szCs w:val="24"/>
          <w:lang w:val="kk-KZ"/>
        </w:rPr>
      </w:pPr>
    </w:p>
    <w:p w:rsidR="00384EE9" w:rsidRPr="007043FE" w:rsidRDefault="00384EE9"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Сұрақтар мен тапсырмалар</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жобалаудағы мақсатты айқындаудың маңызы неде?</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Статегиялық мақсат қою мен жобалаудың байланысын  мысал арқылы дәлелдеңіз.</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нәтижелері деп нені айта аламыз?</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субъектілерді дамытушылық ролі қалай айқындалған?</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–бағдарлы педагогикалық жобалардың ерекшеліктері.</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Глоссарийді жалғастырыңыз  </w:t>
      </w:r>
    </w:p>
    <w:p w:rsidR="00384EE9" w:rsidRPr="007043FE" w:rsidRDefault="00384EE9" w:rsidP="00FD248B">
      <w:pPr>
        <w:spacing w:after="0" w:line="240" w:lineRule="auto"/>
        <w:jc w:val="both"/>
        <w:rPr>
          <w:rFonts w:ascii="Times New Roman" w:hAnsi="Times New Roman" w:cs="Times New Roman"/>
          <w:b/>
          <w:spacing w:val="6"/>
          <w:sz w:val="24"/>
          <w:szCs w:val="24"/>
          <w:lang w:val="kk-KZ"/>
        </w:rPr>
      </w:pPr>
      <w:r w:rsidRPr="007043FE">
        <w:rPr>
          <w:rFonts w:ascii="Times New Roman" w:hAnsi="Times New Roman" w:cs="Times New Roman"/>
          <w:b/>
          <w:spacing w:val="6"/>
          <w:sz w:val="24"/>
          <w:szCs w:val="24"/>
          <w:lang w:val="kk-KZ"/>
        </w:rPr>
        <w:t>Негізгі әдебиеттер</w:t>
      </w:r>
    </w:p>
    <w:p w:rsidR="00384EE9" w:rsidRPr="007043FE" w:rsidRDefault="00384EE9" w:rsidP="00FD248B">
      <w:pPr>
        <w:tabs>
          <w:tab w:val="num" w:pos="1080"/>
        </w:tabs>
        <w:spacing w:after="0" w:line="240" w:lineRule="auto"/>
        <w:ind w:hanging="180"/>
        <w:jc w:val="both"/>
        <w:rPr>
          <w:rFonts w:ascii="Times New Roman" w:hAnsi="Times New Roman" w:cs="Times New Roman"/>
          <w:b/>
          <w:spacing w:val="6"/>
          <w:sz w:val="24"/>
          <w:szCs w:val="24"/>
          <w:lang w:val="kk-KZ"/>
        </w:rPr>
      </w:pPr>
    </w:p>
    <w:p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 xml:space="preserve">Монахов В.Проектирование и внедрение новых технологий обучения // Сов.  </w:t>
      </w:r>
      <w:r w:rsidRPr="007043FE">
        <w:rPr>
          <w:rFonts w:ascii="Times New Roman" w:hAnsi="Times New Roman" w:cs="Times New Roman"/>
          <w:spacing w:val="6"/>
          <w:sz w:val="24"/>
          <w:szCs w:val="24"/>
          <w:lang w:val="kk-KZ"/>
        </w:rPr>
        <w:t>п</w:t>
      </w:r>
      <w:r w:rsidRPr="007043FE">
        <w:rPr>
          <w:rFonts w:ascii="Times New Roman" w:hAnsi="Times New Roman" w:cs="Times New Roman"/>
          <w:spacing w:val="6"/>
          <w:sz w:val="24"/>
          <w:szCs w:val="24"/>
        </w:rPr>
        <w:t>едагогика</w:t>
      </w:r>
      <w:r w:rsidRPr="007043FE">
        <w:rPr>
          <w:rFonts w:ascii="Times New Roman" w:hAnsi="Times New Roman" w:cs="Times New Roman"/>
          <w:spacing w:val="6"/>
          <w:sz w:val="24"/>
          <w:szCs w:val="24"/>
          <w:lang w:val="kk-KZ"/>
        </w:rPr>
        <w:t>. −</w:t>
      </w:r>
      <w:r w:rsidRPr="007043FE">
        <w:rPr>
          <w:rFonts w:ascii="Times New Roman" w:hAnsi="Times New Roman" w:cs="Times New Roman"/>
          <w:spacing w:val="6"/>
          <w:sz w:val="24"/>
          <w:szCs w:val="24"/>
        </w:rPr>
        <w:t xml:space="preserve"> 1990</w:t>
      </w:r>
      <w:r w:rsidRPr="007043FE">
        <w:rPr>
          <w:rFonts w:ascii="Times New Roman" w:hAnsi="Times New Roman" w:cs="Times New Roman"/>
          <w:spacing w:val="6"/>
          <w:sz w:val="24"/>
          <w:szCs w:val="24"/>
          <w:lang w:val="kk-KZ"/>
        </w:rPr>
        <w:t>. −</w:t>
      </w:r>
      <w:r w:rsidRPr="007043FE">
        <w:rPr>
          <w:rFonts w:ascii="Times New Roman" w:hAnsi="Times New Roman" w:cs="Times New Roman"/>
          <w:spacing w:val="6"/>
          <w:sz w:val="24"/>
          <w:szCs w:val="24"/>
        </w:rPr>
        <w:t xml:space="preserve"> №7.</w:t>
      </w:r>
    </w:p>
    <w:p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rPr>
        <w:t>Сластенин В. А., Подымова Л. С. Педагогика: Инновационная деятельность. - М., 1997</w:t>
      </w:r>
      <w:r w:rsidRPr="007043FE">
        <w:rPr>
          <w:rFonts w:ascii="Times New Roman" w:hAnsi="Times New Roman" w:cs="Times New Roman"/>
          <w:spacing w:val="6"/>
          <w:sz w:val="24"/>
          <w:szCs w:val="24"/>
          <w:lang w:val="kk-KZ"/>
        </w:rPr>
        <w:t>.  − с.342</w:t>
      </w:r>
    </w:p>
    <w:p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Таубаева Ш.</w:t>
      </w:r>
      <w:r w:rsidRPr="007043FE">
        <w:rPr>
          <w:rFonts w:ascii="Times New Roman" w:hAnsi="Times New Roman" w:cs="Times New Roman"/>
          <w:spacing w:val="6"/>
          <w:sz w:val="24"/>
          <w:szCs w:val="24"/>
          <w:lang w:val="kk-KZ"/>
        </w:rPr>
        <w:t>Т</w:t>
      </w:r>
      <w:r w:rsidRPr="007043FE">
        <w:rPr>
          <w:rFonts w:ascii="Times New Roman" w:hAnsi="Times New Roman" w:cs="Times New Roman"/>
          <w:spacing w:val="6"/>
          <w:sz w:val="24"/>
          <w:szCs w:val="24"/>
        </w:rPr>
        <w:t>.Исследовательская культура учителя. Методология, теории и практика. -Алматы:Алем, 2000</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-381с.</w:t>
      </w:r>
    </w:p>
    <w:p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Бейсенбаева А.А.Теория и практика гуманизации школьного образования: Монография. -Алматы:</w:t>
      </w:r>
      <w:r w:rsidRPr="007043FE">
        <w:rPr>
          <w:rFonts w:ascii="Times New Roman" w:hAnsi="Times New Roman" w:cs="Times New Roman"/>
          <w:spacing w:val="6"/>
          <w:sz w:val="24"/>
          <w:szCs w:val="24"/>
          <w:lang w:val="kk-KZ"/>
        </w:rPr>
        <w:t xml:space="preserve"> Ғ</w:t>
      </w:r>
      <w:r w:rsidRPr="007043FE">
        <w:rPr>
          <w:rFonts w:ascii="Times New Roman" w:hAnsi="Times New Roman" w:cs="Times New Roman"/>
          <w:spacing w:val="6"/>
          <w:sz w:val="24"/>
          <w:szCs w:val="24"/>
        </w:rPr>
        <w:t>ылым, 1998.-225с.</w:t>
      </w:r>
    </w:p>
    <w:p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lang w:val="kk-KZ"/>
        </w:rPr>
        <w:t>Хмель Н.Д. Жалпы білім беретін мектептегі педагогикалық процесс.        /аударған Қ. С.Оспанов. − Алматы: Ғылым, 2002. − б.170</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rPr>
      </w:pPr>
      <w:r w:rsidRPr="007043FE">
        <w:rPr>
          <w:rFonts w:ascii="Times New Roman" w:hAnsi="Times New Roman" w:cs="Times New Roman"/>
          <w:spacing w:val="6"/>
          <w:sz w:val="24"/>
          <w:szCs w:val="24"/>
          <w:lang w:val="kk-KZ"/>
        </w:rPr>
        <w:t>Галиев Т.Т. Системный подход к интенсификации учебного процесса. − Алматы: Ғылым,</w:t>
      </w:r>
      <w:r w:rsidRPr="007043FE">
        <w:rPr>
          <w:rFonts w:ascii="Times New Roman" w:hAnsi="Times New Roman" w:cs="Times New Roman"/>
          <w:spacing w:val="6"/>
          <w:sz w:val="24"/>
          <w:szCs w:val="24"/>
        </w:rPr>
        <w:t xml:space="preserve"> 1998</w:t>
      </w:r>
      <w:r w:rsidRPr="007043FE">
        <w:rPr>
          <w:rFonts w:ascii="Times New Roman" w:hAnsi="Times New Roman" w:cs="Times New Roman"/>
          <w:spacing w:val="6"/>
          <w:sz w:val="24"/>
          <w:szCs w:val="24"/>
          <w:lang w:val="kk-KZ"/>
        </w:rPr>
        <w:t>. −С</w:t>
      </w:r>
      <w:r w:rsidRPr="007043FE">
        <w:rPr>
          <w:rFonts w:ascii="Times New Roman" w:hAnsi="Times New Roman" w:cs="Times New Roman"/>
          <w:spacing w:val="6"/>
          <w:sz w:val="24"/>
          <w:szCs w:val="24"/>
        </w:rPr>
        <w:t>.308</w:t>
      </w:r>
      <w:r w:rsidRPr="007043FE">
        <w:rPr>
          <w:rFonts w:ascii="Times New Roman" w:hAnsi="Times New Roman" w:cs="Times New Roman"/>
          <w:spacing w:val="6"/>
          <w:sz w:val="24"/>
          <w:szCs w:val="24"/>
          <w:lang w:val="kk-KZ"/>
        </w:rPr>
        <w:t>.</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 «ҚР Білім туралы Заңы», 2007. − Астана</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Заир–Бек Е.С.  Теоретические основы обучения педагогическому проектированию.,СПб.,1995. − с.164</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Масюкова Н.А. Проектирование в образоваии. − Минск, 2005. − </w:t>
      </w:r>
      <w:r w:rsidRPr="007043FE">
        <w:rPr>
          <w:rFonts w:ascii="Times New Roman" w:hAnsi="Times New Roman" w:cs="Times New Roman"/>
          <w:spacing w:val="6"/>
          <w:sz w:val="24"/>
          <w:szCs w:val="24"/>
        </w:rPr>
        <w:t>36 с.</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 xml:space="preserve">Шамова Г.И.Давыденко Т.М.Управление образовательным процессом в адаптивной школе. </w:t>
      </w:r>
      <w:r w:rsidRPr="007043FE">
        <w:rPr>
          <w:rFonts w:ascii="Times New Roman" w:hAnsi="Times New Roman" w:cs="Times New Roman"/>
          <w:spacing w:val="6"/>
          <w:sz w:val="24"/>
          <w:szCs w:val="24"/>
          <w:lang w:val="kk-KZ"/>
        </w:rPr>
        <w:t>−</w:t>
      </w:r>
      <w:r w:rsidRPr="007043FE">
        <w:rPr>
          <w:rFonts w:ascii="Times New Roman" w:hAnsi="Times New Roman" w:cs="Times New Roman"/>
          <w:spacing w:val="6"/>
          <w:sz w:val="24"/>
          <w:szCs w:val="24"/>
        </w:rPr>
        <w:t>М.:Центр "Педагогический поиск", 2002.</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Бахишева С.М. Қазіргі мектепті басқарудың  менеджменті. −Орал, 2007.</w:t>
      </w:r>
    </w:p>
    <w:p w:rsidR="00AD6B0B" w:rsidRPr="007043FE" w:rsidRDefault="00AD6B0B" w:rsidP="00FD248B">
      <w:pPr>
        <w:tabs>
          <w:tab w:val="left" w:pos="0"/>
        </w:tabs>
        <w:spacing w:after="0" w:line="240" w:lineRule="auto"/>
        <w:ind w:firstLine="567"/>
        <w:jc w:val="center"/>
        <w:rPr>
          <w:rFonts w:ascii="Times New Roman" w:hAnsi="Times New Roman" w:cs="Times New Roman"/>
          <w:b/>
          <w:i/>
          <w:sz w:val="24"/>
          <w:szCs w:val="24"/>
          <w:lang w:val="kk-KZ"/>
        </w:rPr>
      </w:pP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ІІ. ПЕДАГОГИКАЛЫҚ ЖОБАЛАУДЫҢ ТЕХНОЛОГИЯЛАРЫ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AD6B0B" w:rsidRPr="007043FE" w:rsidRDefault="00AD6B0B"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5-дәріс: Педагогикалық жобалауды ұйымдастыру мазмұны мен құрылымы. Жобалау әрекетінің логикасы және ұйымдастыру кезеңдері.</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5.1. Педагогикалық жобалауды ұйымдастыру  мазмұны  мен құрылымы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5.2. Жобалық іс-әрекетті ұйымдастыру логикасы</w:t>
      </w:r>
    </w:p>
    <w:p w:rsidR="00AD6B0B" w:rsidRPr="007043FE" w:rsidRDefault="00AD6B0B" w:rsidP="00D53832">
      <w:pPr>
        <w:spacing w:after="0" w:line="240" w:lineRule="auto"/>
        <w:jc w:val="both"/>
        <w:rPr>
          <w:rFonts w:ascii="Times New Roman" w:hAnsi="Times New Roman" w:cs="Times New Roman"/>
          <w:b/>
          <w:i/>
          <w:sz w:val="24"/>
          <w:szCs w:val="24"/>
          <w:lang w:val="kk-KZ"/>
        </w:rPr>
      </w:pPr>
    </w:p>
    <w:p w:rsidR="00AD6B0B" w:rsidRPr="007043FE" w:rsidRDefault="00AD6B0B"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5.1. Педагогикалық жобалауды ұйымдастыру  мазмұны  мен құрылымы.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Бүгінгі білім беру жүйесінің   қоғамдағы орны мен ролі, құндылықтық бағдарының өзгеруіне байланысты түрлі деңгейлерде педагогикалық  жобалау нысандары ретінде жаңа білім беру нәтижелерін қалыптастыруды, білім беру үрдісін жаңартуды,   тәрбиелік шараларды ұйымдастыруды алуға болады.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ұйымдастырушыларға көптеген жаңа бағыттардың ішінен болашақта нәтижелі өзгерістерді қамтамасыз ететін  инновациялық (инвестициялық, дамытушылық, зерттеушілік) жобаларды таңдай білу, оның  өзектілігі мен қажеттігін негіздей білу, жобаланатын өзгерістерді шын мәнінде тәжірибеде жүзеге асырылатынын болжау және бар мүмкіндіктерді  бағалай білу керек. Сонымен қатар, оның сипаттамасын, рәсімдеуін, тиісті  құжаттарын дайындау жолдары мен төмендегі алгоритмін терең меңгеру аса қажет.</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 білім беру ұйымының мақсатты – бағдарлы дамуын қамтамасыз ететін бағдарлама  және жоба ретінде ұйымдастырудың құрылымы төмендегі жобалау  компоненттерінен тұрады (сурет 7):</w:t>
      </w:r>
    </w:p>
    <w:p w:rsidR="00AD6B0B" w:rsidRPr="007043FE" w:rsidRDefault="00A35957" w:rsidP="00FD248B">
      <w:pPr>
        <w:tabs>
          <w:tab w:val="left" w:pos="9720"/>
        </w:tabs>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Полотно 119" o:spid="_x0000_s1166" editas="canvas" style="width:5in;height:189pt;mso-position-horizontal-relative:char;mso-position-vertical-relative:line" coordsize="45720,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">
            <v:shape id="_x0000_s1172" type="#_x0000_t75" style="position:absolute;width:45720;height:24003;visibility:visible">
              <v:fill o:detectmouseclick="t"/>
              <v:path o:connecttype="none"/>
            </v:shape>
            <v:rect id="Rectangle 121" o:spid="_x0000_s1171" style="position:absolute;left:1141;top:1140;width:16007;height:6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textbox>
                <w:txbxContent>
                  <w:p w:rsidR="00D53832" w:rsidRDefault="00D53832" w:rsidP="00AD6B0B">
                    <w:r>
                      <w:t>Идея, т</w:t>
                    </w:r>
                    <w:r>
                      <w:rPr>
                        <w:rFonts w:ascii="Arial" w:hAnsi="Arial" w:cs="Arial"/>
                      </w:rPr>
                      <w:t>ү</w:t>
                    </w:r>
                    <w:r>
                      <w:rPr>
                        <w:rFonts w:ascii="Calibri" w:hAnsi="Calibri" w:cs="Calibri"/>
                      </w:rPr>
                      <w:t>пкі ниет (ма</w:t>
                    </w:r>
                    <w:r>
                      <w:rPr>
                        <w:rFonts w:ascii="Arial" w:hAnsi="Arial" w:cs="Arial"/>
                      </w:rPr>
                      <w:t>қ</w:t>
                    </w:r>
                    <w:r>
                      <w:rPr>
                        <w:rFonts w:ascii="Calibri" w:hAnsi="Calibri" w:cs="Calibri"/>
                      </w:rPr>
                      <w:t>сат-міндеттер, к</w:t>
                    </w:r>
                    <w:r>
                      <w:rPr>
                        <w:rFonts w:ascii="Arial" w:hAnsi="Arial" w:cs="Arial"/>
                      </w:rPr>
                      <w:t>ү</w:t>
                    </w:r>
                    <w:r>
                      <w:rPr>
                        <w:rFonts w:ascii="Calibri" w:hAnsi="Calibri" w:cs="Calibri"/>
                      </w:rPr>
                      <w:t>тілетін</w:t>
                    </w:r>
                    <w:r>
                      <w:t xml:space="preserve"> н</w:t>
                    </w:r>
                    <w:r>
                      <w:rPr>
                        <w:rFonts w:ascii="Arial" w:hAnsi="Arial" w:cs="Arial"/>
                      </w:rPr>
                      <w:t>ә</w:t>
                    </w:r>
                    <w:r>
                      <w:rPr>
                        <w:rFonts w:ascii="Calibri" w:hAnsi="Calibri" w:cs="Calibri"/>
                      </w:rPr>
                      <w:t>тижелер</w:t>
                    </w:r>
                    <w:r>
                      <w:t>)</w:t>
                    </w:r>
                  </w:p>
                </w:txbxContent>
              </v:textbox>
            </v:rect>
            <v:rect id="Rectangle 122" o:spid="_x0000_s1170" style="position:absolute;left:22864;top:13716;width:21333;height:9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textbox>
                <w:txbxContent>
                  <w:p w:rsidR="00D53832" w:rsidRDefault="00D53832" w:rsidP="00AD6B0B">
                    <w:pPr>
                      <w:rPr>
                        <w:lang w:val="kk-KZ"/>
                      </w:rPr>
                    </w:pPr>
                    <w:r>
                      <w:t>Міндеттерді</w:t>
                    </w:r>
                    <w:r>
                      <w:rPr>
                        <w:rFonts w:ascii="Arial" w:hAnsi="Arial" w:cs="Arial"/>
                      </w:rPr>
                      <w:t>ң</w:t>
                    </w:r>
                    <w:r>
                      <w:rPr>
                        <w:rFonts w:ascii="Calibri" w:hAnsi="Calibri" w:cs="Calibri"/>
                      </w:rPr>
                      <w:t xml:space="preserve"> орындалу н</w:t>
                    </w:r>
                    <w:r>
                      <w:rPr>
                        <w:rFonts w:ascii="Arial" w:hAnsi="Arial" w:cs="Arial"/>
                      </w:rPr>
                      <w:t>ә</w:t>
                    </w:r>
                    <w:r>
                      <w:rPr>
                        <w:rFonts w:ascii="Calibri" w:hAnsi="Calibri" w:cs="Calibri"/>
                      </w:rPr>
                      <w:t>тижелер</w:t>
                    </w:r>
                    <w:r>
                      <w:t>і</w:t>
                    </w:r>
                  </w:p>
                  <w:p w:rsidR="00D53832" w:rsidRDefault="00D53832" w:rsidP="00AD6B0B">
                    <w:r>
                      <w:t>(ма</w:t>
                    </w:r>
                    <w:r>
                      <w:rPr>
                        <w:rFonts w:ascii="Arial" w:hAnsi="Arial" w:cs="Arial"/>
                      </w:rPr>
                      <w:t>қ</w:t>
                    </w:r>
                    <w:r>
                      <w:rPr>
                        <w:rFonts w:ascii="Calibri" w:hAnsi="Calibri" w:cs="Calibri"/>
                      </w:rPr>
                      <w:t>сат</w:t>
                    </w:r>
                    <w:r>
                      <w:rPr>
                        <w:rFonts w:ascii="Arial" w:hAnsi="Arial" w:cs="Arial"/>
                      </w:rPr>
                      <w:t>қ</w:t>
                    </w:r>
                    <w:r>
                      <w:rPr>
                        <w:rFonts w:ascii="Calibri" w:hAnsi="Calibri" w:cs="Calibri"/>
                      </w:rPr>
                      <w:t>а с</w:t>
                    </w:r>
                    <w:r>
                      <w:rPr>
                        <w:rFonts w:ascii="Arial" w:hAnsi="Arial" w:cs="Arial"/>
                      </w:rPr>
                      <w:t>ә</w:t>
                    </w:r>
                    <w:r>
                      <w:rPr>
                        <w:rFonts w:ascii="Calibri" w:hAnsi="Calibri" w:cs="Calibri"/>
                      </w:rPr>
                      <w:t>йкестік</w:t>
                    </w:r>
                    <w:r>
                      <w:t>)</w:t>
                    </w:r>
                  </w:p>
                </w:txbxContent>
              </v:textbox>
            </v:rect>
            <v:rect id="Rectangle 123" o:spid="_x0000_s1169" style="position:absolute;left:26288;top:1140;width:16007;height:6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textbox>
                <w:txbxContent>
                  <w:p w:rsidR="00D53832" w:rsidRDefault="00D53832" w:rsidP="00AD6B0B">
                    <w:r>
                      <w:t>Жобаны ж</w:t>
                    </w:r>
                    <w:r>
                      <w:rPr>
                        <w:rFonts w:ascii="Arial" w:hAnsi="Arial" w:cs="Arial"/>
                      </w:rPr>
                      <w:t>ү</w:t>
                    </w:r>
                    <w:r>
                      <w:rPr>
                        <w:rFonts w:ascii="Calibri" w:hAnsi="Calibri" w:cs="Calibri"/>
                      </w:rPr>
                      <w:t xml:space="preserve">зеге асыру (жолдары, </w:t>
                    </w:r>
                    <w:r>
                      <w:rPr>
                        <w:rFonts w:ascii="Arial" w:hAnsi="Arial" w:cs="Arial"/>
                      </w:rPr>
                      <w:t>құ</w:t>
                    </w:r>
                    <w:r>
                      <w:rPr>
                        <w:rFonts w:ascii="Calibri" w:hAnsi="Calibri" w:cs="Calibri"/>
                      </w:rPr>
                      <w:t>ралдары</w:t>
                    </w:r>
                    <w:r>
                      <w:t>)</w:t>
                    </w:r>
                  </w:p>
                  <w:p w:rsidR="00D53832" w:rsidRDefault="00D53832" w:rsidP="00AD6B0B"/>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4" o:spid="_x0000_s1168" type="#_x0000_t13" style="position:absolute;left:17148;top:3429;width:9140;height:3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ytsUA&#10;AADcAAAADwAAAGRycy9kb3ducmV2LnhtbESPQWsCMRCF7wX/Qxihl6LZCi2yGkWkQm2hoC14HZJx&#10;d3EzWZKo2/76zkHwNsN7894382XvW3WhmJrABp7HBShiG1zDlYGf781oCiplZIdtYDLwSwmWi8HD&#10;HEsXrryjyz5XSkI4lWigzrkrtU62Jo9pHDpi0Y4hesyyxkq7iFcJ962eFMWr9tiwNNTY0bome9qf&#10;vYHV1+HvPElsP55yfNtuyO4+t9aYx2G/moHK1Oe7+Xb97gT/RfD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DK2xQAAANwAAAAPAAAAAAAAAAAAAAAAAJgCAABkcnMv&#10;ZG93bnJldi54bWxQSwUGAAAAAAQABAD1AAAAigMAAAAA&#10;" adj="1612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5" o:spid="_x0000_s1167" type="#_x0000_t67" style="position:absolute;left:30863;top:7998;width:4574;height:5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nWsQA&#10;AADcAAAADwAAAGRycy9kb3ducmV2LnhtbESP3YrCMBCF74V9hzALe6fpCop2TYssCBYU8ecBhmS2&#10;LTaT2kTtvr0RBO9mOGfOd2aR97YRN+p87VjB9ygBQaydqblUcDquhjMQPiAbbByTgn/ykGcfgwWm&#10;xt15T7dDKEUMYZ+igiqENpXS64os+pFriaP25zqLIa5dKU2H9xhuGzlOkqm0WHMkVNjSb0X6fLja&#10;CNlNN7ze1qem2BeXY1/o+WWilfr67Jc/IAL14W1+Xa9NrD8Zw/OZOIH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6p1rEAAAA3AAAAA8AAAAAAAAAAAAAAAAAmAIAAGRycy9k&#10;b3ducmV2LnhtbFBLBQYAAAAABAAEAPUAAACJAwAAAAA=&#10;" adj="16270"/>
            <w10:anchorlock/>
          </v:group>
        </w:pic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Сурет 7 – </w:t>
      </w: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лау</w:t>
      </w:r>
      <w:r w:rsidRPr="007043FE">
        <w:rPr>
          <w:rFonts w:ascii="Times New Roman" w:hAnsi="Times New Roman" w:cs="Times New Roman"/>
          <w:sz w:val="24"/>
          <w:szCs w:val="24"/>
        </w:rPr>
        <w:t xml:space="preserve"> құрылымы</w:t>
      </w:r>
      <w:r w:rsidRPr="007043FE">
        <w:rPr>
          <w:rFonts w:ascii="Times New Roman" w:hAnsi="Times New Roman" w:cs="Times New Roman"/>
          <w:sz w:val="24"/>
          <w:szCs w:val="24"/>
          <w:lang w:val="kk-KZ"/>
        </w:rPr>
        <w:t xml:space="preserve"> мен компонентері</w:t>
      </w:r>
    </w:p>
    <w:p w:rsidR="00AD6B0B" w:rsidRPr="007043FE" w:rsidRDefault="00AD6B0B" w:rsidP="00FD248B">
      <w:pPr>
        <w:spacing w:after="0" w:line="240" w:lineRule="auto"/>
        <w:ind w:firstLine="709"/>
        <w:jc w:val="both"/>
        <w:rPr>
          <w:rFonts w:ascii="Times New Roman" w:hAnsi="Times New Roman" w:cs="Times New Roman"/>
          <w:sz w:val="24"/>
          <w:szCs w:val="24"/>
        </w:rPr>
      </w:pP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Берілген </w:t>
      </w:r>
      <w:r w:rsidRPr="007043FE">
        <w:rPr>
          <w:rFonts w:ascii="Times New Roman" w:hAnsi="Times New Roman" w:cs="Times New Roman"/>
          <w:sz w:val="24"/>
          <w:szCs w:val="24"/>
          <w:lang w:val="kk-KZ"/>
        </w:rPr>
        <w:t>құрылымға</w:t>
      </w:r>
      <w:r w:rsidRPr="007043FE">
        <w:rPr>
          <w:rFonts w:ascii="Times New Roman" w:hAnsi="Times New Roman" w:cs="Times New Roman"/>
          <w:sz w:val="24"/>
          <w:szCs w:val="24"/>
        </w:rPr>
        <w:t xml:space="preserve"> сай білім беру ұйымдарының өзгерістерін қамтамасыз ететін инновациялық бағыттар таңдау үшін  идеялар жинақталып, түпкі ниет (мақсат-міндеттер, күтілетін нәтижелер) айқындалды. Одан кейін, нақты жоба таңдалып, оны  жобаны жүзеге асыру (жолдары, құралдары) белгіленеді, жоба жүзеге асырылғаннан кейін алынған нәтижелердің алдын ала белгіленген күтілетін  нәтижелерге сәйкестігі бағаланады.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   –  инновациялық процесс. Ол өзгеріске қажеттілікті анықтаудан өзгерістерді жүзеге асыруға дейінгі нақты кезеңдерден өтеді. (сурет 8):</w:t>
      </w:r>
    </w:p>
    <w:p w:rsidR="00AD6B0B" w:rsidRPr="007043FE" w:rsidRDefault="00A35957" w:rsidP="00FD248B">
      <w:pPr>
        <w:tabs>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w:pict>
          <v:group id="Полотно 126" o:spid="_x0000_s1151" editas="canvas" style="position:absolute;margin-left:-26.45pt;margin-top:8.05pt;width:408.85pt;height:413.55pt;z-index:-251656704;mso-position-horizontal-relative:char;mso-position-vertical-relative:line" coordsize="51923,5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">
            <v:shape id="_x0000_s1165" type="#_x0000_t75" style="position:absolute;width:51923;height:52520;visibility:visible">
              <v:fill o:detectmouseclick="t"/>
              <v:path o:connecttype="none"/>
            </v:shape>
            <v:rect id="Rectangle 128" o:spid="_x0000_s1164" style="position:absolute;left:1530;top:1517;width:10291;height:4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ENcEA&#10;AADcAAAADwAAAGRycy9kb3ducmV2LnhtbERPTYvCMBC9L/gfwgje1rQVZLcaiyiKHrVe9jY2Y1tt&#10;JqWJWv31m8PCHh/ve571phEP6lxtWUE8jkAQF1bXXCo45ZvPLxDOI2tsLJOCFznIFoOPOabaPvlA&#10;j6MvRQhhl6KCyvs2ldIVFRl0Y9sSB+5iO4M+wK6UusNnCDeNTKJoKg3WHBoqbGlVUXE73o2Cc52c&#10;8H3It5H53kz8vs+v95+1UqNhv5yB8NT7f/Gfe6cVJHFYG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hDXBAAAA3AAAAA8AAAAAAAAAAAAAAAAAmAIAAGRycy9kb3du&#10;cmV2LnhtbFBLBQYAAAAABAAEAPUAAACGAwAAAAA=&#10;">
              <v:textbox>
                <w:txbxContent>
                  <w:p w:rsidR="00D53832" w:rsidRDefault="00D53832" w:rsidP="00AD6B0B">
                    <w:r>
                      <w:t>Болаша</w:t>
                    </w:r>
                    <w:r>
                      <w:rPr>
                        <w:rFonts w:ascii="Arial" w:hAnsi="Arial" w:cs="Arial"/>
                      </w:rPr>
                      <w:t>қ</w:t>
                    </w:r>
                    <w:r>
                      <w:rPr>
                        <w:rFonts w:ascii="Calibri" w:hAnsi="Calibri" w:cs="Calibri"/>
                      </w:rPr>
                      <w:t xml:space="preserve"> к</w:t>
                    </w:r>
                    <w:r>
                      <w:rPr>
                        <w:rFonts w:ascii="Arial" w:hAnsi="Arial" w:cs="Arial"/>
                      </w:rPr>
                      <w:t>ө</w:t>
                    </w:r>
                    <w:r>
                      <w:rPr>
                        <w:rFonts w:ascii="Calibri" w:hAnsi="Calibri" w:cs="Calibri"/>
                      </w:rPr>
                      <w:t>рініс</w:t>
                    </w:r>
                    <w:r>
                      <w:t>і</w:t>
                    </w:r>
                  </w:p>
                </w:txbxContent>
              </v:textbox>
            </v:rect>
            <v:rect id="Rectangle 129" o:spid="_x0000_s1163" style="position:absolute;left:8436;top:7284;width:10291;height:4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textbox>
                <w:txbxContent>
                  <w:p w:rsidR="00D53832" w:rsidRDefault="00D53832" w:rsidP="00AD6B0B">
                    <w:r>
                      <w:t xml:space="preserve">Миссиясы </w:t>
                    </w:r>
                  </w:p>
                </w:txbxContent>
              </v:textbox>
            </v:rect>
            <v:rect id="Rectangle 130" o:spid="_x0000_s1162" style="position:absolute;left:14152;top:13003;width:10291;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textbox>
                <w:txbxContent>
                  <w:p w:rsidR="00D53832" w:rsidRDefault="00D53832" w:rsidP="00AD6B0B">
                    <w:r>
                      <w:t>Ма</w:t>
                    </w:r>
                    <w:r>
                      <w:rPr>
                        <w:rFonts w:ascii="Arial" w:hAnsi="Arial" w:cs="Arial"/>
                      </w:rPr>
                      <w:t>қ</w:t>
                    </w:r>
                    <w:r>
                      <w:rPr>
                        <w:rFonts w:ascii="Calibri" w:hAnsi="Calibri" w:cs="Calibri"/>
                      </w:rPr>
                      <w:t>сат</w:t>
                    </w:r>
                    <w:r>
                      <w:t>ы</w:t>
                    </w:r>
                  </w:p>
                </w:txbxContent>
              </v:textbox>
            </v:rect>
            <v:rect id="Rectangle 131" o:spid="_x0000_s1161" style="position:absolute;left:18727;top:19861;width:10283;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textbox>
                <w:txbxContent>
                  <w:p w:rsidR="00D53832" w:rsidRDefault="00D53832" w:rsidP="00AD6B0B">
                    <w:r>
                      <w:t xml:space="preserve">Стратегиясы </w:t>
                    </w:r>
                  </w:p>
                </w:txbxContent>
              </v:textbox>
            </v:rect>
            <v:rect id="Rectangle 132" o:spid="_x0000_s1160" style="position:absolute;left:26727;top:25579;width:10282;height:4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c+cUA&#10;AADcAAAADwAAAGRycy9kb3ducmV2LnhtbESPQWvCQBSE74X+h+UVvNVNI0hNXaVUInrU5OLtNfua&#10;pM2+DdmNrv76bqHgcZiZb5jlOphOnGlwrWUFL9MEBHFldcu1grLIn19BOI+ssbNMCq7kYL16fFhi&#10;pu2FD3Q++lpECLsMFTTe95mUrmrIoJvanjh6X3Yw6KMcaqkHvES46WSaJHNpsOW40GBPHw1VP8fR&#10;KPhs0xJvh2KbmEU+8/tQfI+njVKTp/D+BsJT8Pfwf3unFaTp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dz5xQAAANwAAAAPAAAAAAAAAAAAAAAAAJgCAABkcnMv&#10;ZG93bnJldi54bWxQSwUGAAAAAAQABAD1AAAAigMAAAAA&#10;">
              <v:textbox>
                <w:txbxContent>
                  <w:p w:rsidR="00D53832" w:rsidRDefault="00D53832" w:rsidP="00AD6B0B">
                    <w:r>
                      <w:t xml:space="preserve">Тактикасы </w:t>
                    </w:r>
                  </w:p>
                </w:txbxContent>
              </v:textbox>
            </v:rect>
            <v:rect id="Rectangle 133" o:spid="_x0000_s1159" style="position:absolute;left:26727;top:32437;width:10290;height:45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textbox>
                <w:txbxContent>
                  <w:p w:rsidR="00D53832" w:rsidRDefault="00D53832" w:rsidP="00AD6B0B">
                    <w:r>
                      <w:t>Іс</w:t>
                    </w:r>
                    <w:r>
                      <w:rPr>
                        <w:rFonts w:ascii="Arial" w:hAnsi="Arial" w:cs="Arial"/>
                      </w:rPr>
                      <w:t>ә</w:t>
                    </w:r>
                    <w:r>
                      <w:rPr>
                        <w:rFonts w:ascii="Calibri" w:hAnsi="Calibri" w:cs="Calibri"/>
                      </w:rPr>
                      <w:t>рекеттер</w:t>
                    </w:r>
                    <w:r>
                      <w:t>,</w:t>
                    </w:r>
                  </w:p>
                  <w:p w:rsidR="00D53832" w:rsidRDefault="00D53832" w:rsidP="00AD6B0B">
                    <w:r>
                      <w:t>ережелер</w:t>
                    </w:r>
                  </w:p>
                </w:txbxContent>
              </v:textbox>
            </v:rect>
            <v:rect id="Rectangle 134" o:spid="_x0000_s1158" style="position:absolute;left:33584;top:39296;width:10283;height:4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textbox>
                <w:txbxContent>
                  <w:p w:rsidR="00D53832" w:rsidRDefault="00D53832" w:rsidP="00AD6B0B">
                    <w:r>
                      <w:rPr>
                        <w:rFonts w:ascii="Arial" w:hAnsi="Arial" w:cs="Arial"/>
                      </w:rPr>
                      <w:t>Құ</w:t>
                    </w:r>
                    <w:r>
                      <w:rPr>
                        <w:rFonts w:ascii="Calibri" w:hAnsi="Calibri" w:cs="Calibri"/>
                      </w:rPr>
                      <w:t>рылым</w:t>
                    </w:r>
                  </w:p>
                </w:txbxContent>
              </v:textbox>
            </v:rect>
            <v:rect id="Rectangle 135" o:spid="_x0000_s1157" style="position:absolute;left:40005;top:43980;width:10283;height:4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D53832" w:rsidRDefault="00D53832" w:rsidP="00AD6B0B">
                    <w:r>
                      <w:t>Н</w:t>
                    </w:r>
                    <w:r>
                      <w:rPr>
                        <w:rFonts w:ascii="Arial" w:hAnsi="Arial" w:cs="Arial"/>
                      </w:rPr>
                      <w:t>ә</w:t>
                    </w:r>
                    <w:r>
                      <w:rPr>
                        <w:rFonts w:ascii="Calibri" w:hAnsi="Calibri" w:cs="Calibri"/>
                      </w:rPr>
                      <w:t>тижеле</w:t>
                    </w:r>
                    <w:r>
                      <w:t>р</w:t>
                    </w:r>
                  </w:p>
                </w:txbxContent>
              </v:textbox>
            </v:rect>
            <v:line id="Line 136" o:spid="_x0000_s1156" style="position:absolute;flip:x;visibility:visible" from="5011,47229" to="40394,47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74/8UAAADcAAAADwAAAGRycy9kb3ducmV2LnhtbESPT2vCQBDF70K/wzKFXoJubEBq6ir9&#10;o1AQD6YePA7ZaRKanQ3ZqcZv3xUEbzO893vzZrEaXKtO1IfGs4HpJAVFXHrbcGXg8L0Zv4AKgmyx&#10;9UwGLhRgtXwYLTC3/sx7OhVSqRjCIUcDtUiXax3KmhyGie+Io/bje4cS177StsdzDHetfk7TmXbY&#10;cLxQY0cfNZW/xZ+LNTY7/syy5N3pJJnT+ijbVIsxT4/D2ysooUHu5hv9ZSOXTeH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74/8UAAADcAAAADwAAAAAAAAAA&#10;AAAAAAChAgAAZHJzL2Rvd25yZXYueG1sUEsFBgAAAAAEAAQA+QAAAJMDAAAAAA==&#10;">
              <v:stroke endarrow="block"/>
            </v:line>
            <v:line id="Line 137" o:spid="_x0000_s1155" style="position:absolute;flip:y;visibility:visible" from="4963,6087" to="4971,47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xmiMUAAADcAAAADwAAAGRycy9kb3ducmV2LnhtbESPzWvCQBDF7wX/h2WEXoJuakA0uor9&#10;EAriwY+DxyE7JsHsbMhONf3vu4VCbzO893vzZrnuXaPu1IXas4GXcQqKuPC25tLA+bQdzUAFQbbY&#10;eCYD3xRgvRo8LTG3/sEHuh+lVDGEQ44GKpE21zoUFTkMY98SR+3qO4cS167UtsNHDHeNnqTpVDus&#10;OV6osKW3iorb8cvFGts9v2dZ8up0kszp4yK7VIsxz8N+swAl1Mu/+Y/+tJHLJv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xmiMUAAADcAAAADwAAAAAAAAAA&#10;AAAAAAChAgAAZHJzL2Rvd25yZXYueG1sUEsFBgAAAAAEAAQA+QAAAJMDAAAAAA==&#10;">
              <v:stroke endarrow="block"/>
            </v:line>
            <v:line id="Line 138" o:spid="_x0000_s1154" style="position:absolute;flip:x y;visibility:visible" from="6153,6144" to="8436,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lTA8IAAADcAAAADwAAAGRycy9kb3ducmV2LnhtbERPTYvCMBC9L/gfwgje1tQVRKtRRBD2&#10;4EVd9DptZpuuzaRtYq3/frMg7G0e73NWm95WoqPWl44VTMYJCOLc6ZILBV/n/fschA/IGivHpOBJ&#10;HjbrwdsKU+0efKTuFAoRQ9inqMCEUKdS+tyQRT92NXHkvl1rMUTYFlK3+IjhtpIfSTKTFkuODQZr&#10;2hnKb6e7VdBl98nP5XC8+ezaLLK5aXaHZqbUaNhvlyAC9eFf/HJ/6jh/OoW/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lTA8IAAADcAAAADwAAAAAAAAAAAAAA&#10;AAChAgAAZHJzL2Rvd25yZXYueG1sUEsFBgAAAAAEAAQA+QAAAJADAAAAAA==&#10;">
              <v:stroke endarrow="block"/>
            </v:line>
            <v:line id="Line 139" o:spid="_x0000_s1153" style="position:absolute;flip:y;visibility:visible" from="11869,11854" to="11869,47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bZ8UAAADcAAAADwAAAGRycy9kb3ducmV2LnhtbESPT2vCQBDF7wW/wzJCL6Fuaor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bZ8UAAADcAAAADwAAAAAAAAAA&#10;AAAAAAChAgAAZHJzL2Rvd25yZXYueG1sUEsFBgAAAAAEAAQA+QAAAJMDAAAAAA==&#10;">
              <v:stroke endarrow="block"/>
            </v:line>
            <v:line id="Line 140" o:spid="_x0000_s1152" style="position:absolute;flip:y;visibility:visible" from="21010,24430" to="21018,47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MUAAADcAAAADwAAAGRycy9kb3ducmV2LnhtbESPT2vCQBDF7wW/wzJCL6Fuaqj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MUAAADcAAAADwAAAAAAAAAA&#10;AAAAAAChAgAAZHJzL2Rvd25yZXYueG1sUEsFBgAAAAAEAAQA+QAAAJMDAAAAAA==&#10;">
              <v:stroke endarrow="block"/>
            </v:line>
            <v:line id="Line 141" o:spid="_x0000_s1048" style="position:absolute;flip:x y;visibility:visible" from="29018,37007" to="29026,47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7wm8MAAADcAAAADwAAAGRycy9kb3ducmV2LnhtbERPTWvCQBC9F/oflil4qxstBE1dRQSh&#10;By/aotdJdpqNZmeT7Brjv3eFQm/zeJ+zWA22Fj11vnKsYDJOQBAXTldcKvj53r7PQPiArLF2TAru&#10;5GG1fH1ZYKbdjffUH0IpYgj7DBWYEJpMSl8YsujHriGO3K/rLIYIu1LqDm8x3NZymiSptFhxbDDY&#10;0MZQcTlcrYI+v07Ox93+4vNTO89npt3s2lSp0duw/gQRaAj/4j/3l47zP1J4PhMv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8JvDAAAA3AAAAA8AAAAAAAAAAAAA&#10;AAAAoQIAAGRycy9kb3ducmV2LnhtbFBLBQYAAAAABAAEAPkAAACRAwAAAAA=&#10;">
              <v:stroke endarrow="block"/>
            </v:line>
            <v:line id="Line 142" o:spid="_x0000_s1049" style="position:absolute;visibility:visible" from="30160,37007" to="33584,4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Cg8IAAADcAAAADwAAAGRycy9kb3ducmV2LnhtbERP32vCMBB+F/Y/hBvsTVMd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SCg8IAAADcAAAADwAAAAAAAAAAAAAA&#10;AAChAgAAZHJzL2Rvd25yZXYueG1sUEsFBgAAAAAEAAQA+QAAAJADAAAAAA==&#10;">
              <v:stroke endarrow="block"/>
            </v:line>
            <v:line id="Line 143" o:spid="_x0000_s1050" style="position:absolute;visibility:visible" from="13011,2715" to="16444,6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W8cUAAADcAAAADwAAAGRycy9kb3ducmV2LnhtbESPQUsDMRCF70L/Q5iCN5utgm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sW8cUAAADcAAAADwAAAAAAAAAA&#10;AAAAAAChAgAAZHJzL2Rvd25yZXYueG1sUEsFBgAAAAAEAAQA+QAAAJMDAAAAAA==&#10;">
              <v:stroke endarrow="block"/>
            </v:line>
            <v:line id="Line 144" o:spid="_x0000_s1051" style="position:absolute;visibility:visible" from="19869,8425" to="23302,1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zasMAAADcAAAADwAAAGRycy9kb3ducmV2LnhtbERPS2sCMRC+F/wPYYTeatYK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s2rDAAAA3AAAAA8AAAAAAAAAAAAA&#10;AAAAoQIAAGRycy9kb3ducmV2LnhtbFBLBQYAAAAABAAEAPkAAACRAwAAAAA=&#10;">
              <v:stroke endarrow="block"/>
            </v:line>
            <v:line id="Line 145" o:spid="_x0000_s1052" style="position:absolute;visibility:visible" from="25585,14143" to="29018,18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line id="Line 146" o:spid="_x0000_s1053" style="position:absolute;visibility:visible" from="30160,19861" to="34678,2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EcIAAADcAAAADwAAAGRycy9kb3ducmV2LnhtbERP32vCMBB+H/g/hBP2NtOK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EcIAAADcAAAADwAAAAAAAAAAAAAA&#10;AAChAgAAZHJzL2Rvd25yZXYueG1sUEsFBgAAAAAEAAQA+QAAAJADAAAAAA==&#10;">
              <v:stroke endarrow="block"/>
            </v:line>
            <v:line id="Line 147" o:spid="_x0000_s1054" style="position:absolute;flip:y;visibility:visible" from="34726,30149" to="34726,3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V9cUAAADcAAAADwAAAGRycy9kb3ducmV2LnhtbESPT2vCQBDF70K/wzIFL0E3apG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V9cUAAADcAAAADwAAAAAAAAAA&#10;AAAAAAChAgAAZHJzL2Rvd25yZXYueG1sUEsFBgAAAAAEAAQA+QAAAJMDAAAAAA==&#10;">
              <v:stroke endarrow="block"/>
            </v:line>
            <v:line id="Line 148" o:spid="_x0000_s1055" style="position:absolute;visibility:visible" from="30160,30149" to="30160,3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line id="Line 149" o:spid="_x0000_s1056" style="position:absolute;visibility:visible" from="38159,33578" to="42734,3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BvicMAAADcAAAADwAAAGRycy9kb3ducmV2LnhtbERPS2sCMRC+F/wPYQRvNWsR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Qb4nDAAAA3AAAAA8AAAAAAAAAAAAA&#10;AAAAoQIAAGRycy9kb3ducmV2LnhtbFBLBQYAAAAABAAEAPkAAACRAwAAAAA=&#10;">
              <v:stroke endarrow="block"/>
            </v:line>
            <v:line id="Line 150" o:spid="_x0000_s1057" style="position:absolute;visibility:visible" from="45017,40436" to="49592,43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w10:wrap type="through"/>
          </v:group>
        </w:pic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Нені өзгерту керек?</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lang w:val="kk-KZ"/>
        </w:rPr>
      </w:pP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lang w:val="kk-KZ"/>
        </w:rPr>
      </w:pP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Неліктен өзгерту керек?</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lang w:val="kk-KZ"/>
        </w:rPr>
      </w:pP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lang w:val="kk-KZ"/>
        </w:rPr>
      </w:pP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Ол үшін не істеледі?</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lang w:val="kk-KZ"/>
        </w:rPr>
      </w:pP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rPr>
        <w:t>Ол қалай істеледі?</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rPr>
      </w:pP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rPr>
      </w:pP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rPr>
        <w:t xml:space="preserve">Оған нелер қажет болады?                          </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rPr>
      </w:pP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rPr>
      </w:pPr>
    </w:p>
    <w:p w:rsidR="00AD6B0B" w:rsidRPr="007043FE" w:rsidRDefault="00AD6B0B" w:rsidP="00FD248B">
      <w:pPr>
        <w:tabs>
          <w:tab w:val="left" w:pos="1095"/>
          <w:tab w:val="left" w:pos="9720"/>
        </w:tabs>
        <w:spacing w:after="0" w:line="240" w:lineRule="auto"/>
        <w:ind w:firstLine="709"/>
        <w:rPr>
          <w:rFonts w:ascii="Times New Roman" w:hAnsi="Times New Roman" w:cs="Times New Roman"/>
          <w:i/>
          <w:sz w:val="24"/>
          <w:szCs w:val="24"/>
        </w:rPr>
      </w:pPr>
      <w:r w:rsidRPr="007043FE">
        <w:rPr>
          <w:rFonts w:ascii="Times New Roman" w:hAnsi="Times New Roman" w:cs="Times New Roman"/>
          <w:i/>
          <w:sz w:val="24"/>
          <w:szCs w:val="24"/>
        </w:rPr>
        <w:t>Іс - әрекет жоспары</w:t>
      </w:r>
    </w:p>
    <w:p w:rsidR="00AD6B0B" w:rsidRPr="007043FE" w:rsidRDefault="00AD6B0B" w:rsidP="00FD248B">
      <w:pPr>
        <w:tabs>
          <w:tab w:val="left" w:pos="1095"/>
          <w:tab w:val="left" w:pos="9720"/>
        </w:tabs>
        <w:spacing w:after="0" w:line="240" w:lineRule="auto"/>
        <w:ind w:firstLine="709"/>
        <w:rPr>
          <w:rFonts w:ascii="Times New Roman" w:hAnsi="Times New Roman" w:cs="Times New Roman"/>
          <w:sz w:val="24"/>
          <w:szCs w:val="24"/>
        </w:rPr>
      </w:pPr>
    </w:p>
    <w:p w:rsidR="00AD6B0B" w:rsidRPr="007043FE" w:rsidRDefault="00AD6B0B" w:rsidP="00FD248B">
      <w:pPr>
        <w:tabs>
          <w:tab w:val="left" w:pos="1095"/>
          <w:tab w:val="left" w:pos="9720"/>
        </w:tabs>
        <w:spacing w:after="0" w:line="240" w:lineRule="auto"/>
        <w:ind w:firstLine="709"/>
        <w:rPr>
          <w:rFonts w:ascii="Times New Roman" w:hAnsi="Times New Roman" w:cs="Times New Roman"/>
          <w:i/>
          <w:sz w:val="24"/>
          <w:szCs w:val="24"/>
        </w:rPr>
      </w:pPr>
    </w:p>
    <w:p w:rsidR="00AD6B0B" w:rsidRPr="007043FE" w:rsidRDefault="00AD6B0B" w:rsidP="00FD248B">
      <w:pPr>
        <w:tabs>
          <w:tab w:val="left" w:pos="1095"/>
          <w:tab w:val="left" w:pos="9720"/>
        </w:tabs>
        <w:spacing w:after="0" w:line="240" w:lineRule="auto"/>
        <w:ind w:firstLine="709"/>
        <w:jc w:val="right"/>
        <w:rPr>
          <w:rFonts w:ascii="Times New Roman" w:hAnsi="Times New Roman" w:cs="Times New Roman"/>
          <w:i/>
          <w:sz w:val="24"/>
          <w:szCs w:val="24"/>
          <w:lang w:val="kk-KZ"/>
        </w:rPr>
      </w:pPr>
    </w:p>
    <w:p w:rsidR="00AD6B0B" w:rsidRPr="007043FE" w:rsidRDefault="00AD6B0B" w:rsidP="00FD248B">
      <w:pPr>
        <w:tabs>
          <w:tab w:val="left" w:pos="1095"/>
          <w:tab w:val="left" w:pos="9720"/>
        </w:tabs>
        <w:spacing w:after="0" w:line="240" w:lineRule="auto"/>
        <w:ind w:firstLine="709"/>
        <w:jc w:val="right"/>
        <w:rPr>
          <w:rFonts w:ascii="Times New Roman" w:hAnsi="Times New Roman" w:cs="Times New Roman"/>
          <w:i/>
          <w:sz w:val="24"/>
          <w:szCs w:val="24"/>
          <w:lang w:val="kk-KZ"/>
        </w:rPr>
      </w:pPr>
    </w:p>
    <w:p w:rsidR="00AD6B0B" w:rsidRPr="007043FE" w:rsidRDefault="00AD6B0B" w:rsidP="00FD248B">
      <w:pPr>
        <w:tabs>
          <w:tab w:val="left" w:pos="1095"/>
          <w:tab w:val="left" w:pos="9720"/>
        </w:tabs>
        <w:spacing w:after="0" w:line="240" w:lineRule="auto"/>
        <w:ind w:firstLine="709"/>
        <w:rPr>
          <w:rFonts w:ascii="Times New Roman" w:hAnsi="Times New Roman" w:cs="Times New Roman"/>
          <w:i/>
          <w:sz w:val="24"/>
          <w:szCs w:val="24"/>
          <w:lang w:val="kk-KZ"/>
        </w:rPr>
      </w:pPr>
    </w:p>
    <w:p w:rsidR="00AD6B0B" w:rsidRPr="007043FE" w:rsidRDefault="00AD6B0B" w:rsidP="00FD248B">
      <w:pPr>
        <w:spacing w:after="0" w:line="240" w:lineRule="auto"/>
        <w:ind w:firstLine="360"/>
        <w:jc w:val="right"/>
        <w:rPr>
          <w:rFonts w:ascii="Times New Roman" w:hAnsi="Times New Roman" w:cs="Times New Roman"/>
          <w:i/>
          <w:iCs/>
          <w:sz w:val="24"/>
          <w:szCs w:val="24"/>
        </w:rPr>
      </w:pPr>
      <w:r w:rsidRPr="007043FE">
        <w:rPr>
          <w:rFonts w:ascii="Times New Roman" w:hAnsi="Times New Roman" w:cs="Times New Roman"/>
          <w:i/>
          <w:iCs/>
          <w:sz w:val="24"/>
          <w:szCs w:val="24"/>
          <w:lang w:val="kk-KZ"/>
        </w:rPr>
        <w:t>Не к</w:t>
      </w:r>
      <w:r w:rsidRPr="007043FE">
        <w:rPr>
          <w:rFonts w:ascii="Times New Roman" w:hAnsi="Times New Roman" w:cs="Times New Roman"/>
          <w:i/>
          <w:iCs/>
          <w:sz w:val="24"/>
          <w:szCs w:val="24"/>
        </w:rPr>
        <w:t>үтіледі?</w:t>
      </w:r>
    </w:p>
    <w:p w:rsidR="00AD6B0B" w:rsidRPr="007043FE" w:rsidRDefault="00AD6B0B" w:rsidP="00FD248B">
      <w:pPr>
        <w:tabs>
          <w:tab w:val="left" w:pos="1095"/>
          <w:tab w:val="left" w:pos="9720"/>
        </w:tabs>
        <w:spacing w:after="0" w:line="240" w:lineRule="auto"/>
        <w:ind w:firstLine="709"/>
        <w:jc w:val="right"/>
        <w:rPr>
          <w:rFonts w:ascii="Times New Roman" w:hAnsi="Times New Roman" w:cs="Times New Roman"/>
          <w:i/>
          <w:sz w:val="24"/>
          <w:szCs w:val="24"/>
        </w:rPr>
      </w:pPr>
    </w:p>
    <w:p w:rsidR="00AD6B0B" w:rsidRPr="007043FE" w:rsidRDefault="00AD6B0B" w:rsidP="00FD248B">
      <w:pPr>
        <w:tabs>
          <w:tab w:val="left" w:pos="1095"/>
          <w:tab w:val="left" w:pos="9720"/>
        </w:tabs>
        <w:spacing w:after="0" w:line="240" w:lineRule="auto"/>
        <w:ind w:firstLine="709"/>
        <w:jc w:val="center"/>
        <w:rPr>
          <w:rFonts w:ascii="Times New Roman" w:hAnsi="Times New Roman" w:cs="Times New Roman"/>
          <w:sz w:val="24"/>
          <w:szCs w:val="24"/>
        </w:rPr>
      </w:pPr>
      <w:r w:rsidRPr="007043FE">
        <w:rPr>
          <w:rFonts w:ascii="Times New Roman" w:hAnsi="Times New Roman" w:cs="Times New Roman"/>
          <w:sz w:val="24"/>
          <w:szCs w:val="24"/>
        </w:rPr>
        <w:t xml:space="preserve">Сурет 8– Дамыту жобасының </w:t>
      </w:r>
      <w:r w:rsidRPr="007043FE">
        <w:rPr>
          <w:rFonts w:ascii="Times New Roman" w:hAnsi="Times New Roman" w:cs="Times New Roman"/>
          <w:sz w:val="24"/>
          <w:szCs w:val="24"/>
          <w:lang w:val="kk-KZ"/>
        </w:rPr>
        <w:t>мазмұндық</w:t>
      </w:r>
      <w:r w:rsidRPr="007043FE">
        <w:rPr>
          <w:rFonts w:ascii="Times New Roman" w:hAnsi="Times New Roman" w:cs="Times New Roman"/>
          <w:sz w:val="24"/>
          <w:szCs w:val="24"/>
        </w:rPr>
        <w:t xml:space="preserve"> құрылымы </w:t>
      </w:r>
    </w:p>
    <w:p w:rsidR="00AD6B0B" w:rsidRPr="007043FE" w:rsidRDefault="00AD6B0B" w:rsidP="00FD248B">
      <w:pPr>
        <w:tabs>
          <w:tab w:val="left" w:pos="9720"/>
        </w:tabs>
        <w:spacing w:after="0" w:line="240" w:lineRule="auto"/>
        <w:ind w:firstLine="709"/>
        <w:jc w:val="both"/>
        <w:rPr>
          <w:rFonts w:ascii="Times New Roman" w:hAnsi="Times New Roman" w:cs="Times New Roman"/>
          <w:sz w:val="24"/>
          <w:szCs w:val="24"/>
        </w:rPr>
      </w:pP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Жобаның мазмұндық құрылымын төмендегі бөліктер құрады:</w:t>
      </w:r>
    </w:p>
    <w:p w:rsidR="00AD6B0B" w:rsidRPr="007043FE" w:rsidRDefault="00AD6B0B" w:rsidP="00FD248B">
      <w:pPr>
        <w:numPr>
          <w:ilvl w:val="0"/>
          <w:numId w:val="4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Қалыптасқан жағдайға сипаттама беру, бұл –</w:t>
      </w:r>
      <w:r w:rsidRPr="007043FE">
        <w:rPr>
          <w:rFonts w:ascii="Times New Roman" w:hAnsi="Times New Roman" w:cs="Times New Roman"/>
          <w:i/>
          <w:sz w:val="24"/>
          <w:szCs w:val="24"/>
        </w:rPr>
        <w:t>жоба алды талдау</w:t>
      </w:r>
      <w:r w:rsidRPr="007043FE">
        <w:rPr>
          <w:rFonts w:ascii="Times New Roman" w:hAnsi="Times New Roman" w:cs="Times New Roman"/>
          <w:sz w:val="24"/>
          <w:szCs w:val="24"/>
        </w:rPr>
        <w:t>;</w:t>
      </w:r>
    </w:p>
    <w:p w:rsidR="00AD6B0B" w:rsidRPr="007043FE" w:rsidRDefault="00AD6B0B" w:rsidP="00FD248B">
      <w:pPr>
        <w:numPr>
          <w:ilvl w:val="0"/>
          <w:numId w:val="40"/>
        </w:numPr>
        <w:spacing w:after="0" w:line="240" w:lineRule="auto"/>
        <w:ind w:left="0"/>
        <w:jc w:val="both"/>
        <w:rPr>
          <w:rFonts w:ascii="Times New Roman" w:hAnsi="Times New Roman" w:cs="Times New Roman"/>
          <w:i/>
          <w:sz w:val="24"/>
          <w:szCs w:val="24"/>
        </w:rPr>
      </w:pPr>
      <w:r w:rsidRPr="007043FE">
        <w:rPr>
          <w:rFonts w:ascii="Times New Roman" w:hAnsi="Times New Roman" w:cs="Times New Roman"/>
          <w:sz w:val="24"/>
          <w:szCs w:val="24"/>
        </w:rPr>
        <w:t xml:space="preserve">Болашақта күтілетін нәтижеге сипаттама беру, </w:t>
      </w:r>
      <w:r w:rsidRPr="007043FE">
        <w:rPr>
          <w:rFonts w:ascii="Times New Roman" w:hAnsi="Times New Roman" w:cs="Times New Roman"/>
          <w:i/>
          <w:sz w:val="24"/>
          <w:szCs w:val="24"/>
        </w:rPr>
        <w:t xml:space="preserve">бұл </w:t>
      </w:r>
      <w:r w:rsidRPr="007043FE">
        <w:rPr>
          <w:rFonts w:ascii="Times New Roman" w:hAnsi="Times New Roman" w:cs="Times New Roman"/>
          <w:sz w:val="24"/>
          <w:szCs w:val="24"/>
        </w:rPr>
        <w:t>–</w:t>
      </w:r>
      <w:r w:rsidRPr="007043FE">
        <w:rPr>
          <w:rFonts w:ascii="Times New Roman" w:hAnsi="Times New Roman" w:cs="Times New Roman"/>
          <w:i/>
          <w:sz w:val="24"/>
          <w:szCs w:val="24"/>
        </w:rPr>
        <w:t xml:space="preserve"> жобаның тұжырымдамасы;</w:t>
      </w:r>
    </w:p>
    <w:p w:rsidR="00AD6B0B" w:rsidRPr="007043FE" w:rsidRDefault="00AD6B0B" w:rsidP="00FD248B">
      <w:pPr>
        <w:numPr>
          <w:ilvl w:val="0"/>
          <w:numId w:val="4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Қалыптасқан жағдайдан күтілетін жағдайға өтудің стратегиясы мен тактикасы, </w:t>
      </w:r>
      <w:r w:rsidRPr="007043FE">
        <w:rPr>
          <w:rFonts w:ascii="Times New Roman" w:hAnsi="Times New Roman" w:cs="Times New Roman"/>
          <w:i/>
          <w:sz w:val="24"/>
          <w:szCs w:val="24"/>
        </w:rPr>
        <w:t>бұл</w:t>
      </w:r>
      <w:r w:rsidRPr="007043FE">
        <w:rPr>
          <w:rFonts w:ascii="Times New Roman" w:hAnsi="Times New Roman" w:cs="Times New Roman"/>
          <w:sz w:val="24"/>
          <w:szCs w:val="24"/>
        </w:rPr>
        <w:t>–</w:t>
      </w:r>
      <w:r w:rsidRPr="007043FE">
        <w:rPr>
          <w:rFonts w:ascii="Times New Roman" w:hAnsi="Times New Roman" w:cs="Times New Roman"/>
          <w:i/>
          <w:sz w:val="24"/>
          <w:szCs w:val="24"/>
        </w:rPr>
        <w:t xml:space="preserve"> инновациялық үрдістің моделі, ресурстары, құралдары</w:t>
      </w:r>
      <w:r w:rsidRPr="007043FE">
        <w:rPr>
          <w:rFonts w:ascii="Times New Roman" w:hAnsi="Times New Roman" w:cs="Times New Roman"/>
          <w:sz w:val="24"/>
          <w:szCs w:val="24"/>
        </w:rPr>
        <w:t>.</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Жобалау  құрылымы  жаңалықтарды қалыптастыру, тарату және қолдану сияқты кезеңдерден тұрады, соған байланысты білім беру ұйымдарында төмендегі жұмыстар жүргізілді: әрбір ұжымдағы өзгерістерге қажеттіктерін анықтау; ұжымның өз ортасында алатын орны, білім беру сапасы, педагогтар деңгейі, ұжымның жетістіктері туралы мәліметтер жинақтау және қалыптасқан жағдайды талдау; проблемаларды алдын-ала талдау, өзгерістерді қажет ететін бағыттарды таңдау; иннвациялық өзгерістер ендіру туралы шешімді қабылдау; жаңалықты сыннан өткізу және ендіру;  қажетіне қарай тәжірибеде бекіту, институализациялау ( лат. – орнықтыру) немесе жаңалықты үнемі қолдану, нәтижесінде ол күнделікті тәжірибенің элементіне айналады.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 құрамындағы қызметтік және субъектілік компоненттердің өзара қатынастары мен жүйенің өзіндік дамыту ресурстарын </w:t>
      </w:r>
      <w:r w:rsidRPr="007043FE">
        <w:rPr>
          <w:rFonts w:ascii="Times New Roman" w:hAnsi="Times New Roman" w:cs="Times New Roman"/>
          <w:i/>
          <w:sz w:val="24"/>
          <w:szCs w:val="24"/>
          <w:lang w:val="kk-KZ"/>
        </w:rPr>
        <w:t>мақсаттық - бағдарлы жобалар</w:t>
      </w:r>
      <w:r w:rsidRPr="007043FE">
        <w:rPr>
          <w:rFonts w:ascii="Times New Roman" w:hAnsi="Times New Roman" w:cs="Times New Roman"/>
          <w:sz w:val="24"/>
          <w:szCs w:val="24"/>
          <w:lang w:val="kk-KZ"/>
        </w:rPr>
        <w:t xml:space="preserve"> арқылы  педагогикалық жүйені дамытудың  күтілетін нәтижелер қамтамасыз етіледі. </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Инновациялық үрдістерді жобалау  білім беру жүйесіндегі жаңа бағыттарды, институционалдық  өзгерістерді ендіруде теориялық және практикалық жағынан құндылық болып табылады. </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негізінде педагогикалық ұжымның төмендегі өзгерістері қамтамасыз етіледі: </w:t>
      </w:r>
    </w:p>
    <w:p w:rsidR="00AD6B0B" w:rsidRPr="007043FE" w:rsidRDefault="00AD6B0B" w:rsidP="00FD248B">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ұжымның инновациялық мүмкіндігін дамытылып, нәтижелі білім беруге жағдайлар жасалады. </w:t>
      </w:r>
    </w:p>
    <w:p w:rsidR="00AD6B0B" w:rsidRPr="007043FE" w:rsidRDefault="00AD6B0B" w:rsidP="00FD248B">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қарым – қатынастар  қайта құрылып,  субъектілердің  мүмкіндіктерін дамыту және  субъектаралық қатынастар жүзеге асырылады. </w:t>
      </w:r>
    </w:p>
    <w:p w:rsidR="00AD6B0B" w:rsidRPr="007043FE" w:rsidRDefault="00AD6B0B" w:rsidP="00FD248B">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ұжымды дамыту бағдарламасы  жасалып,  әр құрылымның жаңа міндеттері нақтыланады;</w:t>
      </w:r>
    </w:p>
    <w:p w:rsidR="00AD6B0B" w:rsidRPr="007043FE" w:rsidRDefault="00AD6B0B" w:rsidP="00FD248B">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ортаның  дәстүрлі құндылықтарының тиімділерін сақтай отырып, қоғам талабына сай өзгерген жаңа сапасы қалыптастырылады;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өзгерістерді жобалауда   төмендегі талаптар ескерілу қажет, олар:</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күтілетін нәтижелері алдын ала белгіленеді;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тиімділігі мен оны жүзеге асыруға жұмсалатын ресурстар алдын ала сәйкестендіріледі;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барысындағы тәуекел жағдайлар алдын ала ескеріледі;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Ұжымда жаңа құрылымдар жасалу мүмкіндігі  қарастырылады.</w:t>
      </w:r>
    </w:p>
    <w:p w:rsidR="00AD6B0B" w:rsidRPr="007043FE" w:rsidRDefault="00AD6B0B"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Жобалауды ұйымдастыру барысында ұжымдық жұмыстардың дәстүрден тыс  әдістері қажет болуы мүмкін, олар</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желілік басқару дағдыларын меңгеру; шығармашылық белсенділікті қолдау; командалық бірлестіктер құру, т.б</w:t>
      </w:r>
      <w:r w:rsidRPr="007043FE">
        <w:rPr>
          <w:rFonts w:ascii="Times New Roman" w:hAnsi="Times New Roman" w:cs="Times New Roman"/>
          <w:i/>
          <w:sz w:val="24"/>
          <w:szCs w:val="24"/>
          <w:lang w:val="kk-KZ"/>
        </w:rPr>
        <w:t>.</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Мақсаттыжобаларға тән белгілер:</w:t>
      </w:r>
    </w:p>
    <w:p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жобаның матрицалық құрылымы;</w:t>
      </w:r>
    </w:p>
    <w:p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жұмыс барысының уақытшалық сипаты;</w:t>
      </w:r>
    </w:p>
    <w:p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шешуін қажет ететін проблемалардың негізінен   интегративтік  болуы;</w:t>
      </w:r>
    </w:p>
    <w:p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ұжымды дамытудың синергиялық, желілік түрде ұйымдастырылуы;</w:t>
      </w:r>
    </w:p>
    <w:p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проблемалардың негізінен стандарттық қалыптан өзгеше болуы.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П</w:t>
      </w:r>
      <w:r w:rsidRPr="007043FE">
        <w:rPr>
          <w:rFonts w:ascii="Times New Roman" w:hAnsi="Times New Roman" w:cs="Times New Roman"/>
          <w:sz w:val="24"/>
          <w:szCs w:val="24"/>
          <w:lang w:val="kk-KZ"/>
        </w:rPr>
        <w:t>едагогикалық п</w:t>
      </w:r>
      <w:r w:rsidRPr="007043FE">
        <w:rPr>
          <w:rFonts w:ascii="Times New Roman" w:hAnsi="Times New Roman" w:cs="Times New Roman"/>
          <w:sz w:val="24"/>
          <w:szCs w:val="24"/>
        </w:rPr>
        <w:t>роблемалардың негізінен стандарттық қалыптан өзгеше деңгейде шешілуі жобаның инновациялық деңгейін көрсетеді.  Жобаның неғұрлым инновациялық деңгейде болуы, оны орындаушылардың құрамы басқа ұйымдардан бөлек, тәуелсіз команда болуын, көздеген нәтижеге жету үшін  олардың жауапкершіліктерінің де жоғары болуын, сонымен қатар, оған жауап беретін жетекшінің де жоба шеңберінде билік ету құзіреттіліктерінің де жоғары болуын талап етеді.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Ж</w:t>
      </w:r>
      <w:r w:rsidRPr="007043FE">
        <w:rPr>
          <w:rFonts w:ascii="Times New Roman" w:hAnsi="Times New Roman" w:cs="Times New Roman"/>
          <w:sz w:val="24"/>
          <w:szCs w:val="24"/>
        </w:rPr>
        <w:t xml:space="preserve">обалау жаңа </w:t>
      </w:r>
      <w:r w:rsidRPr="007043FE">
        <w:rPr>
          <w:rFonts w:ascii="Times New Roman" w:hAnsi="Times New Roman" w:cs="Times New Roman"/>
          <w:sz w:val="24"/>
          <w:szCs w:val="24"/>
          <w:lang w:val="kk-KZ"/>
        </w:rPr>
        <w:t xml:space="preserve">педагогикалық </w:t>
      </w:r>
      <w:r w:rsidRPr="007043FE">
        <w:rPr>
          <w:rFonts w:ascii="Times New Roman" w:hAnsi="Times New Roman" w:cs="Times New Roman"/>
          <w:sz w:val="24"/>
          <w:szCs w:val="24"/>
        </w:rPr>
        <w:t>қарым қатынастарды, оқытудың жаңа мазмұны мен технологияларын, ойлау және қызмет етудегі жаңа әрекеттерді тудырады. Жоба</w:t>
      </w:r>
      <w:r w:rsidRPr="007043FE">
        <w:rPr>
          <w:rFonts w:ascii="Times New Roman" w:hAnsi="Times New Roman" w:cs="Times New Roman"/>
          <w:sz w:val="24"/>
          <w:szCs w:val="24"/>
          <w:lang w:val="kk-KZ"/>
        </w:rPr>
        <w:t>лау</w:t>
      </w:r>
      <w:r w:rsidRPr="007043FE">
        <w:rPr>
          <w:rFonts w:ascii="Times New Roman" w:hAnsi="Times New Roman" w:cs="Times New Roman"/>
          <w:sz w:val="24"/>
          <w:szCs w:val="24"/>
        </w:rPr>
        <w:t xml:space="preserve"> негізіне білім беру процесіндегі субъектілердің жаңа қарым –қатынас түрлері, білімнің жаңа мазмұны, жаңа білім беру технологиялары, т.б. алынады.Жобалау барысындағы өзгерістерге қажеттіліктің туындауы мен ендірілген жаңалықтың институализациялауға дейінгі кезеңдердің жиынтығы бір жобалық циклды қалыптастырады.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Жоба жетекшілері мен құрастырушылар жобалауды  </w:t>
      </w:r>
      <w:r w:rsidRPr="007043FE">
        <w:rPr>
          <w:rFonts w:ascii="Times New Roman" w:hAnsi="Times New Roman" w:cs="Times New Roman"/>
          <w:sz w:val="24"/>
          <w:szCs w:val="24"/>
          <w:lang w:val="kk-KZ"/>
        </w:rPr>
        <w:t xml:space="preserve">алдындатөмендегі құрылым бойынша даярлық жұмыстарын жүргізулері </w:t>
      </w:r>
      <w:r w:rsidRPr="007043FE">
        <w:rPr>
          <w:rFonts w:ascii="Times New Roman" w:hAnsi="Times New Roman" w:cs="Times New Roman"/>
          <w:sz w:val="24"/>
          <w:szCs w:val="24"/>
        </w:rPr>
        <w:t xml:space="preserve"> (жобалаушы тарапынан)  қажет:</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Жобалау қандай ниетпен, не үшін жүзеге асырылуы тиіс?</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Күтілетін нәтиже  кім үшін және қаншалықты маңызды?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Қай жерде, қайда жүзеге асырылады?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Кім оны жүзеге асырады?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Жүзеге асыру  жолдары қандай?</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Қандай мерзімде жүзеге асырылады?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Қандай ресурстар мен қаржы қажет болады?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Егер жобалық ұсыныс белгілі бір ниетпен қаржы бөлуді қолға алған инвестор, немесе, грант беруші үшін дайындалып жатса, онда қаржының қалай жұмсалатыны мен күтілетін нәтиже нақты көрсетіледі. Сонымен қатар, жобалық ұсыныс даярлау арқылы басқарушылар мен ұйымдастырушылар қаржылық және басқа да ресурстардың мүмкіндігін дәл  бағалауға, соған сәйкес ұйымды дамыту бағыттары  мен жолдарын анықтай алады. </w:t>
      </w:r>
    </w:p>
    <w:p w:rsidR="00AD6B0B" w:rsidRPr="007043FE" w:rsidRDefault="00AD6B0B" w:rsidP="00FD248B">
      <w:pPr>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rPr>
        <w:t>Жобаның негізгі бөлімдері: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Аталуы;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Түйіндемесі;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Кіріспе бөлімі (жағдайды талдау, проблема қою);</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Жобаны жүзеге асырудың күнтізбелік жоспары мен кезеңдері;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Жобаны жүзеге асыру барысының мониторингі, әр кезеңнің нәтижелері мен тиімділігін бағалап отыру;</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Жобаның жалпы нәтижесі мен өміршеңдігін бағалау;</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Жоспарланған бюджеті.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Аталуы. </w:t>
      </w:r>
      <w:r w:rsidRPr="007043FE">
        <w:rPr>
          <w:rFonts w:ascii="Times New Roman" w:hAnsi="Times New Roman" w:cs="Times New Roman"/>
          <w:sz w:val="24"/>
          <w:szCs w:val="24"/>
        </w:rPr>
        <w:t>Жобаның аты оның мазмұнын, мақсаты мен ниетін, негізгі идеясын барынша айқын білдіретіндей болғаны жөн.  Жобаның аталуынан оны кім, нені және қалай жүзеге асыратыны көрініп тұруы тиіс. Сонымен қатар, жобаның атында ешқандай артық сөз де болмағаны орынды. Жобаның аталуына көңіл аудару аса маңызды, өйткені оның нақты болуы және мақсатқа сай болуы жобаға қажетті адамдардың назарын аудара алады.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Түйіндемесі. </w:t>
      </w:r>
      <w:r w:rsidRPr="007043FE">
        <w:rPr>
          <w:rFonts w:ascii="Times New Roman" w:hAnsi="Times New Roman" w:cs="Times New Roman"/>
          <w:sz w:val="24"/>
          <w:szCs w:val="24"/>
        </w:rPr>
        <w:t>Бұл жобалар үшін де, немесе жобалық ұсыныстар үшін де міндетті бөлім, өйткені, онда  жобаның атауы нақтыланады, мәні түсіндіріледі. Түйіндеме қысқа, айқын және нақты болуы тиіс, ол әдетте жазбаша мәтіннің «мұқабасы» сипатында  беріледі. Онда авторлар туралы мәлімет, жобаның мақсат</w:t>
      </w:r>
      <w:r w:rsidRPr="007043FE">
        <w:rPr>
          <w:rFonts w:ascii="Times New Roman" w:hAnsi="Times New Roman" w:cs="Times New Roman"/>
          <w:b/>
          <w:sz w:val="24"/>
          <w:szCs w:val="24"/>
        </w:rPr>
        <w:t>-</w:t>
      </w:r>
      <w:r w:rsidRPr="007043FE">
        <w:rPr>
          <w:rFonts w:ascii="Times New Roman" w:hAnsi="Times New Roman" w:cs="Times New Roman"/>
          <w:sz w:val="24"/>
          <w:szCs w:val="24"/>
        </w:rPr>
        <w:t>міндеттері, қажет болса, қаржылану көздері беріледі.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Кіріспе бөлімі: жағдайды талдау, проблема қою. </w:t>
      </w:r>
      <w:r w:rsidRPr="007043FE">
        <w:rPr>
          <w:rFonts w:ascii="Times New Roman" w:hAnsi="Times New Roman" w:cs="Times New Roman"/>
          <w:sz w:val="24"/>
          <w:szCs w:val="24"/>
        </w:rPr>
        <w:t xml:space="preserve">Бұл бөлімде жобалау нысаны туралы жалпы баяндаудан бастап, жұмыстың орындалатын әрбір нақты қадамдары төмендегі ретпен көрсетіледі: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Алғашқы қадам. Жағдайды талдау негізінде проблема нақтыланып, оны шешудің қажеттігі негізделеді. Ұйым үшін</w:t>
      </w:r>
      <w:r w:rsidRPr="007043FE">
        <w:rPr>
          <w:rFonts w:ascii="Times New Roman" w:hAnsi="Times New Roman" w:cs="Times New Roman"/>
          <w:i/>
          <w:sz w:val="24"/>
          <w:szCs w:val="24"/>
        </w:rPr>
        <w:t xml:space="preserve"> өзекті болып табылатын проблеманы айқындау</w:t>
      </w:r>
      <w:r w:rsidRPr="007043FE">
        <w:rPr>
          <w:rFonts w:ascii="Times New Roman" w:hAnsi="Times New Roman" w:cs="Times New Roman"/>
          <w:sz w:val="24"/>
          <w:szCs w:val="24"/>
        </w:rPr>
        <w:t xml:space="preserve"> арқылы оны шешудің  нақты жолдары  көрсетіледі, сонымен қатар, олар  қоғамдық</w:t>
      </w:r>
      <w:r w:rsidRPr="007043FE">
        <w:rPr>
          <w:rFonts w:ascii="Times New Roman" w:hAnsi="Times New Roman" w:cs="Times New Roman"/>
          <w:b/>
          <w:sz w:val="24"/>
          <w:szCs w:val="24"/>
        </w:rPr>
        <w:t xml:space="preserve"> -</w:t>
      </w:r>
      <w:r w:rsidRPr="007043FE">
        <w:rPr>
          <w:rFonts w:ascii="Times New Roman" w:hAnsi="Times New Roman" w:cs="Times New Roman"/>
          <w:sz w:val="24"/>
          <w:szCs w:val="24"/>
        </w:rPr>
        <w:t xml:space="preserve"> тарихи, ұлттық, жергілікті ерекшеліктер мен талаптарға сәйкес болуы міндетті.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Екінші қадам. Жағдайды талдау мен  проблема қою арқылы  </w:t>
      </w:r>
      <w:r w:rsidRPr="007043FE">
        <w:rPr>
          <w:rFonts w:ascii="Times New Roman" w:hAnsi="Times New Roman" w:cs="Times New Roman"/>
          <w:i/>
          <w:sz w:val="24"/>
          <w:szCs w:val="24"/>
        </w:rPr>
        <w:t xml:space="preserve">жобаның мақсат– міндеттері </w:t>
      </w:r>
      <w:r w:rsidRPr="007043FE">
        <w:rPr>
          <w:rFonts w:ascii="Times New Roman" w:hAnsi="Times New Roman" w:cs="Times New Roman"/>
          <w:sz w:val="24"/>
          <w:szCs w:val="24"/>
        </w:rPr>
        <w:t xml:space="preserve">нақтыланады, ресурстарға баға беріледі. Оларға әдетте, адам ресурстары, қаржылық, материалдық, әкімшілік, қоғамдық,  т.б. жатқызылады.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Үшінші қадам. Бұл қалыптасқан жағдайға сай проблеманы шешу жолдарын, мақсат</w:t>
      </w:r>
      <w:r w:rsidRPr="007043FE">
        <w:rPr>
          <w:rFonts w:ascii="Times New Roman" w:hAnsi="Times New Roman" w:cs="Times New Roman"/>
          <w:b/>
          <w:sz w:val="24"/>
          <w:szCs w:val="24"/>
        </w:rPr>
        <w:t xml:space="preserve"> –</w:t>
      </w:r>
      <w:r w:rsidRPr="007043FE">
        <w:rPr>
          <w:rFonts w:ascii="Times New Roman" w:hAnsi="Times New Roman" w:cs="Times New Roman"/>
          <w:sz w:val="24"/>
          <w:szCs w:val="24"/>
        </w:rPr>
        <w:t xml:space="preserve">міндеттерін, ресурстарын талдау негізінде жасалатын жобаны мазмұндық– құрылымдық сипаттау кезеңінен тұрады.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Жобалау идеяларын ұсынудың бірнеше әдістері бар, олардың ең қарапайымы </w:t>
      </w:r>
      <w:r w:rsidRPr="007043FE">
        <w:rPr>
          <w:rFonts w:ascii="Times New Roman" w:hAnsi="Times New Roman" w:cs="Times New Roman"/>
          <w:i/>
          <w:sz w:val="24"/>
          <w:szCs w:val="24"/>
        </w:rPr>
        <w:t>«ойға шабуыл»</w:t>
      </w:r>
      <w:r w:rsidRPr="007043FE">
        <w:rPr>
          <w:rFonts w:ascii="Times New Roman" w:hAnsi="Times New Roman" w:cs="Times New Roman"/>
          <w:sz w:val="24"/>
          <w:szCs w:val="24"/>
        </w:rPr>
        <w:t>. Бұл әдіс өзгеріс жасау бағыты анықталып,  нақты іс әрекеттерін белгілеу қажет болғанда пайдаланылады, яғни, «осы өзгерістерді жүзеге асыру үшін не жасау керек» деген сияқты сұрақтарға  жауап ойға шабуыл жасау арқылы беріледі. Білім беруде бірнеше әлеуметтік  топтар мүдделері тоғысатындықтан осы әдіспен жүргізілетін кездесулерде жобалаушыларға сан алуан құнды идеялар алу мүмкіндігі бар.</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Қазіргі кездегі талдаулар жасау тәжірибесінде кең таратыла бастаған  және тиімділігі дәлелденген  құралдар қатарында  SWOT-талдау және PEST- талдауды жобалау алды зерттеу кезеңінде пайдалануға болады. Басында маркетнигтік зерттеулерде пайда болып, қолданысқа енген бұл құралдарды білім берудің әлеуметтік ролін бағалауда да орынды және пайдалы құралдар деп танылуда. Мысалы, әлеуметтік маңызды, немесе, ұзақ мерзімдік жобалауда ресурстарды  </w:t>
      </w:r>
      <w:r w:rsidRPr="007043FE">
        <w:rPr>
          <w:rFonts w:ascii="Times New Roman" w:hAnsi="Times New Roman" w:cs="Times New Roman"/>
          <w:i/>
          <w:sz w:val="24"/>
          <w:szCs w:val="24"/>
        </w:rPr>
        <w:t>SWOT - әдісі</w:t>
      </w:r>
      <w:r w:rsidRPr="007043FE">
        <w:rPr>
          <w:rFonts w:ascii="Times New Roman" w:hAnsi="Times New Roman" w:cs="Times New Roman"/>
          <w:sz w:val="24"/>
          <w:szCs w:val="24"/>
        </w:rPr>
        <w:t xml:space="preserve"> (</w:t>
      </w:r>
      <w:r w:rsidRPr="007043FE">
        <w:rPr>
          <w:rFonts w:ascii="Times New Roman" w:hAnsi="Times New Roman" w:cs="Times New Roman"/>
          <w:i/>
          <w:sz w:val="24"/>
          <w:szCs w:val="24"/>
        </w:rPr>
        <w:t>Strengths – мықты жақтары</w:t>
      </w:r>
      <w:r w:rsidRPr="007043FE">
        <w:rPr>
          <w:rFonts w:ascii="Times New Roman" w:hAnsi="Times New Roman" w:cs="Times New Roman"/>
          <w:sz w:val="24"/>
          <w:szCs w:val="24"/>
        </w:rPr>
        <w:t xml:space="preserve">, </w:t>
      </w:r>
      <w:r w:rsidRPr="007043FE">
        <w:rPr>
          <w:rFonts w:ascii="Times New Roman" w:hAnsi="Times New Roman" w:cs="Times New Roman"/>
          <w:i/>
          <w:sz w:val="24"/>
          <w:szCs w:val="24"/>
        </w:rPr>
        <w:t>Weaknesses - әлсіз жақтары, Opportunities – мүмкіндіктері және Threats – қауіпті жақтары</w:t>
      </w:r>
      <w:r w:rsidRPr="007043FE">
        <w:rPr>
          <w:rFonts w:ascii="Times New Roman" w:hAnsi="Times New Roman" w:cs="Times New Roman"/>
          <w:sz w:val="24"/>
          <w:szCs w:val="24"/>
        </w:rPr>
        <w:t xml:space="preserve">) арқылы бағалауға болады. Бұл жердегі мықты және әлсіз жақтары ұйымішілік қажетті ресурстар мен олардың жеткілікті – жеткіліксіздігін бағалайды. Мүмкіндіктері және қауіпті жақтары жобаның орындалуына мүмкіндік беретін, немесе, кері ықпал етуі мүмкін тұстарына баға береді. Осылайша, сапалы жасалған жоба алдындағы талдау жобаның мақсатын жүзеге асыруда  </w:t>
      </w:r>
      <w:r w:rsidRPr="007043FE">
        <w:rPr>
          <w:rFonts w:ascii="Times New Roman" w:hAnsi="Times New Roman" w:cs="Times New Roman"/>
          <w:i/>
          <w:sz w:val="24"/>
          <w:szCs w:val="24"/>
        </w:rPr>
        <w:t>жеткіліктілік</w:t>
      </w:r>
      <w:r w:rsidRPr="007043FE">
        <w:rPr>
          <w:rFonts w:ascii="Times New Roman" w:hAnsi="Times New Roman" w:cs="Times New Roman"/>
          <w:sz w:val="24"/>
          <w:szCs w:val="24"/>
        </w:rPr>
        <w:t xml:space="preserve"> (ресурстардың жобаның мақсатына сай күтілетін нәтижеге қол жеткізу үшін жеткіліктілігі) және </w:t>
      </w:r>
      <w:r w:rsidRPr="007043FE">
        <w:rPr>
          <w:rFonts w:ascii="Times New Roman" w:hAnsi="Times New Roman" w:cs="Times New Roman"/>
          <w:i/>
          <w:sz w:val="24"/>
          <w:szCs w:val="24"/>
        </w:rPr>
        <w:t xml:space="preserve">қажеттілік </w:t>
      </w:r>
      <w:r w:rsidRPr="007043FE">
        <w:rPr>
          <w:rFonts w:ascii="Times New Roman" w:hAnsi="Times New Roman" w:cs="Times New Roman"/>
          <w:sz w:val="24"/>
          <w:szCs w:val="24"/>
        </w:rPr>
        <w:t xml:space="preserve">(ресурстардың жобаның барлық кезеңдері үшін қажетттілікке қарай бөлінуі, бірін - бірі толықтырып отыруы) принциптерін сақтауға мүмкіндік береді.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 SWOT- талдаудың нәтижелі болуы төмендегі ережелердің сақталуына тығыз байланысты: </w:t>
      </w:r>
    </w:p>
    <w:p w:rsidR="00AD6B0B" w:rsidRPr="007043FE" w:rsidRDefault="00AD6B0B" w:rsidP="00FD248B">
      <w:pPr>
        <w:numPr>
          <w:ilvl w:val="0"/>
          <w:numId w:val="4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Әрбір SWOT- талдау шектеулі, берілген нысанға ғана қатысты жүргізілуі тиіс,  сонда ғана талдау дәл жасалады.</w:t>
      </w:r>
    </w:p>
    <w:p w:rsidR="00AD6B0B" w:rsidRPr="007043FE" w:rsidRDefault="00AD6B0B" w:rsidP="00FD248B">
      <w:pPr>
        <w:numPr>
          <w:ilvl w:val="0"/>
          <w:numId w:val="4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SWOT- тың элементерін нақты ажырату қажет, өйткені оның мықты және   әлсіз жақтары ұйымның ішкі сапалары, яғни, оны қадағалауға, реттеуге болады. Ал мүмкіндіктері және  қауіпті жақтары </w:t>
      </w:r>
      <w:r w:rsidRPr="007043FE">
        <w:rPr>
          <w:rFonts w:ascii="Times New Roman" w:hAnsi="Times New Roman" w:cs="Times New Roman"/>
          <w:sz w:val="24"/>
          <w:szCs w:val="24"/>
          <w:lang w:val="kk-KZ"/>
        </w:rPr>
        <w:t xml:space="preserve">сыртқы </w:t>
      </w:r>
      <w:r w:rsidRPr="007043FE">
        <w:rPr>
          <w:rFonts w:ascii="Times New Roman" w:hAnsi="Times New Roman" w:cs="Times New Roman"/>
          <w:sz w:val="24"/>
          <w:szCs w:val="24"/>
        </w:rPr>
        <w:t>ортаға қатысты болғандықтан оған ықпал етуге болмайды, сондықтан оны ескеру қажет.</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Мықты және   әлсіз жақтары салыстырмалы көрсеткіштерге жатады және олардың түрі өте көп болуы мүмкін. Соған орай, жобалау мақсатына, нәтижелік өлшемдеріне қатысты сапалар маңыздылығы бойынша іріктелгені жөн(кесте 3).</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Талдауға қатысты ақпараттар шынайы және арнайы зерттеу қорытындыларына сүйеніп қана жасалуы керек, сонда ғана жобалау нәтижелі болады.</w:t>
      </w:r>
    </w:p>
    <w:p w:rsidR="00AD6B0B" w:rsidRPr="007043FE" w:rsidRDefault="00AD6B0B" w:rsidP="00FD248B">
      <w:pPr>
        <w:spacing w:after="0" w:line="240" w:lineRule="auto"/>
        <w:ind w:firstLine="709"/>
        <w:jc w:val="both"/>
        <w:rPr>
          <w:rFonts w:ascii="Times New Roman" w:hAnsi="Times New Roman" w:cs="Times New Roman"/>
          <w:sz w:val="24"/>
          <w:szCs w:val="24"/>
        </w:rPr>
      </w:pPr>
    </w:p>
    <w:p w:rsidR="00AD6B0B" w:rsidRPr="007043FE" w:rsidRDefault="00AD6B0B" w:rsidP="00FD248B">
      <w:pPr>
        <w:spacing w:after="0" w:line="240" w:lineRule="auto"/>
        <w:ind w:firstLine="709"/>
        <w:jc w:val="both"/>
        <w:rPr>
          <w:rFonts w:ascii="Times New Roman" w:hAnsi="Times New Roman" w:cs="Times New Roman"/>
          <w:sz w:val="24"/>
          <w:szCs w:val="24"/>
          <w:lang w:val="en-US"/>
        </w:rPr>
      </w:pPr>
      <w:r w:rsidRPr="007043FE">
        <w:rPr>
          <w:rFonts w:ascii="Times New Roman" w:hAnsi="Times New Roman" w:cs="Times New Roman"/>
          <w:sz w:val="24"/>
          <w:szCs w:val="24"/>
        </w:rPr>
        <w:t>Кесте 3 − SWOT - әдісімен талдау</w:t>
      </w:r>
    </w:p>
    <w:p w:rsidR="00AD6B0B" w:rsidRPr="007043FE" w:rsidRDefault="00AD6B0B" w:rsidP="00FD248B">
      <w:pPr>
        <w:spacing w:after="0" w:line="240" w:lineRule="auto"/>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3"/>
        <w:gridCol w:w="1935"/>
        <w:gridCol w:w="1515"/>
      </w:tblGrid>
      <w:tr w:rsidR="00AD6B0B" w:rsidRPr="007043FE" w:rsidTr="00AD6B0B">
        <w:tc>
          <w:tcPr>
            <w:tcW w:w="4785"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ind w:firstLine="360"/>
              <w:jc w:val="center"/>
              <w:rPr>
                <w:rFonts w:ascii="Times New Roman" w:eastAsia="Calibri" w:hAnsi="Times New Roman" w:cs="Times New Roman"/>
                <w:sz w:val="24"/>
                <w:szCs w:val="24"/>
                <w:lang w:val="en-US"/>
              </w:rPr>
            </w:pPr>
            <w:r w:rsidRPr="007043FE">
              <w:rPr>
                <w:rFonts w:ascii="Times New Roman" w:hAnsi="Times New Roman" w:cs="Times New Roman"/>
                <w:sz w:val="24"/>
                <w:szCs w:val="24"/>
              </w:rPr>
              <w:t>Ішкі</w:t>
            </w:r>
          </w:p>
          <w:p w:rsidR="00AD6B0B" w:rsidRPr="007043FE" w:rsidRDefault="00AD6B0B" w:rsidP="00FD248B">
            <w:pPr>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Жобалаунысанынатікелейқатыстыэлементтердісипаттау</w:t>
            </w:r>
          </w:p>
        </w:tc>
        <w:tc>
          <w:tcPr>
            <w:tcW w:w="2393"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center"/>
              <w:rPr>
                <w:rFonts w:ascii="Times New Roman" w:eastAsia="Calibri" w:hAnsi="Times New Roman" w:cs="Times New Roman"/>
                <w:sz w:val="24"/>
                <w:szCs w:val="24"/>
              </w:rPr>
            </w:pPr>
            <w:r w:rsidRPr="007043FE">
              <w:rPr>
                <w:rFonts w:ascii="Times New Roman" w:hAnsi="Times New Roman" w:cs="Times New Roman"/>
                <w:sz w:val="24"/>
                <w:szCs w:val="24"/>
              </w:rPr>
              <w:t>Мықты жақтары</w:t>
            </w:r>
          </w:p>
        </w:tc>
        <w:tc>
          <w:tcPr>
            <w:tcW w:w="2393"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center"/>
              <w:rPr>
                <w:rFonts w:ascii="Times New Roman" w:eastAsia="Calibri" w:hAnsi="Times New Roman" w:cs="Times New Roman"/>
                <w:sz w:val="24"/>
                <w:szCs w:val="24"/>
              </w:rPr>
            </w:pPr>
            <w:r w:rsidRPr="007043FE">
              <w:rPr>
                <w:rFonts w:ascii="Times New Roman" w:hAnsi="Times New Roman" w:cs="Times New Roman"/>
                <w:sz w:val="24"/>
                <w:szCs w:val="24"/>
              </w:rPr>
              <w:t>Әлсіз жақтары</w:t>
            </w:r>
          </w:p>
        </w:tc>
      </w:tr>
      <w:tr w:rsidR="00AD6B0B" w:rsidRPr="007043FE" w:rsidTr="00AD6B0B">
        <w:tc>
          <w:tcPr>
            <w:tcW w:w="4785"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ind w:firstLine="360"/>
              <w:jc w:val="center"/>
              <w:rPr>
                <w:rFonts w:ascii="Times New Roman" w:eastAsia="Calibri" w:hAnsi="Times New Roman" w:cs="Times New Roman"/>
                <w:sz w:val="24"/>
                <w:szCs w:val="24"/>
              </w:rPr>
            </w:pPr>
            <w:r w:rsidRPr="007043FE">
              <w:rPr>
                <w:rFonts w:ascii="Times New Roman" w:hAnsi="Times New Roman" w:cs="Times New Roman"/>
                <w:sz w:val="24"/>
                <w:szCs w:val="24"/>
              </w:rPr>
              <w:t>Сыртқы</w:t>
            </w:r>
          </w:p>
          <w:p w:rsidR="00AD6B0B" w:rsidRPr="007043FE" w:rsidRDefault="00AD6B0B" w:rsidP="00FD248B">
            <w:pPr>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 xml:space="preserve"> Ортаға қатысты     мысалы, құқықтық, қоғамдық - саяси, ресурстық, т.б. факторларды сипаттау</w:t>
            </w:r>
          </w:p>
        </w:tc>
        <w:tc>
          <w:tcPr>
            <w:tcW w:w="2393"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both"/>
              <w:rPr>
                <w:rFonts w:ascii="Times New Roman" w:eastAsia="Calibri" w:hAnsi="Times New Roman" w:cs="Times New Roman"/>
                <w:sz w:val="24"/>
                <w:szCs w:val="24"/>
              </w:rPr>
            </w:pPr>
            <w:r w:rsidRPr="007043FE">
              <w:rPr>
                <w:rFonts w:ascii="Times New Roman" w:hAnsi="Times New Roman" w:cs="Times New Roman"/>
                <w:sz w:val="24"/>
                <w:szCs w:val="24"/>
              </w:rPr>
              <w:t>Мүмкіндіктері</w:t>
            </w:r>
          </w:p>
        </w:tc>
        <w:tc>
          <w:tcPr>
            <w:tcW w:w="2393"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both"/>
              <w:rPr>
                <w:rFonts w:ascii="Times New Roman" w:eastAsia="Calibri" w:hAnsi="Times New Roman" w:cs="Times New Roman"/>
                <w:sz w:val="24"/>
                <w:szCs w:val="24"/>
              </w:rPr>
            </w:pPr>
            <w:r w:rsidRPr="007043FE">
              <w:rPr>
                <w:rFonts w:ascii="Times New Roman" w:hAnsi="Times New Roman" w:cs="Times New Roman"/>
                <w:sz w:val="24"/>
                <w:szCs w:val="24"/>
              </w:rPr>
              <w:t>Қауіпті жақтары</w:t>
            </w:r>
          </w:p>
        </w:tc>
      </w:tr>
    </w:tbl>
    <w:p w:rsidR="00AD6B0B" w:rsidRPr="007043FE" w:rsidRDefault="00AD6B0B" w:rsidP="00FD248B">
      <w:pPr>
        <w:tabs>
          <w:tab w:val="left" w:pos="9720"/>
        </w:tabs>
        <w:spacing w:after="0" w:line="240" w:lineRule="auto"/>
        <w:ind w:firstLine="709"/>
        <w:jc w:val="center"/>
        <w:rPr>
          <w:rFonts w:ascii="Times New Roman" w:eastAsia="Calibri" w:hAnsi="Times New Roman" w:cs="Times New Roman"/>
          <w:sz w:val="24"/>
          <w:szCs w:val="24"/>
        </w:rPr>
      </w:pPr>
    </w:p>
    <w:p w:rsidR="00AD6B0B" w:rsidRPr="007043FE" w:rsidRDefault="00AD6B0B" w:rsidP="00FD248B">
      <w:pPr>
        <w:tabs>
          <w:tab w:val="left" w:pos="9720"/>
        </w:tabs>
        <w:spacing w:after="0" w:line="240" w:lineRule="auto"/>
        <w:ind w:firstLine="709"/>
        <w:jc w:val="both"/>
        <w:rPr>
          <w:rFonts w:ascii="Times New Roman" w:hAnsi="Times New Roman" w:cs="Times New Roman"/>
          <w:sz w:val="24"/>
          <w:szCs w:val="24"/>
        </w:rPr>
      </w:pPr>
    </w:p>
    <w:p w:rsidR="00AD6B0B" w:rsidRPr="007043FE" w:rsidRDefault="00AD6B0B" w:rsidP="00FD248B">
      <w:pPr>
        <w:tabs>
          <w:tab w:val="left" w:pos="9720"/>
        </w:tabs>
        <w:spacing w:after="0" w:line="240" w:lineRule="auto"/>
        <w:ind w:firstLine="709"/>
        <w:jc w:val="both"/>
        <w:rPr>
          <w:rFonts w:ascii="Times New Roman" w:hAnsi="Times New Roman" w:cs="Times New Roman"/>
          <w:iCs/>
          <w:sz w:val="24"/>
          <w:szCs w:val="24"/>
          <w:lang w:val="kk-KZ"/>
        </w:rPr>
      </w:pPr>
      <w:r w:rsidRPr="007043FE">
        <w:rPr>
          <w:rFonts w:ascii="Times New Roman" w:hAnsi="Times New Roman" w:cs="Times New Roman"/>
          <w:iCs/>
          <w:sz w:val="24"/>
          <w:szCs w:val="24"/>
        </w:rPr>
        <w:t>SWOT - әдісі өзінің тұжырымдалық тұрғыдан арнайы дайындықты қажет етпейтін  қарапайымдылығынан оны қолдану тиімділігімен қатар, негізгі түсініктері дұрыс анықталмаса, теріс ақпараттар қолданылса пайдасыз құралға  айнала да алады</w:t>
      </w:r>
      <w:r w:rsidRPr="007043FE">
        <w:rPr>
          <w:rFonts w:ascii="Times New Roman" w:hAnsi="Times New Roman" w:cs="Times New Roman"/>
          <w:iCs/>
          <w:sz w:val="24"/>
          <w:szCs w:val="24"/>
          <w:lang w:val="kk-KZ"/>
        </w:rPr>
        <w:t xml:space="preserve">. </w:t>
      </w:r>
    </w:p>
    <w:p w:rsidR="00AD6B0B" w:rsidRPr="007043FE" w:rsidRDefault="00AD6B0B" w:rsidP="00FD248B">
      <w:pPr>
        <w:tabs>
          <w:tab w:val="left" w:pos="9720"/>
        </w:tabs>
        <w:spacing w:after="0" w:line="240" w:lineRule="auto"/>
        <w:ind w:firstLine="709"/>
        <w:jc w:val="both"/>
        <w:rPr>
          <w:rFonts w:ascii="Times New Roman" w:hAnsi="Times New Roman" w:cs="Times New Roman"/>
          <w:iCs/>
          <w:sz w:val="24"/>
          <w:szCs w:val="24"/>
          <w:lang w:val="kk-KZ"/>
        </w:rPr>
      </w:pPr>
      <w:r w:rsidRPr="007043FE">
        <w:rPr>
          <w:rFonts w:ascii="Times New Roman" w:hAnsi="Times New Roman" w:cs="Times New Roman"/>
          <w:iCs/>
          <w:sz w:val="24"/>
          <w:szCs w:val="24"/>
          <w:lang w:val="kk-KZ"/>
        </w:rPr>
        <w:t xml:space="preserve">Жобалау білім саласының көлемді бөлігін  талдау негізінде үлкен институционалдық өзгерістерді көздесе, PEST- талдаулар жасалады. Ол төрт құрамдас элементтен тұрады: P –  саясатқа қатынасты талдаулар, E –экономикалық жағдайына қатысты талдаулар, S – қоғам дамуына және адам ресурстарының жағдайларына қатысты талдаулар және T– нақты нысанға қойылатын технологиялық өлшемдерге сәйкестігін талдау.  </w:t>
      </w:r>
    </w:p>
    <w:p w:rsidR="00AD6B0B" w:rsidRPr="007043FE" w:rsidRDefault="00AD6B0B" w:rsidP="00FD248B">
      <w:pPr>
        <w:tabs>
          <w:tab w:val="left" w:pos="9720"/>
        </w:tabs>
        <w:spacing w:after="0" w:line="240" w:lineRule="auto"/>
        <w:ind w:firstLine="709"/>
        <w:jc w:val="both"/>
        <w:rPr>
          <w:rFonts w:ascii="Times New Roman" w:hAnsi="Times New Roman" w:cs="Times New Roman"/>
          <w:iCs/>
          <w:sz w:val="24"/>
          <w:szCs w:val="24"/>
        </w:rPr>
      </w:pPr>
      <w:r w:rsidRPr="007043FE">
        <w:rPr>
          <w:rFonts w:ascii="Times New Roman" w:hAnsi="Times New Roman" w:cs="Times New Roman"/>
          <w:iCs/>
          <w:sz w:val="24"/>
          <w:szCs w:val="24"/>
        </w:rPr>
        <w:t xml:space="preserve">PEST-талдаудың принциптері: </w:t>
      </w:r>
    </w:p>
    <w:p w:rsidR="00AD6B0B" w:rsidRPr="007043FE" w:rsidRDefault="00AD6B0B" w:rsidP="00FD248B">
      <w:pPr>
        <w:numPr>
          <w:ilvl w:val="0"/>
          <w:numId w:val="44"/>
        </w:numPr>
        <w:tabs>
          <w:tab w:val="left" w:pos="9720"/>
        </w:tabs>
        <w:spacing w:after="0" w:line="240" w:lineRule="auto"/>
        <w:ind w:left="0"/>
        <w:jc w:val="both"/>
        <w:rPr>
          <w:rFonts w:ascii="Times New Roman" w:hAnsi="Times New Roman" w:cs="Times New Roman"/>
          <w:iCs/>
          <w:sz w:val="24"/>
          <w:szCs w:val="24"/>
        </w:rPr>
      </w:pPr>
      <w:r w:rsidRPr="007043FE">
        <w:rPr>
          <w:rFonts w:ascii="Times New Roman" w:hAnsi="Times New Roman" w:cs="Times New Roman"/>
          <w:iCs/>
          <w:sz w:val="24"/>
          <w:szCs w:val="24"/>
        </w:rPr>
        <w:t>Жүйелілік – әрбір элемент басқаларымен тығыз байланыста қарастырылады, өйткені, бір фактордағы өзгерістер міндетті түрде келесі фактордың өзгеруіне әкеледі.</w:t>
      </w:r>
    </w:p>
    <w:p w:rsidR="00AD6B0B" w:rsidRPr="007043FE" w:rsidRDefault="00AD6B0B" w:rsidP="00FD248B">
      <w:pPr>
        <w:numPr>
          <w:ilvl w:val="0"/>
          <w:numId w:val="44"/>
        </w:numPr>
        <w:tabs>
          <w:tab w:val="left" w:pos="9720"/>
        </w:tabs>
        <w:spacing w:after="0" w:line="240" w:lineRule="auto"/>
        <w:ind w:left="0"/>
        <w:jc w:val="both"/>
        <w:rPr>
          <w:rFonts w:ascii="Times New Roman" w:hAnsi="Times New Roman" w:cs="Times New Roman"/>
          <w:iCs/>
          <w:sz w:val="24"/>
          <w:szCs w:val="24"/>
        </w:rPr>
      </w:pPr>
      <w:r w:rsidRPr="007043FE">
        <w:rPr>
          <w:rFonts w:ascii="Times New Roman" w:hAnsi="Times New Roman" w:cs="Times New Roman"/>
          <w:iCs/>
          <w:sz w:val="24"/>
          <w:szCs w:val="24"/>
        </w:rPr>
        <w:t xml:space="preserve">Шынайылық – жобалау нысанының сыртқы орта талаптарына сәйкестігі. </w:t>
      </w:r>
    </w:p>
    <w:p w:rsidR="00AD6B0B" w:rsidRPr="007043FE" w:rsidRDefault="00AD6B0B" w:rsidP="00FD248B">
      <w:pPr>
        <w:numPr>
          <w:ilvl w:val="0"/>
          <w:numId w:val="44"/>
        </w:numPr>
        <w:tabs>
          <w:tab w:val="left" w:pos="9720"/>
        </w:tabs>
        <w:spacing w:after="0" w:line="240" w:lineRule="auto"/>
        <w:ind w:left="0"/>
        <w:jc w:val="both"/>
        <w:rPr>
          <w:rFonts w:ascii="Times New Roman" w:hAnsi="Times New Roman" w:cs="Times New Roman"/>
          <w:iCs/>
          <w:sz w:val="24"/>
          <w:szCs w:val="24"/>
        </w:rPr>
      </w:pPr>
      <w:r w:rsidRPr="007043FE">
        <w:rPr>
          <w:rFonts w:ascii="Times New Roman" w:hAnsi="Times New Roman" w:cs="Times New Roman"/>
          <w:iCs/>
          <w:sz w:val="24"/>
          <w:szCs w:val="24"/>
        </w:rPr>
        <w:t>Проблеманы белгілеу және мақсат қою. Талдаулар негізінде қайшылықтар анықталса, соған сай өзгерістерді жүзеге асыру мақсатын қоюға кірісу қажет.</w:t>
      </w:r>
    </w:p>
    <w:p w:rsidR="00AD6B0B" w:rsidRPr="007043FE" w:rsidRDefault="00AD6B0B" w:rsidP="00FD248B">
      <w:pPr>
        <w:tabs>
          <w:tab w:val="left" w:pos="9720"/>
        </w:tabs>
        <w:spacing w:after="0" w:line="240" w:lineRule="auto"/>
        <w:ind w:firstLine="709"/>
        <w:jc w:val="both"/>
        <w:rPr>
          <w:rFonts w:ascii="Times New Roman" w:hAnsi="Times New Roman" w:cs="Times New Roman"/>
          <w:iCs/>
          <w:sz w:val="24"/>
          <w:szCs w:val="24"/>
        </w:rPr>
      </w:pPr>
      <w:r w:rsidRPr="007043FE">
        <w:rPr>
          <w:rFonts w:ascii="Times New Roman" w:hAnsi="Times New Roman" w:cs="Times New Roman"/>
          <w:iCs/>
          <w:sz w:val="24"/>
          <w:szCs w:val="24"/>
        </w:rPr>
        <w:t>Сөйтіп, бастапқы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ету(кесте 4). Бұл кезеңнің нәтижесі – жобалаудың қажеттігін анықтау, оны ақпараттық –материалдық ресурстармен қамтамасыз ету, тиісті жағдайлар туғызу.</w:t>
      </w:r>
    </w:p>
    <w:p w:rsidR="00AD6B0B" w:rsidRPr="007043FE" w:rsidRDefault="00AD6B0B" w:rsidP="00FD248B">
      <w:pPr>
        <w:tabs>
          <w:tab w:val="left" w:pos="9720"/>
        </w:tabs>
        <w:spacing w:after="0" w:line="240" w:lineRule="auto"/>
        <w:ind w:firstLine="709"/>
        <w:jc w:val="center"/>
        <w:rPr>
          <w:rFonts w:ascii="Times New Roman" w:hAnsi="Times New Roman" w:cs="Times New Roman"/>
          <w:sz w:val="24"/>
          <w:szCs w:val="24"/>
        </w:rPr>
      </w:pP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Кесте 4 – Жоба</w:t>
      </w:r>
      <w:r w:rsidRPr="007043FE">
        <w:rPr>
          <w:rFonts w:ascii="Times New Roman" w:hAnsi="Times New Roman" w:cs="Times New Roman"/>
          <w:sz w:val="24"/>
          <w:szCs w:val="24"/>
          <w:lang w:val="kk-KZ"/>
        </w:rPr>
        <w:t>лаудың</w:t>
      </w:r>
      <w:r w:rsidRPr="007043FE">
        <w:rPr>
          <w:rFonts w:ascii="Times New Roman" w:hAnsi="Times New Roman" w:cs="Times New Roman"/>
          <w:sz w:val="24"/>
          <w:szCs w:val="24"/>
        </w:rPr>
        <w:t xml:space="preserve"> логикалық құрылымы</w:t>
      </w:r>
    </w:p>
    <w:p w:rsidR="00AD6B0B" w:rsidRPr="007043FE" w:rsidRDefault="00AD6B0B" w:rsidP="00FD248B">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6"/>
        <w:gridCol w:w="3255"/>
        <w:gridCol w:w="3052"/>
      </w:tblGrid>
      <w:tr w:rsidR="00AD6B0B" w:rsidRPr="007043FE" w:rsidTr="00AD6B0B">
        <w:tc>
          <w:tcPr>
            <w:tcW w:w="31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center"/>
              <w:rPr>
                <w:rFonts w:ascii="Times New Roman" w:eastAsia="Calibri" w:hAnsi="Times New Roman" w:cs="Times New Roman"/>
                <w:sz w:val="24"/>
                <w:szCs w:val="24"/>
              </w:rPr>
            </w:pPr>
            <w:r w:rsidRPr="007043FE">
              <w:rPr>
                <w:rFonts w:ascii="Times New Roman" w:hAnsi="Times New Roman" w:cs="Times New Roman"/>
                <w:sz w:val="24"/>
                <w:szCs w:val="24"/>
              </w:rPr>
              <w:t>Жобаның компоненттері</w:t>
            </w:r>
          </w:p>
        </w:tc>
        <w:tc>
          <w:tcPr>
            <w:tcW w:w="32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center"/>
              <w:rPr>
                <w:rFonts w:ascii="Times New Roman" w:eastAsia="Calibri" w:hAnsi="Times New Roman" w:cs="Times New Roman"/>
                <w:sz w:val="24"/>
                <w:szCs w:val="24"/>
                <w:lang w:val="kk-KZ"/>
              </w:rPr>
            </w:pPr>
            <w:r w:rsidRPr="007043FE">
              <w:rPr>
                <w:rFonts w:ascii="Times New Roman" w:hAnsi="Times New Roman" w:cs="Times New Roman"/>
                <w:sz w:val="24"/>
                <w:szCs w:val="24"/>
              </w:rPr>
              <w:t>Объективті  көрсеткіштер, негіздемелер</w:t>
            </w:r>
          </w:p>
        </w:tc>
        <w:tc>
          <w:tcPr>
            <w:tcW w:w="3091"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center"/>
              <w:rPr>
                <w:rFonts w:ascii="Times New Roman" w:eastAsia="Calibri" w:hAnsi="Times New Roman" w:cs="Times New Roman"/>
                <w:sz w:val="24"/>
                <w:szCs w:val="24"/>
              </w:rPr>
            </w:pPr>
            <w:r w:rsidRPr="007043FE">
              <w:rPr>
                <w:rFonts w:ascii="Times New Roman" w:hAnsi="Times New Roman" w:cs="Times New Roman"/>
                <w:sz w:val="24"/>
                <w:szCs w:val="24"/>
              </w:rPr>
              <w:t>Сыртқы жағдайлары, алғы шарттары</w:t>
            </w:r>
          </w:p>
        </w:tc>
      </w:tr>
      <w:tr w:rsidR="00AD6B0B" w:rsidRPr="007043FE" w:rsidTr="00AD6B0B">
        <w:tc>
          <w:tcPr>
            <w:tcW w:w="31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Проблеманы анықтау:</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Жобаны орындауға қажеттік неліктен пайда болды?</w:t>
            </w:r>
          </w:p>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Неліктен бұл проблеманы шешу маңызды болып отыр?</w:t>
            </w:r>
          </w:p>
        </w:tc>
        <w:tc>
          <w:tcPr>
            <w:tcW w:w="32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rPr>
              <w:t>Проблеманың шын мәнінде бар екенін, оны шешуге болатынын    қандай қосымша ақпарат көздері  көрсете алады?</w:t>
            </w:r>
          </w:p>
        </w:tc>
        <w:tc>
          <w:tcPr>
            <w:tcW w:w="3091"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jc w:val="center"/>
              <w:rPr>
                <w:rFonts w:ascii="Times New Roman" w:eastAsia="Calibri" w:hAnsi="Times New Roman" w:cs="Times New Roman"/>
                <w:sz w:val="24"/>
                <w:szCs w:val="24"/>
              </w:rPr>
            </w:pPr>
          </w:p>
        </w:tc>
      </w:tr>
      <w:tr w:rsidR="00AD6B0B" w:rsidRPr="007043FE" w:rsidTr="00AD6B0B">
        <w:tc>
          <w:tcPr>
            <w:tcW w:w="31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Мақсат қою:</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Жобалаудағы іс  әрекеттер қандай мақсатты орындауға бағытталған? Ол  берілген проблеманы шешуге қаншалықты байланысты?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Мақсатқа қол жеткізген жағдайда кімдер ұтады?</w:t>
            </w:r>
          </w:p>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 xml:space="preserve">Жобалауда орындалатын әрекеттер қалыптасқан жағдайды қалай өзгертеді? </w:t>
            </w:r>
          </w:p>
        </w:tc>
        <w:tc>
          <w:tcPr>
            <w:tcW w:w="3290"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Мақсаттың орындалғанын қандай құралдармен тексеруге болады?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Тексерушілер жобаның мақсатын орындаудың маңызын неден көре алады?</w:t>
            </w:r>
          </w:p>
          <w:p w:rsidR="00AD6B0B" w:rsidRPr="007043FE" w:rsidRDefault="00AD6B0B" w:rsidP="00FD248B">
            <w:pPr>
              <w:spacing w:after="0" w:line="240" w:lineRule="auto"/>
              <w:rPr>
                <w:rFonts w:ascii="Times New Roman" w:hAnsi="Times New Roman" w:cs="Times New Roman"/>
                <w:sz w:val="24"/>
                <w:szCs w:val="24"/>
                <w:lang w:val="kk-KZ"/>
              </w:rPr>
            </w:pPr>
            <w:r w:rsidRPr="007043FE">
              <w:rPr>
                <w:rFonts w:ascii="Times New Roman" w:hAnsi="Times New Roman" w:cs="Times New Roman"/>
                <w:sz w:val="24"/>
                <w:szCs w:val="24"/>
              </w:rPr>
              <w:t xml:space="preserve">Жобаның мақсатқа бағытталғанын өлшеуге болатын мәліметтер жинау қарастырылған ба? </w:t>
            </w:r>
          </w:p>
          <w:p w:rsidR="00AD6B0B" w:rsidRPr="007043FE" w:rsidRDefault="00AD6B0B" w:rsidP="00FD248B">
            <w:pPr>
              <w:spacing w:after="0" w:line="240" w:lineRule="auto"/>
              <w:jc w:val="both"/>
              <w:rPr>
                <w:rFonts w:ascii="Times New Roman" w:eastAsia="Calibri" w:hAnsi="Times New Roman" w:cs="Times New Roman"/>
                <w:sz w:val="24"/>
                <w:szCs w:val="24"/>
                <w:lang w:val="kk-KZ"/>
              </w:rPr>
            </w:pPr>
          </w:p>
        </w:tc>
        <w:tc>
          <w:tcPr>
            <w:tcW w:w="3091"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jc w:val="center"/>
              <w:rPr>
                <w:rFonts w:ascii="Times New Roman" w:eastAsia="Calibri" w:hAnsi="Times New Roman" w:cs="Times New Roman"/>
                <w:sz w:val="24"/>
                <w:szCs w:val="24"/>
              </w:rPr>
            </w:pPr>
          </w:p>
        </w:tc>
      </w:tr>
      <w:tr w:rsidR="00AD6B0B" w:rsidRPr="007043FE" w:rsidTr="00AD6B0B">
        <w:tc>
          <w:tcPr>
            <w:tcW w:w="3190"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b/>
                <w:sz w:val="24"/>
                <w:szCs w:val="24"/>
              </w:rPr>
            </w:pPr>
            <w:r w:rsidRPr="007043FE">
              <w:rPr>
                <w:rFonts w:ascii="Times New Roman" w:hAnsi="Times New Roman" w:cs="Times New Roman"/>
                <w:b/>
                <w:sz w:val="24"/>
                <w:szCs w:val="24"/>
              </w:rPr>
              <w:t xml:space="preserve">Міндеттер: </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Жобаны орындау барысында қандай нақты нәтиже алынуы тиіс? Жоба аяқталған соң педагогикалық жүйеде қандай оң өзгерістер болады деп күтіледі?</w:t>
            </w:r>
          </w:p>
          <w:p w:rsidR="00AD6B0B" w:rsidRPr="007043FE" w:rsidRDefault="00AD6B0B" w:rsidP="00FD248B">
            <w:pPr>
              <w:spacing w:after="0" w:line="240" w:lineRule="auto"/>
              <w:ind w:firstLine="360"/>
              <w:rPr>
                <w:rFonts w:ascii="Times New Roman" w:hAnsi="Times New Roman" w:cs="Times New Roman"/>
                <w:sz w:val="24"/>
                <w:szCs w:val="24"/>
              </w:rPr>
            </w:pPr>
            <w:r w:rsidRPr="007043FE">
              <w:rPr>
                <w:rFonts w:ascii="Times New Roman" w:hAnsi="Times New Roman" w:cs="Times New Roman"/>
                <w:sz w:val="24"/>
                <w:szCs w:val="24"/>
              </w:rPr>
              <w:t xml:space="preserve">Белгіленген міндеттердің орындалуы мақсатқа жетуді қалай қамтамасыз етеді?  </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Берілген міндеттерді орындау үшін қандай нәтижелер (олардың сандық және сапалық сипаттамасы) алынуы тиіс?</w:t>
            </w:r>
          </w:p>
          <w:p w:rsidR="00AD6B0B" w:rsidRPr="007043FE" w:rsidRDefault="00AD6B0B" w:rsidP="00FD248B">
            <w:pPr>
              <w:spacing w:after="0" w:line="240" w:lineRule="auto"/>
              <w:rPr>
                <w:rFonts w:ascii="Times New Roman" w:eastAsia="Calibri"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Жобаның алдына қойылған міндеттердің орындалғанын қандай мәліметтер мен көрсеткіштер анықтайды?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Жобалау негізінде орындалған жұмыс нәтижелері деңгейін  өлшеуге және бағалауға мүмкіндік беретін қандай нақты сандық әдістер қолдануға болады?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Жобалау барысында оның жүзеге асырылуын бақылап және түзетіп отыруға мүмкіндік беретін мәліметтер жинақтала ма?</w:t>
            </w:r>
          </w:p>
          <w:p w:rsidR="00AD6B0B" w:rsidRPr="007043FE" w:rsidRDefault="00AD6B0B" w:rsidP="00FD248B">
            <w:pPr>
              <w:spacing w:after="0" w:line="240" w:lineRule="auto"/>
              <w:rPr>
                <w:rFonts w:ascii="Times New Roman" w:eastAsia="Calibri" w:hAnsi="Times New Roman" w:cs="Times New Roman"/>
                <w:sz w:val="24"/>
                <w:szCs w:val="24"/>
              </w:rPr>
            </w:pPr>
          </w:p>
        </w:tc>
        <w:tc>
          <w:tcPr>
            <w:tcW w:w="3091"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Жобалау нысанынан тыс қандай жағдайлар мен шешімдер төмендегілер  үшін қажет болады: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Берілген міндеттердің мақсатты орындауға ықпал етуіне;</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Алынған нәтижелердің стратегиялық міндеттерді орындауға мүмкіндік беруіне; Белгіленген шаралардың күтілетін нәтижелерді қамтамасыз етуіне;</w:t>
            </w:r>
          </w:p>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Белгіленген ресурстардың шараларды орындауға мүмкіндік беруіне;</w:t>
            </w:r>
          </w:p>
        </w:tc>
      </w:tr>
      <w:tr w:rsidR="00AD6B0B" w:rsidRPr="007043FE" w:rsidTr="00AD6B0B">
        <w:tc>
          <w:tcPr>
            <w:tcW w:w="31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b/>
                <w:sz w:val="24"/>
                <w:szCs w:val="24"/>
              </w:rPr>
              <w:t>Қолданылатын әдістер</w:t>
            </w:r>
            <w:r w:rsidRPr="007043FE">
              <w:rPr>
                <w:rFonts w:ascii="Times New Roman" w:hAnsi="Times New Roman" w:cs="Times New Roman"/>
                <w:sz w:val="24"/>
                <w:szCs w:val="24"/>
              </w:rPr>
              <w:t xml:space="preserve">  (жобалау барысында жргізілетін шаралар):</w:t>
            </w:r>
          </w:p>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Жобалуды орындаушылар күтілетін нәтижелерге қол жеткізуде қандай шаралар  орындалуы тиіс?</w:t>
            </w:r>
          </w:p>
        </w:tc>
        <w:tc>
          <w:tcPr>
            <w:tcW w:w="3290"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sz w:val="24"/>
                <w:szCs w:val="24"/>
              </w:rPr>
            </w:pPr>
          </w:p>
        </w:tc>
        <w:tc>
          <w:tcPr>
            <w:tcW w:w="3091"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sz w:val="24"/>
                <w:szCs w:val="24"/>
              </w:rPr>
            </w:pPr>
          </w:p>
        </w:tc>
      </w:tr>
      <w:tr w:rsidR="00AD6B0B" w:rsidRPr="007043FE" w:rsidTr="00AD6B0B">
        <w:tc>
          <w:tcPr>
            <w:tcW w:w="3190"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b/>
                <w:sz w:val="24"/>
                <w:szCs w:val="24"/>
              </w:rPr>
            </w:pPr>
            <w:r w:rsidRPr="007043FE">
              <w:rPr>
                <w:rFonts w:ascii="Times New Roman" w:hAnsi="Times New Roman" w:cs="Times New Roman"/>
                <w:b/>
                <w:sz w:val="24"/>
                <w:szCs w:val="24"/>
              </w:rPr>
              <w:t>Ресурстар:</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Қандай ресурстар: адамдар, материалдық құралдар,  қызметтер –   қажет болады?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 xml:space="preserve">Бұл ресурстар қандай көздерден түседі </w:t>
            </w:r>
          </w:p>
          <w:p w:rsidR="00AD6B0B" w:rsidRPr="007043FE" w:rsidRDefault="00AD6B0B" w:rsidP="00FD248B">
            <w:pPr>
              <w:spacing w:after="0" w:line="240" w:lineRule="auto"/>
              <w:rPr>
                <w:rFonts w:ascii="Times New Roman" w:eastAsia="Calibri"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 xml:space="preserve">Моральдық және материалдық ынталандыру негіздері, құралдар мен жабдықтар құны, басқа да шығындар деңгейі қалай жоспарланады? </w:t>
            </w:r>
          </w:p>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Жұмсалатын шығындардың тиімділігі қандай көрсеткіштермен бағаланады?</w:t>
            </w:r>
          </w:p>
        </w:tc>
        <w:tc>
          <w:tcPr>
            <w:tcW w:w="3091"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Келтірілген шаралардың орындалуына қандай кедергілер болуы мүмкін ?</w:t>
            </w:r>
          </w:p>
        </w:tc>
      </w:tr>
    </w:tbl>
    <w:p w:rsidR="00AD6B0B" w:rsidRPr="007043FE" w:rsidRDefault="00AD6B0B" w:rsidP="00FD248B">
      <w:pPr>
        <w:tabs>
          <w:tab w:val="left" w:pos="9720"/>
        </w:tabs>
        <w:spacing w:after="0" w:line="240" w:lineRule="auto"/>
        <w:ind w:firstLine="709"/>
        <w:jc w:val="both"/>
        <w:rPr>
          <w:rFonts w:ascii="Times New Roman" w:eastAsia="Calibri" w:hAnsi="Times New Roman" w:cs="Times New Roman"/>
          <w:sz w:val="24"/>
          <w:szCs w:val="24"/>
          <w:lang w:val="kk-KZ"/>
        </w:rPr>
      </w:pP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келесі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жобаның тұтас бағдарламасын, жоспарын жасау; бақылау түрлерін анықтау. </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кезеңнің нәтижесі – объектінің құжаттық жобасын жасау, олар: тұжырымдамасы, моделі, бағдарламасы, жоспары. </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p>
    <w:p w:rsidR="00AD6B0B" w:rsidRPr="007043FE" w:rsidRDefault="00AD6B0B"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Сұрақтар мен тапсырмалар</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жобалау</w:t>
      </w:r>
      <w:r w:rsidRPr="007043FE">
        <w:rPr>
          <w:rFonts w:ascii="Times New Roman" w:hAnsi="Times New Roman" w:cs="Times New Roman"/>
          <w:sz w:val="24"/>
          <w:szCs w:val="24"/>
          <w:lang w:val="kk-KZ"/>
        </w:rPr>
        <w:t>ды ұйымдастыру нысандары</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обала</w:t>
      </w:r>
      <w:r w:rsidRPr="007043FE">
        <w:rPr>
          <w:rFonts w:ascii="Times New Roman" w:hAnsi="Times New Roman" w:cs="Times New Roman"/>
          <w:sz w:val="24"/>
          <w:szCs w:val="24"/>
          <w:lang w:val="kk-KZ"/>
        </w:rPr>
        <w:t>уды ұйымдастыру құрылымы мен компоненттері</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Дамыту 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сы</w:t>
      </w:r>
      <w:r w:rsidRPr="007043FE">
        <w:rPr>
          <w:rFonts w:ascii="Times New Roman" w:hAnsi="Times New Roman" w:cs="Times New Roman"/>
          <w:sz w:val="24"/>
          <w:szCs w:val="24"/>
        </w:rPr>
        <w:t>ның мазмұндық құрылымы</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Жобалау негізідегі</w:t>
      </w:r>
      <w:r w:rsidRPr="007043FE">
        <w:rPr>
          <w:rFonts w:ascii="Times New Roman" w:hAnsi="Times New Roman" w:cs="Times New Roman"/>
          <w:sz w:val="24"/>
          <w:szCs w:val="24"/>
        </w:rPr>
        <w:t xml:space="preserve"> педагогикалық </w:t>
      </w:r>
      <w:r w:rsidRPr="007043FE">
        <w:rPr>
          <w:rFonts w:ascii="Times New Roman" w:hAnsi="Times New Roman" w:cs="Times New Roman"/>
          <w:sz w:val="24"/>
          <w:szCs w:val="24"/>
          <w:lang w:val="kk-KZ"/>
        </w:rPr>
        <w:t>ұжымның өзгерістері</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rPr>
        <w:t>Инновациялық жобалау</w:t>
      </w:r>
      <w:r w:rsidRPr="007043FE">
        <w:rPr>
          <w:rFonts w:ascii="Times New Roman" w:hAnsi="Times New Roman" w:cs="Times New Roman"/>
          <w:sz w:val="24"/>
          <w:szCs w:val="24"/>
          <w:lang w:val="kk-KZ"/>
        </w:rPr>
        <w:t>ға қойылатын талаптар</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rPr>
        <w:t>Мақсаттыжобаларға тән белгілер</w:t>
      </w:r>
    </w:p>
    <w:p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обалау</w:t>
      </w:r>
      <w:r w:rsidRPr="007043FE">
        <w:rPr>
          <w:rFonts w:ascii="Times New Roman" w:hAnsi="Times New Roman" w:cs="Times New Roman"/>
          <w:sz w:val="24"/>
          <w:szCs w:val="24"/>
          <w:lang w:val="kk-KZ"/>
        </w:rPr>
        <w:t xml:space="preserve">алды    даярлық жұмыстарының құрылымы </w:t>
      </w:r>
    </w:p>
    <w:p w:rsidR="00AD6B0B" w:rsidRPr="007043FE" w:rsidRDefault="00AD6B0B" w:rsidP="00FD248B">
      <w:pPr>
        <w:numPr>
          <w:ilvl w:val="0"/>
          <w:numId w:val="45"/>
        </w:numPr>
        <w:spacing w:after="0" w:line="240" w:lineRule="auto"/>
        <w:ind w:left="0"/>
        <w:jc w:val="both"/>
        <w:rPr>
          <w:rFonts w:ascii="Times New Roman" w:hAnsi="Times New Roman" w:cs="Times New Roman"/>
          <w:i/>
          <w:sz w:val="24"/>
          <w:szCs w:val="24"/>
        </w:rPr>
      </w:pPr>
      <w:r w:rsidRPr="007043FE">
        <w:rPr>
          <w:rFonts w:ascii="Times New Roman" w:hAnsi="Times New Roman" w:cs="Times New Roman"/>
          <w:sz w:val="24"/>
          <w:szCs w:val="24"/>
        </w:rPr>
        <w:t>Жобаның негізгі бөлімдері</w:t>
      </w:r>
      <w:r w:rsidRPr="007043FE">
        <w:rPr>
          <w:rFonts w:ascii="Times New Roman" w:hAnsi="Times New Roman" w:cs="Times New Roman"/>
          <w:sz w:val="24"/>
          <w:szCs w:val="24"/>
          <w:lang w:val="kk-KZ"/>
        </w:rPr>
        <w:t>не талдау жасаңыз</w:t>
      </w:r>
    </w:p>
    <w:p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SWOT-талдау</w:t>
      </w:r>
      <w:r w:rsidRPr="007043FE">
        <w:rPr>
          <w:rFonts w:ascii="Times New Roman" w:hAnsi="Times New Roman" w:cs="Times New Roman"/>
          <w:sz w:val="24"/>
          <w:szCs w:val="24"/>
          <w:lang w:val="kk-KZ"/>
        </w:rPr>
        <w:t>дың мәні мен мазмұны</w:t>
      </w:r>
    </w:p>
    <w:p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PEST- талдауд</w:t>
      </w:r>
      <w:r w:rsidRPr="007043FE">
        <w:rPr>
          <w:rFonts w:ascii="Times New Roman" w:hAnsi="Times New Roman" w:cs="Times New Roman"/>
          <w:sz w:val="24"/>
          <w:szCs w:val="24"/>
          <w:lang w:val="kk-KZ"/>
        </w:rPr>
        <w:t>ың ерекшелігі</w:t>
      </w:r>
    </w:p>
    <w:p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логикалық құрылымына сүйене отырып өзіңіз оқитын не жұмыс істейтін педагогикалық жүйені өзгерту жобасының құрылымын жасаңыз</w:t>
      </w:r>
    </w:p>
    <w:p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Глоссарийді жалғастырыңыз</w:t>
      </w:r>
    </w:p>
    <w:p w:rsidR="00AD6B0B" w:rsidRPr="007043FE" w:rsidRDefault="00AD6B0B" w:rsidP="00FD248B">
      <w:pPr>
        <w:spacing w:after="0" w:line="240" w:lineRule="auto"/>
        <w:ind w:firstLine="709"/>
        <w:jc w:val="both"/>
        <w:rPr>
          <w:rFonts w:ascii="Times New Roman" w:hAnsi="Times New Roman" w:cs="Times New Roman"/>
          <w:b/>
          <w:sz w:val="24"/>
          <w:szCs w:val="24"/>
          <w:lang w:val="kk-KZ"/>
        </w:rPr>
      </w:pPr>
    </w:p>
    <w:p w:rsidR="00AD6B0B" w:rsidRPr="007043FE" w:rsidRDefault="00AD6B0B" w:rsidP="00FD248B">
      <w:pPr>
        <w:tabs>
          <w:tab w:val="left" w:pos="0"/>
        </w:tabs>
        <w:spacing w:after="0" w:line="240" w:lineRule="auto"/>
        <w:ind w:firstLine="567"/>
        <w:jc w:val="center"/>
        <w:rPr>
          <w:rFonts w:ascii="Times New Roman" w:hAnsi="Times New Roman" w:cs="Times New Roman"/>
          <w:b/>
          <w:i/>
          <w:sz w:val="24"/>
          <w:szCs w:val="24"/>
          <w:lang w:val="kk-KZ"/>
        </w:rPr>
      </w:pPr>
      <w:r w:rsidRPr="007043FE">
        <w:rPr>
          <w:rFonts w:ascii="Times New Roman" w:hAnsi="Times New Roman" w:cs="Times New Roman"/>
          <w:b/>
          <w:sz w:val="24"/>
          <w:szCs w:val="24"/>
          <w:lang w:val="kk-KZ"/>
        </w:rPr>
        <w:t>5.2. Жобалық іс-әрекетті ұйымдастыру логикасы</w:t>
      </w:r>
    </w:p>
    <w:p w:rsidR="00AD6B0B" w:rsidRPr="007043FE" w:rsidRDefault="00AD6B0B" w:rsidP="00FD248B">
      <w:pPr>
        <w:spacing w:after="0" w:line="240" w:lineRule="auto"/>
        <w:jc w:val="both"/>
        <w:rPr>
          <w:rFonts w:ascii="Times New Roman" w:hAnsi="Times New Roman" w:cs="Times New Roman"/>
          <w:b/>
          <w:sz w:val="24"/>
          <w:szCs w:val="24"/>
          <w:lang w:val="kk-KZ"/>
        </w:rPr>
      </w:pP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студенттерде жобалау кезеңдері және жобалық іс-әрекет процедуралары туралы білімдерді қалыптастыру.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Кілттік сөздер: жобалау фазалары, жобаалдылық зерттеу, жобалық ойын, мәселелендіру процедурасы.</w:t>
      </w:r>
    </w:p>
    <w:p w:rsidR="00AD6B0B" w:rsidRPr="007043FE" w:rsidRDefault="00AD6B0B" w:rsidP="00FD248B">
      <w:pPr>
        <w:spacing w:after="0" w:line="240" w:lineRule="auto"/>
        <w:jc w:val="both"/>
        <w:rPr>
          <w:rFonts w:ascii="Times New Roman" w:hAnsi="Times New Roman" w:cs="Times New Roman"/>
          <w:sz w:val="24"/>
          <w:szCs w:val="24"/>
          <w:lang w:val="kk-KZ"/>
        </w:rPr>
      </w:pPr>
    </w:p>
    <w:p w:rsidR="00AD6B0B" w:rsidRPr="007043FE" w:rsidRDefault="00AD6B0B" w:rsidP="00FD248B">
      <w:pPr>
        <w:numPr>
          <w:ilvl w:val="0"/>
          <w:numId w:val="46"/>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Жобалау кезеңдері және фазалары. </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әдіснамасы туралы әдебиеттерде, оның кезеңдерін айқындайтын әр түрлі амалдарды кездестіруге болады. Дж. Ван Гиг әлеуметтік жүйелерді жобалаулың үш фазасын көрсетеді: 1) стратегияны қалыптастыру және алдын-ала жобалау; 2) нұсқаларды бағалау; 3) жүзеге асыру, нәтижелерді талдау және түзету (Гиг Дж. Ван. Прикладная общая теория систем. – Ч. 1, 2. – М., 1981). В.М.Шепель жобалаудың басқару циклінде бес кезеңді көрсетеді: 1) жобаның теориялық негізделген тұжырымдамасын жасау; 2) жүзеге асыру процедураларын жасау; 3) әрбір кезең үшін құралдар жинағын жасау; 4) өлшеу критерийлерін және ойды жүзеге асыру нәтижелерін анықтау әдістерін жасау; 5) адам құқықтарын қорғау жағдайларын жасау (Шепель В.М. Настольная книга менеджера. Управленческая гуманитарология. – М.,1992.).</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Н.А.Масюкова жобалаудың келесі қадамдарын анықтайды.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шындықты диагностикалау (ғылымилықтың әртүрлі дәрежесіне зерттеулер жүргізу);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шындықты қайта құру құндылықтарын, мәндерін, мақсаттарын қалыптастыру (актуализация, іздеу),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нәтиженің образын жасау,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уақыт бойынша жоба мақсатына жетуде бірлескен әрекеттерді кезеңдік жоспарлау (бағдарлама құру);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коммуникация барысында  белгіленген әрекеттерді алмастыру, келісу және түзету;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жобаны жүзеге асыру нәтижелерін кешенді экспертизалау (Масюкова Н.А. Проектирование в образовании. – Минск, 1999).</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Е.С. Заир-Бек педагогикалық жобалау логикасын  келесі кезеңдермен байланыстырады: ойды анықтау, немесе жоба эскизі; әрекеттер модельдерін жасау (стратегия); жүзеге асыру міндеттері мен жағдайлары деңгейінде шынайы стратегияларды жобалау; кері байланысты ұйымдастыру; процесті бағалау; нәтижелерді бағалау және талдау; құжаттарды безендіру (Заир-Бек Е.С. Теоретические основы обучения педагогическому проектированию. – СПб., 1995).</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В.Е.Радионов мынадай кезеңдерді анықтайды: старталдыңғы кезең; декомпозиция кезеңі (ортақ ойдың бірнеше бөліктерге бөлінуі) және сәйкес құралдарды жинау; трансформация кезеңі, мұнда алғашқы ой нақтыланады, нақты мазмұнға және құрылымға ие болады: конвергенция кезеңі, бұл кезеңде жеке жобалық шешімдер бағдарламаларға «жинақталады» (Радионов В.Е. Теоретические основы педагогического проектирования. – СПб., 1996).</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Қолданбалы мақсаттар үшін жобалау кезеңдерін «ірілендіруге болады», және сонымен қатар жобалық іс-әрекеттің маңызын көрсететін ортақ логиканы сақтап қалуға болады.</w:t>
      </w:r>
    </w:p>
    <w:p w:rsidR="00AD6B0B" w:rsidRPr="007043FE" w:rsidRDefault="00AD6B0B" w:rsidP="00FD248B">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Жобаалдылық кезең.</w:t>
      </w:r>
    </w:p>
    <w:p w:rsidR="00AD6B0B" w:rsidRPr="007043FE" w:rsidRDefault="00AD6B0B" w:rsidP="00FD248B">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жүзеге асыру кезеңі.</w:t>
      </w:r>
    </w:p>
    <w:p w:rsidR="00AD6B0B" w:rsidRPr="007043FE" w:rsidRDefault="00AD6B0B" w:rsidP="00FD248B">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Рефлексивті кезең.</w:t>
      </w:r>
    </w:p>
    <w:p w:rsidR="00AD6B0B" w:rsidRPr="007043FE" w:rsidRDefault="00AD6B0B" w:rsidP="00FD248B">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Жобадан кейінгі кезең.</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кезеңдердің әрбірінің ішінде, өз кезегінде, жобалық әрекеттердің мазмұндық, құрылымдық, технологиялық, ұйымдастырушылық негізін құрайтын белгілі бір процедуралар анықталады.</w:t>
      </w:r>
    </w:p>
    <w:p w:rsidR="00AD6B0B" w:rsidRPr="007043FE" w:rsidRDefault="00AD6B0B" w:rsidP="00FD248B">
      <w:pPr>
        <w:spacing w:after="0" w:line="240" w:lineRule="auto"/>
        <w:jc w:val="both"/>
        <w:rPr>
          <w:rFonts w:ascii="Times New Roman" w:hAnsi="Times New Roman" w:cs="Times New Roman"/>
          <w:sz w:val="24"/>
          <w:szCs w:val="24"/>
          <w:lang w:val="kk-KZ"/>
        </w:rPr>
      </w:pPr>
    </w:p>
    <w:p w:rsidR="00AD6B0B" w:rsidRPr="007043FE" w:rsidRDefault="00AD6B0B" w:rsidP="00FD248B">
      <w:pPr>
        <w:numPr>
          <w:ilvl w:val="0"/>
          <w:numId w:val="46"/>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Жобаалдылық кезең. Жобаалдылық зерттеудің негіздері. </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ену, міндеті – психологиялық-педагогикалық, әдіснамалық, ұйымдастыру, материалды-техникалық қамтамасыз ету болып табылатын кезеңмен ескеріледі. Бұл кезеңге келесідей процедуралар енеді: диагностика, мәселелендіру, мақсаткерлік, тұжырымдау, жобаны форматтау, оны алдын ала әлеуметтендіру. Олардың ерекшеліктерін қарастырайық.</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Кез келген жобалық іс-әрекеттің есеп беру нүктесі болады. Әдетте бұл негізгі идеяның немесе жобаның түпкі идеясының туылу сәті. Педагогикалық шындықты қайта құру қажеттілігін сезіну бастапқыда мемлекеттік (немесе административті) декгейде пайда болуы мүмкін және тәжірибешілердің алдында әлеуметтік тапсырыс ретінде көрініс табуы мүмкін. Өзгеріскетерге деген құштарлық педагогикалық қоғамдастықтың, қызығушылық танытқан топтардың немесе жекелеген бір тұлғаның ішінде қалыптасуы мүмкін. Белгілі бір ойдың негізінде мүмкін болатын объект, пән, жобалық іс-әрекет жайында алғашқы түсініктер туындайды.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жасау идеясы қандай да бір білім беру саласына (мәселесіне, пәніне) кездейсоқ пайда болған қызығушылықтың негізінде; әлеуметтік-педагогикалық объектіні, оның атрибутты белгілерін алдын ала анықтап, мақсатты бағытталған зерттеудің немесе оның бар бар болған күйін идеалды үлгімен салыстырудың нәтижесінде; объект туралы, оның даму тенденцияларын және бар мәселелердің типологизациясын анықтау мақсатында, көлемді ақпаратты зерттеу барысында туындауы мүмкін. Басқаша айтқанда, қандай да бір шындықтық бөлшегін өзгертуге, жетілдіруге деген тілек адамның «ішінде» пайда болуы, сырттай басталуы мүмкін және бірнеше талқылаулар мен ой елегінен өткізілулерден кейін қабылдануы мүмкін. Қалай болғанда да, білім беру процесінің субъектілерінің көз аясында жобалық іс-әрекет объектісі және оны қайта құрумен байланысты мәселе пайда болуы керек. Оларды табиғи ортадан, педагогикалық шындықтан, алынған тәжірибеден, ақпараттық желілерден, бір сөзбен айтқанда, барлық жерден табуға болады. Ол үшін бар болғаны бақылай, ойлай, зерттей, талдай, салыстыра, бағалай білу керек.</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Жоғарыда көрсетіліп кеткендей, жобалау актісіне қандай да бір шындық саласындағы «</w:t>
      </w:r>
      <w:r w:rsidRPr="007043FE">
        <w:rPr>
          <w:rFonts w:ascii="Times New Roman" w:hAnsi="Times New Roman" w:cs="Times New Roman"/>
          <w:b/>
          <w:sz w:val="24"/>
          <w:szCs w:val="24"/>
          <w:lang w:val="kk-KZ"/>
        </w:rPr>
        <w:t>жетілдірілмегендік</w:t>
      </w:r>
      <w:r w:rsidRPr="007043FE">
        <w:rPr>
          <w:rFonts w:ascii="Times New Roman" w:hAnsi="Times New Roman" w:cs="Times New Roman"/>
          <w:sz w:val="24"/>
          <w:szCs w:val="24"/>
          <w:lang w:val="kk-KZ"/>
        </w:rPr>
        <w:t xml:space="preserve"> туралы білім» себепші болады. Сондықтан жобалық іс-әрекеттің басталуына міндетті түрде қоршаған әлемді алдын ала зерттеу кіреді. Педагогикалық шындықтағы кейбір мақсатты бағытталған өзгертулерді бастау үшін, келесілерді анықтау қажет:</w:t>
      </w:r>
    </w:p>
    <w:p w:rsidR="00AD6B0B" w:rsidRPr="007043FE" w:rsidRDefault="00AD6B0B" w:rsidP="00FD248B">
      <w:pPr>
        <w:numPr>
          <w:ilvl w:val="0"/>
          <w:numId w:val="48"/>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қоршаған әлемде, табиғи немесе әлеуметтік ортада, адамдарда, өз-өзімізде бізді не қанағаттандырады;</w:t>
      </w:r>
    </w:p>
    <w:p w:rsidR="00AD6B0B" w:rsidRPr="007043FE" w:rsidRDefault="00AD6B0B" w:rsidP="00FD248B">
      <w:pPr>
        <w:numPr>
          <w:ilvl w:val="0"/>
          <w:numId w:val="48"/>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қажетті өзгертулерді енгізу үшін қандай білім беру (педагогикалық, әлеуметтік, басқа да) мүмкіндіктері мен ресурстар бар;</w:t>
      </w:r>
    </w:p>
    <w:p w:rsidR="00AD6B0B" w:rsidRPr="007043FE" w:rsidRDefault="00AD6B0B" w:rsidP="00FD248B">
      <w:pPr>
        <w:numPr>
          <w:ilvl w:val="0"/>
          <w:numId w:val="48"/>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заттардың қазіргі жағдайына араласудың салдарлары қандай болуы мүмкін.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Басқаша айтқанда әлеуметтік-білім беру жағдаятын жан-жақты диагностикалау қажет. Ол нағыз жобалаудың өте қажет жағдайы болып табылады және жобаның түпкі идеясының туылуының негізгі қайнар көзі болады. «Ересек», кәсіби және оқыту жобалау тәжірибесінде жобалық іс-әрекеттің алдында болатын, жобаалдылық зерттеу деген түсінік бар. Бұндай зерттеу келесілерді қамтамасыз етеді:</w:t>
      </w:r>
    </w:p>
    <w:p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 жағдаятты, оны сандық және сапалық бағалауды дигностикалау мүмкіндігі;</w:t>
      </w:r>
    </w:p>
    <w:p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мәселенің дамуындағы «ауру нүктелерді» анықтау;</w:t>
      </w:r>
    </w:p>
    <w:p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жасауда әлеуметтік қажеттілікті эксперименттік дәлелдеу;</w:t>
      </w:r>
    </w:p>
    <w:p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бастау және серіктестерді тарту туралы шешімдерді қабылдау үшін сенімді аргументация құру;</w:t>
      </w:r>
    </w:p>
    <w:p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жағдаятты жан-жақты талдау оны зерттеу нәтижелері немесе ғылыми тереңдіктің әр түрлі деңгейін талқылау арқылы негізделеді: дұрыс ой деңгейінен қатаң математикалық әдістер мен әдістемелерді қолдануға дейін.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Сандық және сапалық бағалаудың көмегімен «диагноз» қоя отырып, жобаалдылық зерттеу қандай да бір себептерге байланысты жобалық режимде қайта құру керек «объектінің» шекарасын белгілеуге көмектеседі. Сонымен қатар шындықты зерттеу әр түрлі бағытта болуы мүмкін:</w:t>
      </w:r>
    </w:p>
    <w:p w:rsidR="00AD6B0B" w:rsidRPr="007043FE" w:rsidRDefault="00AD6B0B" w:rsidP="00FD248B">
      <w:pPr>
        <w:numPr>
          <w:ilvl w:val="0"/>
          <w:numId w:val="50"/>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теориялық (идеалды, модельді) түсініктен (оқыту барысында немесе имитациялық жобалау арқылы) «қандай болуы керек» және «қазір қандай» принципі бойынша тәжірибемен салыстыруға дейін;</w:t>
      </w:r>
    </w:p>
    <w:p w:rsidR="00AD6B0B" w:rsidRPr="007043FE" w:rsidRDefault="00AD6B0B" w:rsidP="00FD248B">
      <w:pPr>
        <w:numPr>
          <w:ilvl w:val="0"/>
          <w:numId w:val="50"/>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эмпирикалық материалдың (бір субъектінің алған немесе әр түрлі субъектілердің қосуы нәтижесінде алынған) кездейсоқ жинақталуынан талдауға, жүйелеуге және теориялық қорытуға дейін.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бастапқы кезеңінде кейде тек қиындықтар (мәселелер) саласын ғана емес, сонымен қатар мамандардың біліктілігінің жеткіліксіздігі саласын да анықтау, осы мәселелерді шешу; объектінің немесе жағдаяттың даму приориттерінің (қазір бар және объективті қажетті) қажеттігі туындайды.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Диагностикалау  кезеңінде жобаға қатысушыларға белсенділіктің күрделі, арнайы біліктер мен дағдыларды талап ететін формалары қажет болуы мүмкін. Мысалы, мәліметтер базасында мәселелік-ақпараттық іздеу жүргізу; мекен-жайлық жобаалдылық зерттеу жүргізу; әлеуметтік сауалнама жүргізу; қоғамдық (кешенді, арнайы) экспертиза ұйымдастыру. Экспресс-диагностика. Мониторинг. (Мониторинг – қандай да бір табиғи немесе әлеуметтік объектінің күйіндегі өзгерістерді бағалау, болжам жасау және тұрақты бақылаулар жүйесі. (Современный толковый словарь русского языка. – М., 2004. – С.358.)). Скрининг. (Скрининг – профилактикалық іс-шараларды өткізу және ауруларды анықтау мақсатында көлемді медициналық тексеруден өткізу, бақылау. (Там же. – С. 751). Машиналық және машиналық емес имитациялық модельдеу мүмкіндіктерін пайдалану.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қатысушылар жағдаятты қарастыру барысында көптеген нәтижелі көзқарастар немесе, керісінше олардың жалпылығы анықталуы мүмкін. Алынған мәліметтер бұрын белгілі болған болжалдарды дәлелдеуі және оларды нығайтуы; кейбір пародоксальды сәттерді анықтауы және мәселені күтпеген жағынан көрсетуі; мүлдем жаңа ақпарат беруі мүмкін.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жобалық іс-әрекеттің бастапқы импульсі субъектінің жобалаудың қандай да бір саласына қатысты зерттеу-іздеу позициясын құруынан пайда болады (сыртқы әлем, қоршаған орта, ішкі әлем, білім беру мазмұны және т.б.). Педагогтың жұмысы -  қалай да болсын осы саланы немесе осы позицияны анықтауға көмектесу.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Педагогтың міндеті айналаға қарау, жағдаятты зерттеу, қарама-қайшылықтарды көру және оны өз әрекетімен жеңуді қалау үшін стимул жасау болады. Басқалармен бірге әрекет ете отырып, жауап бере алатын қоршаған өмірге өз сұрағын қалыптастыруға көмектесу. Осылай, жобаның ең басында өмірдің, кәсіптің, білімнің шынай мәселелерімен оқытудың арасында байланыс орнайды. Жобалық іс-әрекеттің бастапқы кезеңінде педагогикалық өнімділік үшін, педагог қамтамасыз етуі керек:</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 жобаның мәнін құрайтын мәселені іздеу үшін қатысушылардың шынайы қызығушылығын оятуды;</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қоршаған немесе ақпараттық ортада іздеу еркіндігінің жоғары деңгейін;</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маңызды ақпарат алуға рұқсатты;</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қатысушылардың шындықты зерттеу тәсілдерімен қамтамасыз етілуін;</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жолдастарымен (әріптестерімен) алған сезімдерімен бөлісу мүмкіндігін;</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 зерттеудегі негативті әсерлерді «ұстауға» психологиялық дайындығын;</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мәліметтерді қорытындылау және көрсетуге көмек беруге.</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С.И. Гессеннің пікірінше, әр түрлі жұмыстармен байланыстың мақсаты мәселені түсінуге итермелеу. Көзқарасты және ойды іздеушілік (диагностикалық, зерттеу) және рефлексивті әрекеттердің көмегімен қарату қоршаған әлемге, адамдарға, өзіне қызығушылығын оятады. Осылайша, жобалауға адамның сұрақтар қою арқылы әлеммен, өмірмен, басқа адамдармен диалогы кіреді.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Жобаалдылық кезеңде жағдаяттың (объектінің) толық сипатын алу маңызды. Кейде «субъектілердің жеткіліктігі» принципіне сүйене отырып, осындай сипаттың толықтығын қамтамасыз ету үшін мәселені (болашақ жобалаудың пәнін) рөлдік қарастыруды мақсатты ұйымдастыру керек. (В.П.Бедерханова). Ол жолбалаудың нәтижесі оған жанама түрде ғана тигендерді де қоса алғанда, қызығушылық танытқан адамдарды есептеуді білдіреді.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диагностикалық мәліметті құрылымдау, дифференциациялау, математикалық және статистикалық өңдеу арқылы жалпылау және реттеу керек. Объектінің күйін визуализациялау тәсілінің көмегімен зерттелінген мәліметтерді көрнекілік ретінде көрсету (суреттер, диаграммалар, компьютерлік графика) жобалаудың пәнін нақты анықтауға көмектеседі.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бастау үшін, санада тек қайта құрудың шамаланған объектісінің шынайы күйі туралы бағалық білімдердің ғана емес, сонымен қатар алдағы іс-әрекеттің мақсатты бағдары болуға қабілетті осы объектінің идеалды бейнесінің болуы қажет. Бұл ереже, қажетті болашақ бейнесенің қайта құрылатын потенциалы жобаға қатысушылардың жас мөлшеріне тәуелсіз кең қолданылатын, педагогикалық жобалаудың барлық түрлеріне қатысты. Индивидуалды немесе біріккен санада бұндай бейне өмірлік іс-әрекеттің моделі, идеалы, перспективасы ретінде көрініс табады және мақсаттар және жобалық іс-әрекеттің соңғы нәтижесі туралы алдын ала түсініктерді бейнелейді. (Бұл түсініктер бірнеше рет өзгеруі және түзетілуі мүмкін).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Идеалды түсініктің қалыптасуы, жобалау объектісінің қанағаттандырылмаған жеке күйін эмоционалды уайымдау жағдаятын педагогикалық құрастырудан басталып, қоғамның (социумның) және құрастырушылардың маңызды қажеттіліктеріне жауап беретін мақсат бейнесін дайындаумен жалғасады.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Бейненің көпқызметтік маңызы философтардың, психологтардың, педагогтардың көптеген еңбектерінде суреттелген. </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объектісінің бейнесін ойда жасап болған соң, керек қазіргі Мен және оның болашақ күйінің арақатынасын белгілеу. Қазір объект қандай, және оны болашақта қалай көргіңіз келеді. Сонымен қатар болжам жасаудың стандартты әдістері мен әдістемелері қолданылуы; әсерлерді еркін фиксациялау жүргізілуі мүмкін.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Психологиялық-педагогикалық тұрғыдан алғанда жобалық іс-әрекеттің бастапқы кезеңінде оған қатысушылардың әрбірі үшін өте маңызды: қоршаған әлемді өз күшімен жақсартуға нағыз мүмкіндіктер мен қабілеттерді табу. Сондықтан жобалық іс-әрекет жүйесінде болашақ бейнені жасау процесінде педагогикалық көмектің маңызын қайта бағалау қиын. Бұл бейне функционалды жан-жақты және соңында болжаммен, мақсатпен, стимулмен, бағдармен, өлшемдермен, нормативтермен, басқа да көптеген әрекеттер және процедуралармен тығыз байланыстағы жоба шеңберінде қалады.</w:t>
      </w:r>
    </w:p>
    <w:p w:rsidR="00AD6B0B" w:rsidRPr="007043FE" w:rsidRDefault="00AD6B0B" w:rsidP="00FD248B">
      <w:pPr>
        <w:spacing w:after="0" w:line="240" w:lineRule="auto"/>
        <w:jc w:val="both"/>
        <w:rPr>
          <w:rFonts w:ascii="Times New Roman" w:hAnsi="Times New Roman" w:cs="Times New Roman"/>
          <w:sz w:val="24"/>
          <w:szCs w:val="24"/>
          <w:lang w:val="kk-KZ"/>
        </w:rPr>
      </w:pPr>
    </w:p>
    <w:p w:rsidR="00AD6B0B" w:rsidRPr="007043FE" w:rsidRDefault="00AD6B0B" w:rsidP="00FD248B">
      <w:pPr>
        <w:numPr>
          <w:ilvl w:val="0"/>
          <w:numId w:val="46"/>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Жобалық іс-әрекетті мәселелендіру процедурасы.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Мәселелендіру процедурасы жобалық іс-әрекеттің ажырамайтын бөлігі болып табылады, оны жобаның мәселелік жүйесіндегі құндылықтық өзін-өзі анықтау ретінде анықтауға болады. Себебі, адамды, егер оның шындықты қайта құруға іштеу ұстанымы және жағымды мотивациясы болмаса, жобалық іс-әрекетке қосу өте қиын. Сондықтан педагог оқушыларға (студенттерге, тәрбиеленушілерге, тыңдаушыларға) тек қоршаған шындықтағы қарама-қайшылықты көруге ғана емес, сонымен қатар оның негізінде шешуі қызық болатын мәселені табуға және қалыптастыруға көмектесуі қажет. Ол үшін жобалаудың объектісі және пәні туралы жобалық іс-әрекеттің қатысушыларынының бастапқы түсініктерінің негізінде жағдаятты (мәселені, объектінің кжағдайын) жан-жақты талқылау ұйымдастырылады.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Талқылау барысында мәселелердің ортақ жағдайы қалыптасады. Олардың жиынтығының өнімді формасы миға шабуыл, «араның ызыңдауы», мәселелер пирамидасын құру; «баскет-әдіс», әдістемелік, ғылыми тексттерді контент-талдау және т.б сияқты тәсілдерді қолдану арқылы топтық немесе ұжымдық талқылау болуы мүмкін.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Өзі үшін жаңа мәселені табу жобалық іс-әрекетке қосылу мотивінің пайда болуына себеп болады.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Жобаның негізгі идеясы – зорлық-зомбылық, қаталдық, сатқындық, жамандық сияқты қасиеттер жоқ, кейіпкерлері біріктіруге бағдарланған басқа қасиеттерге ие ортақ күштерді жиып жаңа ғасырдың аңыздары мен мифтерін құруға талпыну. </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мән: гумандылық және қаталдықты ой елегінен өткізуге; гуманистік бастауды іске асыратын тарихи тұлғаларға және өзінің замандастарына мән беруге оятуға; адамзаттың дамуының жаһандану кезеңіне жауап беретін, адамдардың жасағандарын бағалаулдың жаңа критерийлерін жасауға стимул беру.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тағы бір сызығы: мифтер мен аңыздардың ерекшеліктеріне әдеби жанр ретінде қарау; оларды жасау тәсілдерін меңгеру; осы бағыттағы бірлескен шығармашылық. Образды ойлаудың дамуы. Жоюшылық, әскерлік, бәсекеге қабілетті бастауы болмайтын сюжеттерді бірігіп құру және талдау.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тұрғыдан алғанда процедураны жобалаудың тақырыбымен байланысты және олардың жалпы оқуын, жұмысын, өмірлік іс-әрекетін контекстте алғандағы қатысушылардың мәселесін анықтаудан бастаған мақсатқа сәйкес. Себебі адамды оның өзі сияқты басқа ешнәрсе қызықтырмайды. Сонда жобаны жүзеге асыру алғашында субъективті маңызды болады, себебі қандай да бір тұлғалық қарама-қайшылықтар мен қиындықтарды шешуге көметеседі.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 дұрыс қалыптастыру да өте маңызды. Бұл жерде дұрыстық қандай да бір қарама-қайшылықтың болуының формасы мен табиғаты, кәсіптік терминдер тілінде жасалған формулировканы анық түсінуді және көрсетуді білдіреді. Әсіресе, мәселені анықтауда әлі жасырын, бірігіп іздеуді қажет ететін белгісіз ретінде шындықтың ажырауы белгіленеді. Сонымен қатар барлық «толып жатқан мәселенің» ішінен шешімі, ең алдымен, жағдаяттың, процестің, жүйенің, тұлғаның және т.б. дамуына себеп болатын приоритеті мәселелерді бөліп алудың маңыздылығын көрсеткен жөн. Ол мәселелік жүйенің құрылымын жасау және мәселелер иерархиясын құрастыру барысында жүзеге асады.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Мәселелер жүйесі мүмкін болатын педагогикалық іс-әрекеттің шекаралары, сипаты, масштабы, көлемі және құрылымы туралы алғашқы түсініктерді береді. Сұрақтар мен қиындықтарды мәселелік кеңістіктің «ішіне» орналастыружобалаудағы өзекті приоритетерді анықтауға мүмкіндік береді.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мәселелендіру процедурасына мәселелерді анықтау, оларды қалыптастыру, жүйелеу және иерархиялау әрекеттері кіреді. Осы жобалық іс-әрекет аяқталғаннан кейінгі қатысушыларлың күйін И. Лакатостың сөздерімен анықтауға болады: «Бастапқыда менде ешқандай мәселе жоқ еді, ал қазір мәселелер өте көп». Қазір кең тараған «мәселелерім жоқ» деген кезекші формулаға қарсы, жобалаудың көптеген қатысушыларында «менде мәселе бар» сезімі анық көрінеді және ол жобалық іс-әрекеттің барысында шешілуі мүмкін.</w:t>
      </w:r>
    </w:p>
    <w:p w:rsidR="00AD6B0B" w:rsidRPr="007043FE" w:rsidRDefault="00AD6B0B"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Өзін бақылауға арналған сұрақтар:</w:t>
      </w:r>
    </w:p>
    <w:p w:rsidR="00AD6B0B" w:rsidRPr="007043FE" w:rsidRDefault="00AD6B0B" w:rsidP="00FD248B">
      <w:pPr>
        <w:numPr>
          <w:ilvl w:val="0"/>
          <w:numId w:val="52"/>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Дж. Ван Гиг және В.М. Шепельдің еңбектерінде педагогикалық жобалау фазаларын бөлуде қандай ортақ ұқсастықтар бар?</w:t>
      </w:r>
    </w:p>
    <w:p w:rsidR="00AD6B0B" w:rsidRPr="007043FE" w:rsidRDefault="00AD6B0B" w:rsidP="00FD248B">
      <w:pPr>
        <w:numPr>
          <w:ilvl w:val="0"/>
          <w:numId w:val="52"/>
        </w:numPr>
        <w:tabs>
          <w:tab w:val="left"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Жобаалдылық зерттеуді не қамтамасыз етеді?</w:t>
      </w:r>
    </w:p>
    <w:p w:rsidR="00AD6B0B" w:rsidRPr="007043FE" w:rsidRDefault="00AD6B0B" w:rsidP="00FD248B">
      <w:pPr>
        <w:numPr>
          <w:ilvl w:val="0"/>
          <w:numId w:val="52"/>
        </w:numPr>
        <w:tabs>
          <w:tab w:val="left"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негізгі идеясының мәні неде?</w:t>
      </w:r>
    </w:p>
    <w:p w:rsidR="00AD6B0B" w:rsidRPr="007043FE" w:rsidRDefault="00AD6B0B" w:rsidP="00FD248B">
      <w:pPr>
        <w:spacing w:after="0" w:line="240" w:lineRule="auto"/>
        <w:jc w:val="center"/>
        <w:rPr>
          <w:rFonts w:ascii="Times New Roman" w:hAnsi="Times New Roman" w:cs="Times New Roman"/>
          <w:sz w:val="24"/>
          <w:szCs w:val="24"/>
          <w:lang w:val="kk-KZ"/>
        </w:rPr>
      </w:pPr>
    </w:p>
    <w:p w:rsidR="00AD6B0B" w:rsidRPr="007043FE" w:rsidRDefault="00AD6B0B"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Әдебиеттер</w:t>
      </w:r>
    </w:p>
    <w:p w:rsidR="00AD6B0B" w:rsidRPr="007043FE" w:rsidRDefault="00AD6B0B"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негізгі:</w:t>
      </w:r>
    </w:p>
    <w:p w:rsidR="00AD6B0B" w:rsidRPr="007043FE" w:rsidRDefault="00AD6B0B" w:rsidP="00FD248B">
      <w:pPr>
        <w:numPr>
          <w:ilvl w:val="0"/>
          <w:numId w:val="53"/>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Колесникова И.А. Основы технологической культуры педагога. М.;СПб., 2005.</w:t>
      </w:r>
    </w:p>
    <w:p w:rsidR="00AD6B0B" w:rsidRPr="007043FE" w:rsidRDefault="00AD6B0B" w:rsidP="00FD248B">
      <w:pPr>
        <w:numPr>
          <w:ilvl w:val="0"/>
          <w:numId w:val="53"/>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Сериков В.В. Личностно ориентированное образование: концепция и технологии. – Волгоград, 1994.</w:t>
      </w:r>
    </w:p>
    <w:p w:rsidR="00AD6B0B" w:rsidRPr="007043FE" w:rsidRDefault="00AD6B0B" w:rsidP="00FD248B">
      <w:pPr>
        <w:numPr>
          <w:ilvl w:val="0"/>
          <w:numId w:val="53"/>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Соколов В.М. и др. Проектирование и диагностика качества подготовки преподавателя: Монография. – М., 1993.</w:t>
      </w:r>
    </w:p>
    <w:p w:rsidR="00AD6B0B" w:rsidRPr="007043FE" w:rsidRDefault="00AD6B0B" w:rsidP="00FD248B">
      <w:pPr>
        <w:spacing w:after="0" w:line="240" w:lineRule="auto"/>
        <w:jc w:val="center"/>
        <w:rPr>
          <w:rFonts w:ascii="Times New Roman" w:hAnsi="Times New Roman" w:cs="Times New Roman"/>
          <w:sz w:val="24"/>
          <w:szCs w:val="24"/>
          <w:lang w:val="kk-KZ"/>
        </w:rPr>
      </w:pPr>
    </w:p>
    <w:p w:rsidR="00AD6B0B" w:rsidRPr="007043FE" w:rsidRDefault="00AD6B0B"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қосымша:</w:t>
      </w:r>
    </w:p>
    <w:p w:rsidR="00AD6B0B" w:rsidRPr="007043FE" w:rsidRDefault="00AD6B0B" w:rsidP="00FD248B">
      <w:pPr>
        <w:numPr>
          <w:ilvl w:val="0"/>
          <w:numId w:val="54"/>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Ромишовский А.Д. Проектирование систем обучения: Пер. с англ. – Лондон; Нью-Йорк, 1981.</w:t>
      </w:r>
    </w:p>
    <w:p w:rsidR="00AD6B0B" w:rsidRPr="007043FE" w:rsidRDefault="00AD6B0B" w:rsidP="00FD248B">
      <w:pPr>
        <w:numPr>
          <w:ilvl w:val="0"/>
          <w:numId w:val="54"/>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Педагогические основы проектирования образавательных систем нового вида. – СПб., 1995.</w:t>
      </w:r>
    </w:p>
    <w:p w:rsidR="00AD6B0B" w:rsidRPr="007043FE" w:rsidRDefault="00AD6B0B" w:rsidP="00FD248B">
      <w:pPr>
        <w:numPr>
          <w:ilvl w:val="0"/>
          <w:numId w:val="54"/>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Громыко Ю.В. Проектирование и программирование развития образования. – М., 1996</w:t>
      </w:r>
    </w:p>
    <w:p w:rsidR="0072249D" w:rsidRPr="007043FE" w:rsidRDefault="0072249D"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6-дәріс. Педагогикалық жобалауды жүзеге асыру логикасы.</w:t>
      </w:r>
    </w:p>
    <w:p w:rsidR="0072249D" w:rsidRPr="007043FE" w:rsidRDefault="0072249D" w:rsidP="00FD248B">
      <w:pPr>
        <w:tabs>
          <w:tab w:val="left" w:pos="0"/>
        </w:tabs>
        <w:spacing w:after="0" w:line="240" w:lineRule="auto"/>
        <w:ind w:firstLine="567"/>
        <w:jc w:val="center"/>
        <w:rPr>
          <w:rFonts w:ascii="Times New Roman" w:hAnsi="Times New Roman" w:cs="Times New Roman"/>
          <w:b/>
          <w:sz w:val="24"/>
          <w:szCs w:val="24"/>
          <w:lang w:val="kk-KZ"/>
        </w:rPr>
      </w:pP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аяғына қарай ғалымдар білім беру жүйесіндегі проблемаларды анықтап, олардың пайда болуы мен шығу жолдарын қарастыра бастады.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ұйымдарды дамытуда синергетикалық заңдылыққа сай факторлардың бірі – оның  өзін - өзі басқара алушылығы, яғни,  педагогикалық жүйенің өзінде оның тұтастығын, қызмет етуін, жетілдірілуі мен дамуын қамтамасыз ететін тетіктер мен басқару факторларының болуы. Жоғарыда айтылғандай, жүйе құрамындағы қызметтік және субъектілік компоненттердің өзара қатынастары мен жүйенің өзін өзі дамыту ресурстарын  тиімді ұйымдастырудың    тиімді механизмі  жобалау  болып табылады.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басты ерекшелігі – оның   объектіні дамытуға бағытталуы,</w:t>
      </w:r>
      <w:r w:rsidRPr="007043FE">
        <w:rPr>
          <w:rFonts w:ascii="Times New Roman" w:hAnsi="Times New Roman" w:cs="Times New Roman"/>
          <w:i/>
          <w:sz w:val="24"/>
          <w:szCs w:val="24"/>
          <w:lang w:val="kk-KZ"/>
        </w:rPr>
        <w:t xml:space="preserve"> «жобалау белгілі бір объектіні жаңа түрге айналдырып, оны қайта жаңғырту қызметін атқарады»</w:t>
      </w:r>
      <w:r w:rsidRPr="007043FE">
        <w:rPr>
          <w:rFonts w:ascii="Times New Roman" w:hAnsi="Times New Roman" w:cs="Times New Roman"/>
          <w:sz w:val="24"/>
          <w:szCs w:val="24"/>
          <w:lang w:val="kk-KZ"/>
        </w:rPr>
        <w:t>.</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жүйелер жобалау қызметін қолдануға болатын әлеуметтік жүйелердің ішіндегі   ықпал ету мүмкіндігі мол құрылым,  өйткені, жобалау қызметі негізінде білім беру   жүйесінің  өзін дамытумен қатар,  қоғамдық - саяси,  мәдени,  экономикалық салалардағы оң өзгерістерді жүзеге асыруға болады.  Педагогика тарихында орын алған сан алуан жобалар  білім берудің мазмұнын ғана емес, оның институционалдық, технологиялық, ресурстық жақтарын, сондай -ақ, педагогтарды дамытуды да қамтығаны белгілі.  Педагогикалық жобалаудың қайта жаңғыртушылық деңгейлерін   төмендегідей көрсетуге болады: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Стратегиялық деңгей</w:t>
      </w:r>
      <w:r w:rsidRPr="007043FE">
        <w:rPr>
          <w:rFonts w:ascii="Times New Roman" w:hAnsi="Times New Roman" w:cs="Times New Roman"/>
          <w:sz w:val="24"/>
          <w:szCs w:val="24"/>
          <w:lang w:val="kk-KZ"/>
        </w:rPr>
        <w:t>, бұл мемлекет деңгейіндегі білім беру жүйесінің өзгерістерін қамтиды, оның нәтижелерінің тиімділігін тарихи уақыт өлшемімен ғана бағалауға болады.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Институционалдық деңгей</w:t>
      </w:r>
      <w:r w:rsidRPr="007043FE">
        <w:rPr>
          <w:rFonts w:ascii="Times New Roman" w:hAnsi="Times New Roman" w:cs="Times New Roman"/>
          <w:sz w:val="24"/>
          <w:szCs w:val="24"/>
          <w:lang w:val="kk-KZ"/>
        </w:rPr>
        <w:t>, белгілі бір білім беру ұйымдары, басқару құрылымдары, немесе, белгілі бір білім беру жүйесіндегі салалық өзгерістерді қарастырады. Оның тиімділігі институционалық деңгейде көзделген мақсаттың орындалуынан көрінеді.</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Технологиялық деңгей</w:t>
      </w:r>
      <w:r w:rsidRPr="007043FE">
        <w:rPr>
          <w:rFonts w:ascii="Times New Roman" w:hAnsi="Times New Roman" w:cs="Times New Roman"/>
          <w:sz w:val="24"/>
          <w:szCs w:val="24"/>
          <w:lang w:val="kk-KZ"/>
        </w:rPr>
        <w:t>, оның нысандары болып білім беру үдерісіне ықпал ететін әдістер мен тәсілдер алынады. Олардың тиімділігі белгілі бір нақты іс - әрекеттер жүзеге асырылысымен - ақ көрінуі мүмкін.</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деген ұғымның өзі оның басқару қызметіне тән екендігін анықтайды, оның алға қарай қозғалыс бағытын білдіретін мәні, сонымен қатар, мақсатқа сай жүріп өтуге тиіс аралықты анықтайтын, алдын ала болжай алу қызметі. Жобалаудың  басқа басқару амалдарынан ерекшелігі   –  әрекеттің нәтижелілігі мен тиімділігі мақсатты «алға қоймастан» бұрын белгіленетіні. Сондықтан, </w:t>
      </w:r>
      <w:r w:rsidRPr="007043FE">
        <w:rPr>
          <w:rFonts w:ascii="Times New Roman" w:hAnsi="Times New Roman" w:cs="Times New Roman"/>
          <w:i/>
          <w:sz w:val="24"/>
          <w:szCs w:val="24"/>
          <w:lang w:val="kk-KZ"/>
        </w:rPr>
        <w:t>жобалау – қайта құру туралы ойға алынған ниет пен оны құрастыруды, орындауды, нәтижелері мен салдарларын біртұтас етіп біріктіру қызметі</w:t>
      </w:r>
      <w:r w:rsidRPr="007043FE">
        <w:rPr>
          <w:rFonts w:ascii="Times New Roman" w:hAnsi="Times New Roman" w:cs="Times New Roman"/>
          <w:sz w:val="24"/>
          <w:szCs w:val="24"/>
          <w:lang w:val="kk-KZ"/>
        </w:rPr>
        <w:t xml:space="preserve">.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 әлеуметтік жүйелердің ішіндегі болашақпен тығыз байланысты маңызды құрылым болғандықтан оның қызметі мен мазмұны әлеуметтік үдерістердегі  </w:t>
      </w:r>
      <w:r w:rsidRPr="007043FE">
        <w:rPr>
          <w:rFonts w:ascii="Times New Roman" w:hAnsi="Times New Roman" w:cs="Times New Roman"/>
          <w:i/>
          <w:sz w:val="24"/>
          <w:szCs w:val="24"/>
          <w:lang w:val="kk-KZ"/>
        </w:rPr>
        <w:t>өзгерістерді басқаруға</w:t>
      </w:r>
      <w:r w:rsidRPr="007043FE">
        <w:rPr>
          <w:rFonts w:ascii="Times New Roman" w:hAnsi="Times New Roman" w:cs="Times New Roman"/>
          <w:sz w:val="24"/>
          <w:szCs w:val="24"/>
          <w:lang w:val="kk-KZ"/>
        </w:rPr>
        <w:t xml:space="preserve"> ықпал етеді.Соған орай, педагогикалық жүйелерді  институцияландыру, технологияландыру, жаңаша ұйымдастыру ең әуелі қоғамдық дамуды жүзеге асырудың басты </w:t>
      </w:r>
      <w:r w:rsidRPr="007043FE">
        <w:rPr>
          <w:rFonts w:ascii="Times New Roman" w:hAnsi="Times New Roman" w:cs="Times New Roman"/>
          <w:i/>
          <w:sz w:val="24"/>
          <w:szCs w:val="24"/>
          <w:lang w:val="kk-KZ"/>
        </w:rPr>
        <w:t>бір жолы ретінде жобалау  түрінде орындалуы</w:t>
      </w:r>
      <w:r w:rsidRPr="007043FE">
        <w:rPr>
          <w:rFonts w:ascii="Times New Roman" w:hAnsi="Times New Roman" w:cs="Times New Roman"/>
          <w:sz w:val="24"/>
          <w:szCs w:val="24"/>
          <w:lang w:val="kk-KZ"/>
        </w:rPr>
        <w:t xml:space="preserve"> тиіс. Басқару әрекеттерін  ұйымдастыруда жобалаудың инструменталдық  қызметі айқын көрінеді. Жобалаудың басқа да басқару құралдарынан айырмашылығын анықтау үшін оның білім беру саласында қоладылатын терминдеріне тоқталамыз: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«Жоспарлау».</w:t>
      </w:r>
      <w:r w:rsidRPr="007043FE">
        <w:rPr>
          <w:rFonts w:ascii="Times New Roman" w:hAnsi="Times New Roman" w:cs="Times New Roman"/>
          <w:sz w:val="24"/>
          <w:szCs w:val="24"/>
          <w:lang w:val="kk-KZ"/>
        </w:rPr>
        <w:t xml:space="preserve">  Ол әрекеттің перспективасын белгілейтіндіктен, бір жағынан,  жобалауға ұқсайды,  жоспарда іс әрекеттер уақытқа қатысты құрылымданады, жауапты орындаушылары,  есеп беру түрлері көрсетіледі. Педагогикалық жүйе ретіндегі білім беру ұйымдарының жоспары жобаның құрамдас бөлігі де, немесе, басқару қызметінің өз алдына бөлек құралы ретінде де бола алады.  Ал, стратагиялық жоспарлар  уақытпен шектеліп   қоймай, онда болашақта қол жеткізілетін нәтижелер мен оның белгілі бір сипаттамалары беріледі.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«Бағдарлама».</w:t>
      </w:r>
      <w:r w:rsidRPr="007043FE">
        <w:rPr>
          <w:rFonts w:ascii="Times New Roman" w:hAnsi="Times New Roman" w:cs="Times New Roman"/>
          <w:sz w:val="24"/>
          <w:szCs w:val="24"/>
          <w:lang w:val="kk-KZ"/>
        </w:rPr>
        <w:t xml:space="preserve"> Оның негізгі белгілері жобалауға ұқсайды, мысалы, әрекеттің мақсаты мен принциптерін, нәтижеге жету үшін іс - әрекеттің белгілі бір алгоритммен орындалуы, ресурстары белгіленуі. Тәжірибе барысында белгілі болғандай, белгілі бір  бағдарлама жобалау барысында іске асырыла алады, немесе, белгілі бір бағдарлама шағын жобалау қызметін қамтуы да мүмкін. Бірақ,  бағдарламада маңызды болып табылатын алгоритмдеу  жобалау үшін міндетті емес, өйткені онда түрлі тәуекелдердің болу мүмкіндігі  ескеріледі. </w:t>
      </w:r>
    </w:p>
    <w:p w:rsidR="0072249D" w:rsidRPr="007043FE" w:rsidRDefault="0072249D"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Педагогикалық жобалаудың міндеттері:</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жағдайды талдау: түрліше диагностикалау  арқылы проблеманың пайда болуы мен сипаттамасын жасау;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проблеманы шешудің түрлі жолдарын қажеті ресурстары және жүзеге асыру мүмкіндіктерін бағалау тұрғысынан іздестіру;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мақсатқа сай нәтиже беретін тиімді жолды таңдау және оны жобалық рәсімдеу;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жобалауды тәжірибеде ұйымдастырудың тәсілдері мен оны жүзеге асырудың материалдық- техникалық, қаржылық, құқықтық-нормативтік шарттарын белгілеу;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Проблеманы айқындау</w:t>
      </w:r>
      <w:r w:rsidRPr="007043FE">
        <w:rPr>
          <w:rFonts w:ascii="Times New Roman" w:hAnsi="Times New Roman" w:cs="Times New Roman"/>
          <w:sz w:val="24"/>
          <w:szCs w:val="24"/>
          <w:lang w:val="kk-KZ"/>
        </w:rPr>
        <w:t xml:space="preserve"> дегеннің өзі осы мақсатты көздейтін бұрыннан бар амалдардың белгілі бір себептермен нәтиже бермейтінін белгілеу, немесе, жаңа ситуация пайда болғанын мойындау. Жаңа ситуацияға сай өзгерістерді жүзеге асырудың </w:t>
      </w:r>
      <w:r w:rsidRPr="007043FE">
        <w:rPr>
          <w:rFonts w:ascii="Times New Roman" w:hAnsi="Times New Roman" w:cs="Times New Roman"/>
          <w:i/>
          <w:sz w:val="24"/>
          <w:szCs w:val="24"/>
          <w:lang w:val="kk-KZ"/>
        </w:rPr>
        <w:t>мақсаты мен міндеттерін анықтау</w:t>
      </w:r>
      <w:r w:rsidRPr="007043FE">
        <w:rPr>
          <w:rFonts w:ascii="Times New Roman" w:hAnsi="Times New Roman" w:cs="Times New Roman"/>
          <w:sz w:val="24"/>
          <w:szCs w:val="24"/>
          <w:lang w:val="kk-KZ"/>
        </w:rPr>
        <w:t xml:space="preserve"> арқылы жобалаушы келесі кезеңге өтеді. Бұл кезеңде төмендегі жұмыстар орындалады:  </w:t>
      </w:r>
      <w:r w:rsidRPr="007043FE">
        <w:rPr>
          <w:rFonts w:ascii="Times New Roman" w:hAnsi="Times New Roman" w:cs="Times New Roman"/>
          <w:i/>
          <w:sz w:val="24"/>
          <w:szCs w:val="24"/>
          <w:lang w:val="kk-KZ"/>
        </w:rPr>
        <w:t>жағдайды талдау</w:t>
      </w:r>
      <w:r w:rsidRPr="007043FE">
        <w:rPr>
          <w:rFonts w:ascii="Times New Roman" w:hAnsi="Times New Roman" w:cs="Times New Roman"/>
          <w:sz w:val="24"/>
          <w:szCs w:val="24"/>
          <w:lang w:val="kk-KZ"/>
        </w:rPr>
        <w:t xml:space="preserve">, шектеуліктерін белгілеу; талдау  арқылы </w:t>
      </w:r>
      <w:r w:rsidRPr="007043FE">
        <w:rPr>
          <w:rFonts w:ascii="Times New Roman" w:hAnsi="Times New Roman" w:cs="Times New Roman"/>
          <w:i/>
          <w:sz w:val="24"/>
          <w:szCs w:val="24"/>
          <w:lang w:val="kk-KZ"/>
        </w:rPr>
        <w:t>қалыптасқан жағдай мен күтілетін жағдай арасындағықайшылықты белгілеу</w:t>
      </w:r>
      <w:r w:rsidRPr="007043FE">
        <w:rPr>
          <w:rFonts w:ascii="Times New Roman" w:hAnsi="Times New Roman" w:cs="Times New Roman"/>
          <w:sz w:val="24"/>
          <w:szCs w:val="24"/>
          <w:lang w:val="kk-KZ"/>
        </w:rPr>
        <w:t xml:space="preserve">;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Жағдайды талдау үшін ең алдымен берілген жағдайды қарастыру аясын шектеп алу қажет, ол үшін проблемаға қатысы бар субъектілерді, қалыптасқан жағдай кімдер үшін қиындық тудырып отырғанын белгілеу, қиындықтың мәнісі неде екенін, оның пайда болуы мен тәжірибеден орын алу себептерін анықтау қажет. 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7043FE">
        <w:rPr>
          <w:rFonts w:ascii="Times New Roman" w:hAnsi="Times New Roman" w:cs="Times New Roman"/>
          <w:i/>
          <w:sz w:val="24"/>
          <w:szCs w:val="24"/>
          <w:lang w:val="kk-KZ"/>
        </w:rPr>
        <w:t>жобалау алды  зерттеу кезеңін</w:t>
      </w:r>
      <w:r w:rsidRPr="007043FE">
        <w:rPr>
          <w:rFonts w:ascii="Times New Roman" w:hAnsi="Times New Roman" w:cs="Times New Roman"/>
          <w:sz w:val="24"/>
          <w:szCs w:val="24"/>
          <w:lang w:val="kk-KZ"/>
        </w:rPr>
        <w:t xml:space="preserve"> құрайды.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барысында зерттеу әрекеттерінің жүргізілуі міндетті, өйткені, проблеманы айқындау және оны шешу жолдарын ұсыну үшін </w:t>
      </w:r>
      <w:r w:rsidRPr="007043FE">
        <w:rPr>
          <w:rFonts w:ascii="Times New Roman" w:hAnsi="Times New Roman" w:cs="Times New Roman"/>
          <w:i/>
          <w:sz w:val="24"/>
          <w:szCs w:val="24"/>
          <w:lang w:val="kk-KZ"/>
        </w:rPr>
        <w:t>педагогикалық жүйеге қатысты ішкі және сыртқы орта жағдайларын, әлеуметтік топтар</w:t>
      </w:r>
      <w:r w:rsidRPr="007043FE">
        <w:rPr>
          <w:rFonts w:ascii="Times New Roman" w:hAnsi="Times New Roman" w:cs="Times New Roman"/>
          <w:sz w:val="24"/>
          <w:szCs w:val="24"/>
          <w:lang w:val="kk-KZ"/>
        </w:rPr>
        <w:t xml:space="preserve"> мүддесін, т.б. ескеру, жүйенің болашақ бейнесін тұтастық тұрғысынан қарастыру қажет.</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Жобалауда түпкілікті нәтиженің параметрлері, жаңа сапалық белгілері әуелі  оймен құрастырылып,  бастапқы жағдайдағы проблеманы белгілеу, оны шешу әдістерін айқындау мақсаты  қойылады. Проблеманы белгілеу барысында жоба мазмұнына қатысты оны бөліктерге бөліп те, тұтастық ретінде жинақтап  та қарастыруға болады (Кесте 5). Жобаны құрастырудың жалпы логикасын төмендегідей көрсетуге болады: </w:t>
      </w:r>
    </w:p>
    <w:p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lang w:val="kk-KZ"/>
        </w:rPr>
      </w:pP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5 – Жоба құрастырудың жалпы логикасы</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620"/>
        <w:gridCol w:w="1260"/>
        <w:gridCol w:w="1080"/>
        <w:gridCol w:w="1440"/>
        <w:gridCol w:w="1980"/>
        <w:gridCol w:w="1440"/>
      </w:tblGrid>
      <w:tr w:rsidR="0072249D" w:rsidRPr="007043FE" w:rsidTr="0072249D">
        <w:trPr>
          <w:trHeight w:val="703"/>
        </w:trPr>
        <w:tc>
          <w:tcPr>
            <w:tcW w:w="1620" w:type="dxa"/>
            <w:tcBorders>
              <w:top w:val="single" w:sz="6" w:space="0" w:color="auto"/>
              <w:left w:val="single" w:sz="6" w:space="0" w:color="auto"/>
              <w:bottom w:val="single" w:sz="6" w:space="0" w:color="auto"/>
              <w:right w:val="single" w:sz="6" w:space="0" w:color="auto"/>
            </w:tcBorders>
          </w:tcPr>
          <w:p w:rsidR="0072249D" w:rsidRPr="007043FE" w:rsidRDefault="0072249D"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Проблеманы анықтау</w:t>
            </w:r>
          </w:p>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lang w:val="kk-KZ"/>
              </w:rPr>
            </w:pPr>
          </w:p>
        </w:tc>
        <w:tc>
          <w:tcPr>
            <w:tcW w:w="2340" w:type="dxa"/>
            <w:gridSpan w:val="2"/>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Мақсат қою</w:t>
            </w:r>
          </w:p>
        </w:tc>
        <w:tc>
          <w:tcPr>
            <w:tcW w:w="4860" w:type="dxa"/>
            <w:gridSpan w:val="3"/>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Шешу жолдары мен құралдарын таңдау</w:t>
            </w:r>
          </w:p>
        </w:tc>
      </w:tr>
      <w:tr w:rsidR="0072249D" w:rsidRPr="007043FE" w:rsidTr="0072249D">
        <w:tc>
          <w:tcPr>
            <w:tcW w:w="162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26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0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44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9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440" w:type="dxa"/>
            <w:tcBorders>
              <w:top w:val="single" w:sz="6" w:space="0" w:color="auto"/>
              <w:left w:val="single" w:sz="6" w:space="0" w:color="auto"/>
              <w:bottom w:val="single" w:sz="6" w:space="0" w:color="auto"/>
              <w:right w:val="single" w:sz="6" w:space="0" w:color="auto"/>
            </w:tcBorders>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p>
        </w:tc>
      </w:tr>
      <w:tr w:rsidR="0072249D" w:rsidRPr="007043FE" w:rsidTr="0072249D">
        <w:tc>
          <w:tcPr>
            <w:tcW w:w="1620" w:type="dxa"/>
            <w:tcBorders>
              <w:top w:val="single" w:sz="6" w:space="0" w:color="auto"/>
              <w:left w:val="single" w:sz="6" w:space="0" w:color="auto"/>
              <w:bottom w:val="single" w:sz="6" w:space="0" w:color="auto"/>
              <w:right w:val="single" w:sz="6" w:space="0" w:color="auto"/>
            </w:tcBorders>
          </w:tcPr>
          <w:p w:rsidR="0072249D" w:rsidRPr="007043FE" w:rsidRDefault="0072249D"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 xml:space="preserve">Проблема </w:t>
            </w:r>
          </w:p>
          <w:p w:rsidR="0072249D" w:rsidRPr="007043FE" w:rsidRDefault="0072249D" w:rsidP="00FD248B">
            <w:pPr>
              <w:tabs>
                <w:tab w:val="left" w:pos="9720"/>
              </w:tabs>
              <w:spacing w:after="0" w:line="240" w:lineRule="auto"/>
              <w:ind w:firstLine="709"/>
              <w:rPr>
                <w:rFonts w:ascii="Times New Roman" w:hAnsi="Times New Roman" w:cs="Times New Roman"/>
                <w:sz w:val="24"/>
                <w:szCs w:val="24"/>
              </w:rPr>
            </w:pPr>
          </w:p>
          <w:p w:rsidR="0072249D" w:rsidRPr="007043FE" w:rsidRDefault="0072249D" w:rsidP="00FD248B">
            <w:pPr>
              <w:tabs>
                <w:tab w:val="left" w:pos="9720"/>
              </w:tabs>
              <w:spacing w:after="0" w:line="240" w:lineRule="auto"/>
              <w:ind w:firstLine="709"/>
              <w:rPr>
                <w:rFonts w:ascii="Times New Roman" w:hAnsi="Times New Roman" w:cs="Times New Roman"/>
                <w:sz w:val="24"/>
                <w:szCs w:val="24"/>
                <w:lang w:val="kk-KZ"/>
              </w:rPr>
            </w:pPr>
          </w:p>
          <w:p w:rsidR="0072249D" w:rsidRPr="007043FE" w:rsidRDefault="0072249D" w:rsidP="00FD248B">
            <w:pPr>
              <w:tabs>
                <w:tab w:val="left" w:pos="9720"/>
              </w:tabs>
              <w:spacing w:after="0" w:line="240" w:lineRule="auto"/>
              <w:ind w:firstLine="709"/>
              <w:rPr>
                <w:rFonts w:ascii="Times New Roman" w:hAnsi="Times New Roman" w:cs="Times New Roman"/>
                <w:sz w:val="24"/>
                <w:szCs w:val="24"/>
                <w:lang w:val="kk-KZ"/>
              </w:rPr>
            </w:pPr>
          </w:p>
          <w:p w:rsidR="0072249D" w:rsidRPr="007043FE" w:rsidRDefault="0072249D" w:rsidP="00FD248B">
            <w:pPr>
              <w:tabs>
                <w:tab w:val="left" w:pos="9720"/>
              </w:tabs>
              <w:spacing w:after="0" w:line="240" w:lineRule="auto"/>
              <w:ind w:firstLine="709"/>
              <w:rPr>
                <w:rFonts w:ascii="Times New Roman" w:hAnsi="Times New Roman" w:cs="Times New Roman"/>
                <w:sz w:val="24"/>
                <w:szCs w:val="24"/>
              </w:rPr>
            </w:pPr>
          </w:p>
          <w:p w:rsidR="0072249D" w:rsidRPr="007043FE" w:rsidRDefault="0072249D"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 xml:space="preserve">роблема </w:t>
            </w:r>
          </w:p>
        </w:tc>
        <w:tc>
          <w:tcPr>
            <w:tcW w:w="126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Мақсаты</w:t>
            </w:r>
          </w:p>
        </w:tc>
        <w:tc>
          <w:tcPr>
            <w:tcW w:w="10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1120"/>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Мінд</w:t>
            </w:r>
            <w:r w:rsidRPr="007043FE">
              <w:rPr>
                <w:rFonts w:ascii="Times New Roman" w:hAnsi="Times New Roman" w:cs="Times New Roman"/>
                <w:sz w:val="24"/>
                <w:szCs w:val="24"/>
                <w:lang w:val="kk-KZ"/>
              </w:rPr>
              <w:t>ет-</w:t>
            </w:r>
          </w:p>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тері</w:t>
            </w:r>
          </w:p>
        </w:tc>
        <w:tc>
          <w:tcPr>
            <w:tcW w:w="144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Әдістері(іс– әрекеттер мазмұны</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іс– шаралар)</w:t>
            </w:r>
          </w:p>
        </w:tc>
        <w:tc>
          <w:tcPr>
            <w:tcW w:w="19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Ұйымдастыру түрлеріменқатысушылар</w:t>
            </w:r>
          </w:p>
        </w:tc>
        <w:tc>
          <w:tcPr>
            <w:tcW w:w="144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1370"/>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Ресурстар</w:t>
            </w:r>
          </w:p>
          <w:p w:rsidR="0072249D" w:rsidRPr="007043FE" w:rsidRDefault="0072249D" w:rsidP="00FD248B">
            <w:pPr>
              <w:tabs>
                <w:tab w:val="left" w:pos="1370"/>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lang w:val="kk-KZ"/>
              </w:rPr>
              <w:t>құр</w:t>
            </w:r>
            <w:r w:rsidRPr="007043FE">
              <w:rPr>
                <w:rFonts w:ascii="Times New Roman" w:hAnsi="Times New Roman" w:cs="Times New Roman"/>
                <w:sz w:val="24"/>
                <w:szCs w:val="24"/>
              </w:rPr>
              <w:t>алдар</w:t>
            </w:r>
          </w:p>
        </w:tc>
      </w:tr>
      <w:tr w:rsidR="0072249D" w:rsidRPr="007043FE" w:rsidTr="0072249D">
        <w:tc>
          <w:tcPr>
            <w:tcW w:w="1620" w:type="dxa"/>
            <w:tcBorders>
              <w:top w:val="single" w:sz="6" w:space="0" w:color="auto"/>
              <w:left w:val="single" w:sz="6" w:space="0" w:color="auto"/>
              <w:bottom w:val="single" w:sz="6" w:space="0" w:color="auto"/>
              <w:right w:val="single" w:sz="6" w:space="0" w:color="auto"/>
            </w:tcBorders>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lang w:val="kk-KZ"/>
              </w:rPr>
            </w:pPr>
          </w:p>
        </w:tc>
        <w:tc>
          <w:tcPr>
            <w:tcW w:w="126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0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44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9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44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r>
      <w:tr w:rsidR="0072249D" w:rsidRPr="007043FE" w:rsidTr="0072249D">
        <w:tc>
          <w:tcPr>
            <w:tcW w:w="8820" w:type="dxa"/>
            <w:gridSpan w:val="6"/>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rPr>
              <w:t>Орындалатын іс – әрекеттер жүйесі</w:t>
            </w:r>
          </w:p>
        </w:tc>
      </w:tr>
    </w:tbl>
    <w:p w:rsidR="0072249D" w:rsidRPr="007043FE" w:rsidRDefault="0072249D" w:rsidP="00FD248B">
      <w:pPr>
        <w:spacing w:after="0" w:line="240" w:lineRule="auto"/>
        <w:ind w:firstLine="709"/>
        <w:jc w:val="both"/>
        <w:rPr>
          <w:rFonts w:ascii="Times New Roman" w:eastAsia="Calibri" w:hAnsi="Times New Roman" w:cs="Times New Roman"/>
          <w:sz w:val="24"/>
          <w:szCs w:val="24"/>
        </w:rPr>
      </w:pPr>
      <w:r w:rsidRPr="007043FE">
        <w:rPr>
          <w:rFonts w:ascii="Times New Roman" w:hAnsi="Times New Roman" w:cs="Times New Roman"/>
          <w:sz w:val="24"/>
          <w:szCs w:val="24"/>
        </w:rPr>
        <w:t>Осылайша, педагогикалық жүйені дамытудағы проблеманы анықтау,мақсат қою, шешу жолдары мен құралдарын таңдау, жобалауды мазмұндық қамтамасыз ету шараларының жиынтығы жобалау қызметінің құрылымы мен алгоритмін қалыптастырады. Орындалатын іс - әрекеттер жүйесі жоғарыда берілген бөлікте жобалау қызметін жүзеге асырудың логикалық жүйесін  көрсетеді.  Жобалау және жобаны жүзеге асыру ойлау әрекетінің екі бағытын көрсетеді,  бірақ, оны басқарушы жобалау қызметінің тікелей орындалатын алгоритмін ғана емес, оны жүзеге асырудың логикасын ойша түрде «кері қарай» құрастыру арқылы түпкілікті нәтижені модельдеу, ол үшін жоспарланып отырған әдіс - тәсілдердің тиімділігін, ресурстарының жеткіліктілігін есептей алуы қажет</w:t>
      </w:r>
      <w:r w:rsidRPr="007043FE">
        <w:rPr>
          <w:rFonts w:ascii="Times New Roman" w:hAnsi="Times New Roman" w:cs="Times New Roman"/>
          <w:sz w:val="24"/>
          <w:szCs w:val="24"/>
          <w:lang w:val="kk-KZ"/>
        </w:rPr>
        <w:t>.</w:t>
      </w:r>
    </w:p>
    <w:p w:rsidR="0072249D" w:rsidRPr="007043FE" w:rsidRDefault="0072249D"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Жобалауға қажетті ресурстардың анықталуы оның орындалу мүмкіндігін көрсетеді.  Ресурс (</w:t>
      </w:r>
      <w:r w:rsidRPr="007043FE">
        <w:rPr>
          <w:rFonts w:ascii="Times New Roman" w:hAnsi="Times New Roman" w:cs="Times New Roman"/>
          <w:i/>
          <w:sz w:val="24"/>
          <w:szCs w:val="24"/>
        </w:rPr>
        <w:t>франц. ressource – қосымша құрал</w:t>
      </w:r>
      <w:r w:rsidRPr="007043FE">
        <w:rPr>
          <w:rFonts w:ascii="Times New Roman" w:hAnsi="Times New Roman" w:cs="Times New Roman"/>
          <w:sz w:val="24"/>
          <w:szCs w:val="24"/>
        </w:rPr>
        <w:t xml:space="preserve">), қаржылар, құндылықтар, мүмкіндіктер және   бюджеттің кіріс бөлігі. Ресурстар экономикалық (материалдық, қаржылық);  әкімшілік (құқықтық, биліктік); психологиялық (интеллектуалдық, эмоционалдық, тұлғалық); табиғат (климаттық)  және басқалар болып бөлінеді. Белгілі бір әрекетті орындауда пайдалануға болатын нәрселердің барлығы да ресурстарға жатқызылады.  </w:t>
      </w:r>
    </w:p>
    <w:p w:rsidR="0072249D" w:rsidRPr="007043FE" w:rsidRDefault="0072249D"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Педагогикалық жүйелерді басқарудағы жобалауға қажетті ресурстары қатарында білімдік, ақпараттық, материалдық-техникалық, қаржылық және адам ресурстары жатқызылады. Осыған сәйкес кез  деңгейдегі педагогикалық жүйе аталған ресурстардың біріне жауап беретін, басқаратын белгілі бір бөлімшелер, немесе бөлімдерден құралады.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w:t>
      </w:r>
      <w:r w:rsidRPr="007043FE">
        <w:rPr>
          <w:rFonts w:ascii="Times New Roman" w:hAnsi="Times New Roman" w:cs="Times New Roman"/>
          <w:sz w:val="24"/>
          <w:szCs w:val="24"/>
        </w:rPr>
        <w:t xml:space="preserve">алыптасқан тәжірибеде жоғары оқу орнының  проректорлары оқу және әдістеме жұмыстары, ғылыми - зерттеу жұмыстары, тәрбие беру және жастар ісі бағыттарындағы салалардың қызметі  үшін, кадр бөлімі профессорлық - оқытушылық құрамдағы, басқару - әкімшілік қызметкерлерден тұратын адам ресурстары үшін,  есеп бөлімі қаржылық-экономикалық ресурстар үшін, шаруашылық бөлімі материалдық-техникалық ресурстар үшін жауап береді. Осыған ұқсас тәртіп мектептер мен орта кәсіби оқу орындарында да қалыптасып, </w:t>
      </w:r>
      <w:r w:rsidRPr="007043FE">
        <w:rPr>
          <w:rFonts w:ascii="Times New Roman" w:hAnsi="Times New Roman" w:cs="Times New Roman"/>
          <w:sz w:val="24"/>
          <w:szCs w:val="24"/>
          <w:lang w:val="kk-KZ"/>
        </w:rPr>
        <w:t xml:space="preserve">мектеп </w:t>
      </w:r>
      <w:r w:rsidRPr="007043FE">
        <w:rPr>
          <w:rFonts w:ascii="Times New Roman" w:hAnsi="Times New Roman" w:cs="Times New Roman"/>
          <w:sz w:val="24"/>
          <w:szCs w:val="24"/>
        </w:rPr>
        <w:t xml:space="preserve">директордың орынбасарларының, бөлім басшыларының әрқайсысы жауап беретін салалары белгіленген. Олардың әрқайсысының құзырлылығы өз саласы үшін жауапкершілікпен ғана шектеледі, олар өз жоспарларына сәйкес өз ресурстарын дамыта отырып, бір-бірімен қатар, көлденең түрдегі қарым қатынаста қызмет етеді.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жағдайда жүйе басшысының (ректор, директор, т.б.) міндеті – барлық бөлімдердің өз бағытында қызмет етуіне  қолайлы жағдайлар жасау. Сонымен қатар, ол  ортақ мақсатты орындау қажет болғанда барлық құрылымдық бөлімдердің қызметін бір - бірімен байланыстыру арқылы ұйымдастырады.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 басқарудың  осы </w:t>
      </w:r>
      <w:r w:rsidRPr="007043FE">
        <w:rPr>
          <w:rFonts w:ascii="Times New Roman" w:hAnsi="Times New Roman" w:cs="Times New Roman"/>
          <w:i/>
          <w:sz w:val="24"/>
          <w:szCs w:val="24"/>
          <w:lang w:val="kk-KZ"/>
        </w:rPr>
        <w:t>классикалық сипатында</w:t>
      </w:r>
      <w:r w:rsidRPr="007043FE">
        <w:rPr>
          <w:rFonts w:ascii="Times New Roman" w:hAnsi="Times New Roman" w:cs="Times New Roman"/>
          <w:sz w:val="24"/>
          <w:szCs w:val="24"/>
          <w:lang w:val="kk-KZ"/>
        </w:rPr>
        <w:t xml:space="preserve"> берілген ортақ мақсатты орындауға қажетті барлық ресурстарды жүйені басқарушы тікелей өзі ұйымдастырып, сала басшыларының атқаратын міндеттерін бөліп береді, ресурстардың жұмсалуын өзі қадағалайды. Төмендегі 9-с</w:t>
      </w:r>
      <w:r w:rsidRPr="007043FE">
        <w:rPr>
          <w:rFonts w:ascii="Times New Roman" w:hAnsi="Times New Roman" w:cs="Times New Roman"/>
          <w:sz w:val="24"/>
          <w:szCs w:val="24"/>
        </w:rPr>
        <w:t>урет</w:t>
      </w:r>
      <w:r w:rsidRPr="007043FE">
        <w:rPr>
          <w:rFonts w:ascii="Times New Roman" w:hAnsi="Times New Roman" w:cs="Times New Roman"/>
          <w:sz w:val="24"/>
          <w:szCs w:val="24"/>
          <w:lang w:val="kk-KZ"/>
        </w:rPr>
        <w:t xml:space="preserve">те </w:t>
      </w:r>
      <w:r w:rsidRPr="007043FE">
        <w:rPr>
          <w:rFonts w:ascii="Times New Roman" w:hAnsi="Times New Roman" w:cs="Times New Roman"/>
          <w:sz w:val="24"/>
          <w:szCs w:val="24"/>
        </w:rPr>
        <w:t>осы жағдайдың  көрінісі бейнеленген.</w:t>
      </w:r>
    </w:p>
    <w:p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lang w:val="kk-KZ"/>
        </w:rPr>
      </w:pPr>
    </w:p>
    <w:p w:rsidR="0072249D" w:rsidRPr="007043FE" w:rsidRDefault="00A35957" w:rsidP="00FD248B">
      <w:pPr>
        <w:tabs>
          <w:tab w:val="left" w:pos="9720"/>
        </w:tabs>
        <w:spacing w:after="0" w:line="240" w:lineRule="auto"/>
        <w:ind w:firstLine="709"/>
        <w:jc w:val="both"/>
        <w:rPr>
          <w:rFonts w:ascii="Times New Roman" w:hAnsi="Times New Roman" w:cs="Times New Roman"/>
          <w:i/>
          <w:color w:val="993366"/>
          <w:sz w:val="24"/>
          <w:szCs w:val="24"/>
          <w:lang w:val="kk-KZ"/>
        </w:rPr>
      </w:pPr>
      <w:r w:rsidRPr="00A35957">
        <w:rPr>
          <w:rFonts w:ascii="Times New Roman" w:hAnsi="Times New Roman" w:cs="Times New Roman"/>
          <w:noProof/>
          <w:color w:val="993366"/>
          <w:sz w:val="24"/>
          <w:szCs w:val="24"/>
        </w:rPr>
      </w:r>
      <w:r w:rsidRPr="00A35957">
        <w:rPr>
          <w:rFonts w:ascii="Times New Roman" w:hAnsi="Times New Roman" w:cs="Times New Roman"/>
          <w:noProof/>
          <w:color w:val="993366"/>
          <w:sz w:val="24"/>
          <w:szCs w:val="24"/>
        </w:rPr>
        <w:pict>
          <v:group id="Полотно 195" o:spid="_x0000_s1058" editas="canvas" style="width:5in;height:252pt;mso-position-horizontal-relative:char;mso-position-vertical-relative:line" coordsize="4572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">
            <v:shape id="_x0000_s1059" type="#_x0000_t75" style="position:absolute;width:45720;height:32004;visibility:visible" stroked="t">
              <v:fill o:detectmouseclick="t"/>
              <v:stroke dashstyle="1 1" endcap="round"/>
              <v:path o:connecttype="none"/>
            </v:shape>
            <v:roundrect id="AutoShape 197" o:spid="_x0000_s1060" style="position:absolute;left:1149;top:1140;width:11422;height:342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tjMQA&#10;AADcAAAADwAAAGRycy9kb3ducmV2LnhtbESPQU/DMAyF70j8h8hI3FgCEtNWlk0ICcRtWrcDR9OY&#10;tqJxuiTtOn49PkzazdZ7fu/zajP5To0UUxvYwuPMgCKugmu5tnDYvz8sQKWM7LALTBbOlGCzvr1Z&#10;YeHCiXc0lrlWEsKpQAtNzn2hdaoa8phmoScW7SdEj1nWWGsX8SThvtNPxsy1x5alocGe3hqqfsvB&#10;W6icGUz8GrfL7+dc/o3DkfXH0dr7u+n1BVSmKV/Nl+tPJ/hL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MrYzEAAAA3AAAAA8AAAAAAAAAAAAAAAAAmAIAAGRycy9k&#10;b3ducmV2LnhtbFBLBQYAAAAABAAEAPUAAACJAwAAAAA=&#10;">
              <v:textbox>
                <w:txbxContent>
                  <w:p w:rsidR="00D53832" w:rsidRDefault="00D53832" w:rsidP="0072249D">
                    <w:r>
                      <w:t xml:space="preserve">    Ма</w:t>
                    </w:r>
                    <w:r>
                      <w:rPr>
                        <w:rFonts w:ascii="Arial" w:hAnsi="Arial" w:cs="Arial"/>
                      </w:rPr>
                      <w:t>қ</w:t>
                    </w:r>
                    <w:r>
                      <w:rPr>
                        <w:rFonts w:ascii="Calibri" w:hAnsi="Calibri" w:cs="Calibri"/>
                      </w:rPr>
                      <w:t>са</w:t>
                    </w:r>
                    <w:r>
                      <w:t>т</w:t>
                    </w:r>
                  </w:p>
                </w:txbxContent>
              </v:textbox>
            </v:roundrect>
            <v:shape id="AutoShape 198" o:spid="_x0000_s1061" style="position:absolute;left:17145;top:3428;width:20577;height:22867;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AsAA&#10;AADcAAAADwAAAGRycy9kb3ducmV2LnhtbERPTWvDMAy9D/YfjAq7jNbZDqXJ6pYyKOw2ljY9i1iJ&#10;w2IpxF6a/ft5UOhNj/ep7X72vZpoDJ2wgZdVBoq4Fttxa+B8Oi43oEJEttgLk4FfCrDfPT5ssbBy&#10;5S+aytiqFMKhQAMuxqHQOtSOPIaVDMSJa2T0GBMcW21HvKZw3+vXLFtrjx2nBocDvTuqv8sfb+Cz&#10;KdfHyk+uFImVXHI66+bZmKfFfHgDFWmOd/HN/WHT/DyH/2fSBX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xAsAAAADcAAAADwAAAAAAAAAAAAAAAACYAgAAZHJzL2Rvd25y&#10;ZXYueG1sUEsFBgAAAAAEAAQA9QAAAIUDAAAAAA==&#10;" adj="0,,0" path="m40,10305v-8,164,-11,329,-11,494c29,16748,4851,21571,10800,21571v5948,,10771,-4823,10771,-10771c21571,4851,16748,29,10800,29,8017,29,5343,1105,3336,3033r-20,-21c5328,1079,8010,,10800,v5964,,10800,4835,10800,10800c21600,16764,16764,21600,10800,21600,4835,21600,,16764,,10800v,-166,3,-331,11,-497l-2686,10179,150,7592r2587,2837l40,10305xe">
              <v:stroke joinstyle="miter"/>
              <v:formulas/>
              <v:path o:connecttype="custom" o:connectlocs="1965889,1615407;316851,319927;1963316,1614137;-255882,1077609;14290,803734;260740,1104075" o:connectangles="0,0,0,0,0,0" textboxrect="3163,3163,18437,18437"/>
            </v:shape>
            <v:line id="Line 199" o:spid="_x0000_s1062" style="position:absolute;flip:x;visibility:visible" from="22860,9145" to="33140,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2pcQAAADcAAAADwAAAGRycy9kb3ducmV2LnhtbESPQWvCQBCF70L/wzKFXoJuWkFqdA1t&#10;rVAQD1UPHofsNAnNzobsaNJ/3xUEj48373vzlvngGnWhLtSeDTxPUlDEhbc1lwaOh834FVQQZIuN&#10;ZzLwRwHy1cNoiZn1PX/TZS+lihAOGRqoRNpM61BU5DBMfEscvR/fOZQou1LbDvsId41+SdOZdlhz&#10;bKiwpY+Kit/92cU3NjteT6fJu9NJMqfPk2xTLcY8PQ5vC1BCg9yPb+kvayAS4TomEk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alxAAAANwAAAAPAAAAAAAAAAAA&#10;AAAAAKECAABkcnMvZG93bnJldi54bWxQSwUGAAAAAAQABAD5AAAAkgMAAAAA&#10;">
              <v:stroke endarrow="block"/>
            </v:line>
            <v:line id="Line 200" o:spid="_x0000_s1063" style="position:absolute;flip:x;visibility:visible" from="22860,11425" to="33148,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TPsUAAADcAAAADwAAAGRycy9kb3ducmV2LnhtbESPQWvCQBCF7wX/wzKCl1B3VSg1dZW2&#10;KhSKh2oPPQ7ZMQlmZ0N2qvHfdwWhx8eb9715i1XvG3WmLtaBLUzGBhRxEVzNpYXvw/bxGVQUZIdN&#10;YLJwpQir5eBhgbkLF/6i815KlSAcc7RQibS51rGoyGMch5Y4ecfQeZQku1K7Di8J7hs9NeZJe6w5&#10;NVTY0ntFxWn/69Mb2x2vZ7Pszessm9PmRz6NFmtHw/71BZRQL//H9/SHszA1E7iNS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dTPsUAAADcAAAADwAAAAAAAAAA&#10;AAAAAAChAgAAZHJzL2Rvd25yZXYueG1sUEsFBgAAAAAEAAQA+QAAAJMDAAAAAA==&#10;">
              <v:stroke endarrow="block"/>
            </v:line>
            <v:line id="Line 201" o:spid="_x0000_s1064" style="position:absolute;flip:x;visibility:visible" from="22860,13713" to="33148,1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XNScUAAADcAAAADwAAAGRycy9kb3ducmV2LnhtbESPS2vDMBCE74X8B7GFXkwi1YGSuFFC&#10;+ggUSg55HHJcrK1taq2MtU3cf18FAj0Os/PNzmI1+FadqY9NYAuPEwOKuAyu4crC8bAZz0BFQXbY&#10;BiYLvxRhtRzdLbBw4cI7Ou+lUgnCsUALtUhXaB3LmjzGSeiIk/cVeo+SZF9p1+MlwX2rc2OetMeG&#10;U0ONHb3WVH7vf3x6Y7Plt+k0e/E6y+b0fpJPo8Xah/th/QxKaJD/41v6w1nITQ7XMYkA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XNScUAAADcAAAADwAAAAAAAAAA&#10;AAAAAAChAgAAZHJzL2Rvd25yZXYueG1sUEsFBgAAAAAEAAQA+QAAAJMDAAAAAA==&#10;">
              <v:stroke endarrow="block"/>
            </v:line>
            <v:line id="Line 202" o:spid="_x0000_s1065" style="position:absolute;flip:x;visibility:visible" from="22860,16002" to="33148,1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lo0sUAAADcAAAADwAAAGRycy9kb3ducmV2LnhtbESPQWvCQBCF7wX/wzKFXoLuaqBo6ira&#10;ViiUHqoePA7ZaRKanQ3Zqab/visIPT7evO/NW64H36oz9bEJbGE6MaCIy+AariwcD7vxHFQUZIdt&#10;YLLwSxHWq9HdEgsXLvxJ571UKkE4FmihFukKrWNZk8c4CR1x8r5C71GS7CvterwkuG/1zJhH7bHh&#10;1FBjR881ld/7H5/e2H3wS55nW6+zbEGvJ3k3Wqx9uB82T6CEBvk/vqXfnIWZyeE6JhF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lo0sUAAADcAAAADwAAAAAAAAAA&#10;AAAAAAChAgAAZHJzL2Rvd25yZXYueG1sUEsFBgAAAAAEAAQA+QAAAJMDAAAAAA==&#10;">
              <v:stroke endarrow="block"/>
            </v:line>
            <v:line id="Line 203" o:spid="_x0000_s1066" style="position:absolute;flip:x;visibility:visible" from="22860,18282" to="33132,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DwpsUAAADcAAAADwAAAGRycy9kb3ducmV2LnhtbESPT2vCQBDF74LfYRnBS6i71VLa6Cr9&#10;JwjSQ20PHofsNAnNzobsqPHbu0LB4+PN+715i1XvG3WkLtaBLdxPDCjiIriaSws/3+u7J1BRkB02&#10;gcnCmSKslsPBAnMXTvxFx52UKkE45mihEmlzrWNRkcc4CS1x8n5D51GS7ErtOjwluG/01JhH7bHm&#10;1FBhS28VFX+7g09vrD/5fTbLXr3Osmf62MvWaLF2POpf5qCEerkd/6c3zsLUPMB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DwpsUAAADcAAAADwAAAAAAAAAA&#10;AAAAAAChAgAAZHJzL2Rvd25yZXYueG1sUEsFBgAAAAAEAAQA+QAAAJMDAAAAAA==&#10;">
              <v:stroke endarrow="block"/>
            </v:line>
            <v:roundrect id="AutoShape 204" o:spid="_x0000_s1067" style="position:absolute;left:9147;top:5708;width:11422;height:571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PH78MA&#10;AADcAAAADwAAAGRycy9kb3ducmV2LnhtbESPQWvCQBSE70L/w/IK3nS3QsWmriKlheKpJkqvj+xr&#10;Esy+Ddmnif++Wyh4HGbmG2a9HX2rrtTHJrCFp7kBRVwG13Bl4Vh8zFagoiA7bAOThRtF2G4eJmvM&#10;XBj4QNdcKpUgHDO0UIt0mdaxrMljnIeOOHk/ofcoSfaVdj0OCe5bvTBmqT02nBZq7OitpvKcX7yF&#10;036/HL6LoYyHr8spfxFD0r1bO30cd6+ghEa5h//bn87CwjzD35l0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PH78MAAADcAAAADwAAAAAAAAAAAAAAAACYAgAAZHJzL2Rv&#10;d25yZXYueG1sUEsFBgAAAAAEAAQA9QAAAIgDAAAAAA==&#10;" fillcolor="silver">
              <v:textbox>
                <w:txbxContent>
                  <w:p w:rsidR="00D53832" w:rsidRDefault="00D53832" w:rsidP="0072249D">
                    <w:r>
                      <w:t xml:space="preserve">    Ж</w:t>
                    </w:r>
                    <w:r>
                      <w:rPr>
                        <w:rFonts w:ascii="Arial" w:hAnsi="Arial" w:cs="Arial"/>
                      </w:rPr>
                      <w:t>ү</w:t>
                    </w:r>
                    <w:r>
                      <w:rPr>
                        <w:rFonts w:ascii="Calibri" w:hAnsi="Calibri" w:cs="Calibri"/>
                      </w:rPr>
                      <w:t>йені</w:t>
                    </w:r>
                    <w:r>
                      <w:t xml:space="preserve"> бас</w:t>
                    </w:r>
                    <w:r>
                      <w:rPr>
                        <w:rFonts w:ascii="Arial" w:hAnsi="Arial" w:cs="Arial"/>
                      </w:rPr>
                      <w:t>қ</w:t>
                    </w:r>
                    <w:r>
                      <w:rPr>
                        <w:rFonts w:ascii="Calibri" w:hAnsi="Calibri" w:cs="Calibri"/>
                      </w:rPr>
                      <w:t>аруш</w:t>
                    </w:r>
                    <w:r>
                      <w:t>ы</w:t>
                    </w:r>
                  </w:p>
                </w:txbxContent>
              </v:textbox>
            </v:roundrect>
            <v:rect id="Rectangle 205" o:spid="_x0000_s1068" style="position:absolute;left:34290;top:4568;width:3416;height:18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AcUA&#10;AADcAAAADwAAAGRycy9kb3ducmV2LnhtbESPQWvCQBSE7wX/w/IKvdXdpiA1dROKotijJhdvr9nX&#10;JG32bciuGvvrXaHgcZiZb5hFPtpOnGjwrWMNL1MFgrhypuVaQ1msn99A+IBssHNMGi7kIc8mDwtM&#10;jTvzjk77UIsIYZ+ihiaEPpXSVw1Z9FPXE0fv2w0WQ5RDLc2A5wi3nUyUmkmLLceFBntaNlT97o9W&#10;w1eblPi3KzbKztev4XMsfo6HldZPj+PHO4hAY7iH/9tboyFRM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yMBxQAAANwAAAAPAAAAAAAAAAAAAAAAAJgCAABkcnMv&#10;ZG93bnJldi54bWxQSwUGAAAAAAQABAD1AAAAigMAAAAA&#10;">
              <v:textbox>
                <w:txbxContent>
                  <w:p w:rsidR="00D53832" w:rsidRDefault="00D53832" w:rsidP="0072249D"/>
                  <w:p w:rsidR="00D53832" w:rsidRDefault="00D53832" w:rsidP="0072249D">
                    <w:r>
                      <w:t>Р</w:t>
                    </w:r>
                  </w:p>
                  <w:p w:rsidR="00D53832" w:rsidRDefault="00D53832" w:rsidP="0072249D">
                    <w:r>
                      <w:t>Е</w:t>
                    </w:r>
                  </w:p>
                  <w:p w:rsidR="00D53832" w:rsidRDefault="00D53832" w:rsidP="0072249D">
                    <w:r>
                      <w:t>С</w:t>
                    </w:r>
                  </w:p>
                  <w:p w:rsidR="00D53832" w:rsidRDefault="00D53832" w:rsidP="0072249D">
                    <w:r>
                      <w:t>У</w:t>
                    </w:r>
                  </w:p>
                  <w:p w:rsidR="00D53832" w:rsidRDefault="00D53832" w:rsidP="0072249D">
                    <w:r>
                      <w:t>Р</w:t>
                    </w:r>
                  </w:p>
                  <w:p w:rsidR="00D53832" w:rsidRDefault="00D53832" w:rsidP="0072249D">
                    <w:r>
                      <w:t>С</w:t>
                    </w:r>
                  </w:p>
                  <w:p w:rsidR="00D53832" w:rsidRDefault="00D53832" w:rsidP="0072249D">
                    <w:r>
                      <w:t>Т</w:t>
                    </w:r>
                  </w:p>
                  <w:p w:rsidR="00D53832" w:rsidRDefault="00D53832" w:rsidP="0072249D">
                    <w:r>
                      <w:t>А</w:t>
                    </w:r>
                  </w:p>
                  <w:p w:rsidR="00D53832" w:rsidRDefault="00D53832" w:rsidP="0072249D">
                    <w:r>
                      <w:t>Р</w:t>
                    </w:r>
                  </w:p>
                  <w:p w:rsidR="00D53832" w:rsidRDefault="00D53832" w:rsidP="0072249D"/>
                </w:txbxContent>
              </v:textbox>
            </v:rect>
            <v:line id="Line 206" o:spid="_x0000_s1069" style="position:absolute;visibility:visible" from="12571,2280" to="16003,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207" o:spid="_x0000_s1070" style="position:absolute;visibility:visible" from="16003,2280" to="16011,5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K9MMEAAADcAAAADwAAAGRycy9kb3ducmV2LnhtbERPy4rCMBTdD/gP4QqzG1NdjGM1ilgE&#10;FzOCD1xfm2tTbG5KE2vm7ycLYZaH816som1ET52vHSsYjzIQxKXTNVcKzqftxxcIH5A1No5JwS95&#10;WC0HbwvMtXvygfpjqEQKYZ+jAhNCm0vpS0MW/ci1xIm7uc5iSLCrpO7wmcJtIydZ9ikt1pwaDLa0&#10;MVTejw+rYGqKg5zK4vu0L/p6PIs/8XKdKfU+jOs5iEAx/Itf7p1WMMnS2nQmHQ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kr0wwQAAANwAAAAPAAAAAAAAAAAAAAAA&#10;AKECAABkcnMvZG93bnJldi54bWxQSwUGAAAAAAQABAD5AAAAjwMAAAAA&#10;">
              <v:stroke endarrow="block"/>
            </v:line>
            <v:roundrect id="AutoShape 208" o:spid="_x0000_s1071" style="position:absolute;left:4573;top:20570;width:14854;height:570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87MMA&#10;AADcAAAADwAAAGRycy9kb3ducmV2LnhtbESPQWsCMRSE7wX/Q3hCbzVRsNTVKCIo3kq3Hjw+N8/d&#10;xc3LmmTXbX99Uyj0OMzMN8xqM9hG9ORD7VjDdKJAEBfO1FxqOH3uX95AhIhssHFMGr4owGY9elph&#10;ZtyDP6jPYykShEOGGqoY20zKUFRkMUxcS5y8q/MWY5K+lMbjI8FtI2dKvUqLNaeFClvaVVTc8s5q&#10;KIzqlD/374vLPObffXdnebhr/TwetksQkYb4H/5rH42GmVrA75l0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87MMAAADcAAAADwAAAAAAAAAAAAAAAACYAgAAZHJzL2Rv&#10;d25yZXYueG1sUEsFBgAAAAAEAAQA9QAAAIgDAAAAAA==&#10;">
              <v:textbox>
                <w:txbxContent>
                  <w:p w:rsidR="00D53832" w:rsidRDefault="00D53832" w:rsidP="0072249D">
                    <w:r>
                      <w:t>Сала басшылары,</w:t>
                    </w:r>
                  </w:p>
                  <w:p w:rsidR="00D53832" w:rsidRDefault="00D53832" w:rsidP="0072249D">
                    <w:r>
                      <w:rPr>
                        <w:rFonts w:ascii="Arial" w:hAnsi="Arial" w:cs="Arial"/>
                      </w:rPr>
                      <w:t>қ</w:t>
                    </w:r>
                    <w:r>
                      <w:rPr>
                        <w:rFonts w:ascii="Calibri" w:hAnsi="Calibri" w:cs="Calibri"/>
                      </w:rPr>
                      <w:t>ызметкерле</w:t>
                    </w:r>
                    <w:r>
                      <w:t>р</w:t>
                    </w:r>
                  </w:p>
                </w:txbxContent>
              </v:textbox>
            </v:roundrect>
            <v:line id="Line 209" o:spid="_x0000_s1072" style="position:absolute;visibility:visible" from="12571,11425" to="12579,20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0n68IAAADcAAAADwAAAGRycy9kb3ducmV2LnhtbERPyWrDMBC9B/oPYgq5JbJzyOJGCSUm&#10;0EMTyELPU2tqmVojY6mO+vfRIZDj4+3rbbStGKj3jWMF+TQDQVw53XCt4HrZT5YgfEDW2DomBf/k&#10;Ybt5Ga2x0O7GJxrOoRYphH2BCkwIXSGlrwxZ9FPXESfux/UWQ4J9LXWPtxRuWznLsrm02HBqMNjR&#10;zlD1e/6zChamPMmFLD8vx3Jo8lU8xK/vlVLj1/j+BiJQDE/xw/2hFczyND+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0n68IAAADcAAAADwAAAAAAAAAAAAAA&#10;AAChAgAAZHJzL2Rvd25yZXYueG1sUEsFBgAAAAAEAAQA+QAAAJADAAAAAA==&#10;">
              <v:stroke endarrow="block"/>
            </v:line>
            <v:roundrect id="AutoShape 210" o:spid="_x0000_s1073" style="position:absolute;top:28575;width:6864;height:342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mN8QA&#10;AADcAAAADwAAAGRycy9kb3ducmV2LnhtbESPQWvCQBSE70L/w/IKveluhBZNXaUUlN6K0YPH1+xr&#10;Epp9G3c3Me2vdwuCx2FmvmFWm9G2YiAfGscaspkCQVw603Cl4XjYThcgQkQ22DomDb8UYLN+mKww&#10;N+7CexqKWIkE4ZCjhjrGLpcylDVZDDPXESfv23mLMUlfSePxkuC2lXOlXqTFhtNCjR2911T+FL3V&#10;UBrVK38aPpdfz7H4G/ozy91Z66fH8e0VRKQx3sO39ofRMM8y+D+Tj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AZjfEAAAA3AAAAA8AAAAAAAAAAAAAAAAAmAIAAGRycy9k&#10;b3ducmV2LnhtbFBLBQYAAAAABAAEAPUAAACJAwAAAAA=&#10;">
              <v:textbox>
                <w:txbxContent>
                  <w:p w:rsidR="00D53832" w:rsidRDefault="00D53832" w:rsidP="0072249D">
                    <w:pPr>
                      <w:rPr>
                        <w:lang w:val="kk-KZ"/>
                      </w:rPr>
                    </w:pPr>
                    <w:r>
                      <w:rPr>
                        <w:lang w:val="kk-KZ"/>
                      </w:rPr>
                      <w:t>Сала 1</w:t>
                    </w:r>
                  </w:p>
                </w:txbxContent>
              </v:textbox>
            </v:roundrect>
            <v:roundrect id="AutoShape 211" o:spid="_x0000_s1074" style="position:absolute;left:7997;top:28575;width:6865;height:342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L4QMQA&#10;AADcAAAADwAAAGRycy9kb3ducmV2LnhtbESPQWvCQBSE7wX/w/KE3uquAaWmriJCizdp6sHja/Y1&#10;Cc2+jbubmPrru0Khx2FmvmHW29G2YiAfGsca5jMFgrh0puFKw+nj9ekZRIjIBlvHpOGHAmw3k4c1&#10;5sZd+Z2GIlYiQTjkqKGOsculDGVNFsPMdcTJ+3LeYkzSV9J4vCa4bWWm1FJabDgt1NjRvqbyu+it&#10;htKoXvnzcFx9LmJxG/oLy7eL1o/TcfcCItIY/8N/7YPRkM0zuJ9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S+EDEAAAA3AAAAA8AAAAAAAAAAAAAAAAAmAIAAGRycy9k&#10;b3ducmV2LnhtbFBLBQYAAAAABAAEAPUAAACJAwAAAAA=&#10;">
              <v:textbox>
                <w:txbxContent>
                  <w:p w:rsidR="00D53832" w:rsidRDefault="00D53832" w:rsidP="0072249D">
                    <w:r>
                      <w:rPr>
                        <w:lang w:val="kk-KZ"/>
                      </w:rPr>
                      <w:t xml:space="preserve">Сала 2 </w:t>
                    </w:r>
                  </w:p>
                </w:txbxContent>
              </v:textbox>
            </v:roundrect>
            <v:roundrect id="AutoShape 212" o:spid="_x0000_s1075" style="position:absolute;left:16003;top:28575;width:6865;height:340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d28QA&#10;AADcAAAADwAAAGRycy9kb3ducmV2LnhtbESPQWsCMRSE7wX/Q3hCbzVRadHVKFKo9Fa6evD43Dx3&#10;Fzcva5Jdt/31TaHQ4zAz3zDr7WAb0ZMPtWMN04kCQVw4U3Op4Xh4e1qACBHZYOOYNHxRgO1m9LDG&#10;zLg7f1Kfx1IkCIcMNVQxtpmUoajIYpi4ljh5F+ctxiR9KY3He4LbRs6UepEWa04LFbb0WlFxzTur&#10;oTCqU/7UfyzPzzH/7rsby/1N68fxsFuBiDTE//Bf+91omE3n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eXdvEAAAA3AAAAA8AAAAAAAAAAAAAAAAAmAIAAGRycy9k&#10;b3ducmV2LnhtbFBLBQYAAAAABAAEAPUAAACJAwAAAAA=&#10;">
              <v:textbox>
                <w:txbxContent>
                  <w:p w:rsidR="00D53832" w:rsidRDefault="00D53832" w:rsidP="0072249D">
                    <w:pPr>
                      <w:rPr>
                        <w:lang w:val="kk-KZ"/>
                      </w:rPr>
                    </w:pPr>
                    <w:r>
                      <w:rPr>
                        <w:lang w:val="kk-KZ"/>
                      </w:rPr>
                      <w:t>Сала 3</w:t>
                    </w:r>
                  </w:p>
                </w:txbxContent>
              </v:textbox>
            </v:roundrect>
            <v:line id="Line 213" o:spid="_x0000_s1076" style="position:absolute;visibility:visible" from="11430,26287" to="1143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h6MUAAADcAAAADwAAAGRycy9kb3ducmV2LnhtbESPQWsCMRSE70L/Q3iF3jS7I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h6MUAAADcAAAADwAAAAAAAAAA&#10;AAAAAAChAgAAZHJzL2Rvd25yZXYueG1sUEsFBgAAAAAEAAQA+QAAAJMDAAAAAA==&#10;">
              <v:stroke endarrow="block"/>
            </v:line>
            <v:line id="Line 214" o:spid="_x0000_s1077" style="position:absolute;visibility:visible" from="11430,26287" to="1942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qEc8UAAADcAAAADwAAAGRycy9kb3ducmV2LnhtbESPQWsCMRSE70L/Q3iF3jS7g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qEc8UAAADcAAAADwAAAAAAAAAA&#10;AAAAAAChAgAAZHJzL2Rvd25yZXYueG1sUEsFBgAAAAAEAAQA+QAAAJMDAAAAAA==&#10;">
              <v:stroke endarrow="block"/>
            </v:line>
            <v:line id="Line 215" o:spid="_x0000_s1078" style="position:absolute;flip:x;visibility:visible" from="3432,26287" to="1143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dl8UAAADcAAAADwAAAGRycy9kb3ducmV2LnhtbESPQWvCQBCF74L/YZlCL6FuEkFs6iq2&#10;VhCkh2oPPQ7ZaRKanQ3ZUdN/3xUEj48373vzFqvBtepMfWg8G8gmKSji0tuGKwNfx+3THFQQZIut&#10;ZzLwRwFWy/FogYX1F/6k80EqFSEcCjRQi3SF1qGsyWGY+I44ej++dyhR9pW2PV4i3LU6T9OZdthw&#10;bKixo7eayt/DycU3th+8mU6TV6eT5Jnev2WfajHm8WFYv4ASGuR+fEvvrIE8m8F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dl8UAAADcAAAADwAAAAAAAAAA&#10;AAAAAAChAgAAZHJzL2Rvd25yZXYueG1sUEsFBgAAAAAEAAQA+QAAAJMDAAAAAA==&#10;">
              <v:stroke endarrow="block"/>
            </v:line>
            <w10:anchorlock/>
          </v:group>
        </w:pict>
      </w:r>
    </w:p>
    <w:p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rPr>
      </w:pPr>
    </w:p>
    <w:p w:rsidR="0072249D" w:rsidRPr="007043FE" w:rsidRDefault="0072249D" w:rsidP="00FD248B">
      <w:pPr>
        <w:tabs>
          <w:tab w:val="left" w:pos="9720"/>
        </w:tabs>
        <w:spacing w:after="0" w:line="240" w:lineRule="auto"/>
        <w:ind w:firstLine="709"/>
        <w:jc w:val="center"/>
        <w:rPr>
          <w:rFonts w:ascii="Times New Roman" w:hAnsi="Times New Roman" w:cs="Times New Roman"/>
          <w:sz w:val="24"/>
          <w:szCs w:val="24"/>
        </w:rPr>
      </w:pPr>
      <w:r w:rsidRPr="007043FE">
        <w:rPr>
          <w:rFonts w:ascii="Times New Roman" w:hAnsi="Times New Roman" w:cs="Times New Roman"/>
          <w:sz w:val="24"/>
          <w:szCs w:val="24"/>
        </w:rPr>
        <w:t xml:space="preserve">Сурет  9 – Педагогикалық жүйелерді басқарудың    классикалық сипаты  </w:t>
      </w:r>
    </w:p>
    <w:p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rPr>
      </w:pP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Енді осы мәселеге басқарудағы жобалау қызметін ұйымдастыру тұрғысынан келетін болсақ, бұл құрылым өзінің мәні жағынан дәстүрді басқарудың құрылымдық–қызметтік иерархиясына қарама– қарсы тұрғанын көруге болады.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Төменедгі 10-суреттен көрініп тұрғандай,  ресурстар легі  жүйені басқарушының айналасына емес, нақты мақсатқа қарай бағытталып, сол нүктеге  шоғырландырылған. Бұдан жобалау қызметінің барлық ресурстар легі мен олардың қозғалыс бағыты күтілетін нәтиже – мақсатқа қатысты анықталатын </w:t>
      </w:r>
      <w:r w:rsidRPr="007043FE">
        <w:rPr>
          <w:rFonts w:ascii="Times New Roman" w:hAnsi="Times New Roman" w:cs="Times New Roman"/>
          <w:i/>
          <w:sz w:val="24"/>
          <w:szCs w:val="24"/>
          <w:lang w:val="kk-KZ"/>
        </w:rPr>
        <w:t>басқарудың  ерекше қызметі</w:t>
      </w:r>
      <w:r w:rsidRPr="007043FE">
        <w:rPr>
          <w:rFonts w:ascii="Times New Roman" w:hAnsi="Times New Roman" w:cs="Times New Roman"/>
          <w:sz w:val="24"/>
          <w:szCs w:val="24"/>
          <w:lang w:val="kk-KZ"/>
        </w:rPr>
        <w:t xml:space="preserve"> екенін анықтауға болады.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w:t>
      </w:r>
      <w:r w:rsidRPr="007043FE">
        <w:rPr>
          <w:rFonts w:ascii="Times New Roman" w:hAnsi="Times New Roman" w:cs="Times New Roman"/>
          <w:i/>
          <w:sz w:val="24"/>
          <w:szCs w:val="24"/>
          <w:lang w:val="kk-KZ"/>
        </w:rPr>
        <w:t>өзгеріп отыратын мақсаттар нүктесі</w:t>
      </w:r>
      <w:r w:rsidRPr="007043FE">
        <w:rPr>
          <w:rFonts w:ascii="Times New Roman" w:hAnsi="Times New Roman" w:cs="Times New Roman"/>
          <w:sz w:val="24"/>
          <w:szCs w:val="24"/>
          <w:lang w:val="kk-KZ"/>
        </w:rPr>
        <w:t xml:space="preserve"> белгіленген мақсатты жүзеге асыруға барлық ресурстарды жоспарлы түрде белгілі бір тәртіппен жұмылдырылады. Жүйені басқаушының міндеті – мақсаттарды  ұйым мүшелерімен бірге нақтылай отырып, оны жүзеге асыруға жүйенің барлық компоненттерін жұмылдыру, оларды ресурстармен жеткіліктілік және қажеттілік принциптері  негізінде қамтамасыз ету.</w:t>
      </w:r>
    </w:p>
    <w:p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lang w:val="kk-KZ"/>
        </w:rPr>
      </w:pPr>
    </w:p>
    <w:p w:rsidR="0072249D" w:rsidRPr="007043FE" w:rsidRDefault="00A35957" w:rsidP="00FD248B">
      <w:pPr>
        <w:tabs>
          <w:tab w:val="left" w:pos="9720"/>
        </w:tabs>
        <w:spacing w:after="0" w:line="240" w:lineRule="auto"/>
        <w:ind w:firstLine="709"/>
        <w:jc w:val="right"/>
        <w:rPr>
          <w:rFonts w:ascii="Times New Roman" w:hAnsi="Times New Roman" w:cs="Times New Roman"/>
          <w:i/>
          <w:sz w:val="24"/>
          <w:szCs w:val="24"/>
        </w:rPr>
      </w:pPr>
      <w:r>
        <w:rPr>
          <w:rFonts w:ascii="Times New Roman" w:hAnsi="Times New Roman" w:cs="Times New Roman"/>
          <w:i/>
          <w:noProof/>
          <w:sz w:val="24"/>
          <w:szCs w:val="24"/>
        </w:rPr>
      </w:r>
      <w:r>
        <w:rPr>
          <w:rFonts w:ascii="Times New Roman" w:hAnsi="Times New Roman" w:cs="Times New Roman"/>
          <w:i/>
          <w:noProof/>
          <w:sz w:val="24"/>
          <w:szCs w:val="24"/>
        </w:rPr>
        <w:pict>
          <v:group id="Полотно 151" o:spid="_x0000_s1079" editas="canvas" style="width:395.9pt;height:261pt;mso-position-horizontal-relative:char;mso-position-vertical-relative:line" coordsize="50279,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">
            <v:shape id="_x0000_s1080" type="#_x0000_t75" style="position:absolute;width:50279;height:33147;visibility:visible">
              <v:fill o:detectmouseclick="t"/>
              <v:path o:connecttype="none"/>
            </v:shape>
            <v:oval id="Oval 153" o:spid="_x0000_s1081" style="position:absolute;left:21719;top:13719;width:10281;height:91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7MGsYA&#10;AADbAAAADwAAAGRycy9kb3ducmV2LnhtbESPT2vCQBTE70K/w/IEb7pRpJU0q7SCfw7WtmkPentk&#10;X5Ng9m3Irib66btCocdhZn7DJIvOVOJCjSstKxiPIhDEmdUl5wq+v1bDGQjnkTVWlknBlRws5g+9&#10;BGNtW/6kS+pzESDsYlRQeF/HUrqsIINuZGvi4P3YxqAPssmlbrANcFPJSRQ9SoMlh4UCa1oWlJ3S&#10;s1FwvE1b/VFt1m/4enqPDnq/S2ek1KDfvTyD8NT5//Bfe6sVTJ7g/iX8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7MGsYAAADbAAAADwAAAAAAAAAAAAAAAACYAgAAZHJz&#10;L2Rvd25yZXYueG1sUEsFBgAAAAAEAAQA9QAAAIsDAAAAAA==&#10;" fillcolor="silver">
              <v:textbox>
                <w:txbxContent>
                  <w:p w:rsidR="00D53832" w:rsidRDefault="00D53832" w:rsidP="0072249D">
                    <w:r>
                      <w:t>Ма</w:t>
                    </w:r>
                    <w:r>
                      <w:rPr>
                        <w:rFonts w:ascii="Arial" w:hAnsi="Arial" w:cs="Arial"/>
                      </w:rPr>
                      <w:t>қ</w:t>
                    </w:r>
                    <w:r>
                      <w:rPr>
                        <w:rFonts w:ascii="Calibri" w:hAnsi="Calibri" w:cs="Calibri"/>
                      </w:rPr>
                      <w:t>сат</w:t>
                    </w:r>
                    <w:r>
                      <w:t>,</w:t>
                    </w:r>
                  </w:p>
                  <w:p w:rsidR="00D53832" w:rsidRDefault="00D53832" w:rsidP="0072249D">
                    <w:r>
                      <w:t>к</w:t>
                    </w:r>
                    <w:r>
                      <w:rPr>
                        <w:rFonts w:ascii="Arial" w:hAnsi="Arial" w:cs="Arial"/>
                      </w:rPr>
                      <w:t>ү</w:t>
                    </w:r>
                    <w:r>
                      <w:rPr>
                        <w:rFonts w:ascii="Calibri" w:hAnsi="Calibri" w:cs="Calibri"/>
                      </w:rPr>
                      <w:t>тілетін н</w:t>
                    </w:r>
                    <w:r>
                      <w:rPr>
                        <w:rFonts w:ascii="Arial" w:hAnsi="Arial" w:cs="Arial"/>
                      </w:rPr>
                      <w:t>ә</w:t>
                    </w:r>
                    <w:r>
                      <w:rPr>
                        <w:rFonts w:ascii="Calibri" w:hAnsi="Calibri" w:cs="Calibri"/>
                      </w:rPr>
                      <w:t>тиж</w:t>
                    </w:r>
                    <w:r>
                      <w:t>е</w:t>
                    </w:r>
                  </w:p>
                </w:txbxContent>
              </v:textbox>
            </v:oval>
            <v:line id="Line 154" o:spid="_x0000_s1082" style="position:absolute;flip:x y;visibility:visible" from="30858,21715" to="3543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i9g8AAAADbAAAADwAAAGRycy9kb3ducmV2LnhtbERPPW/CMBDdkfofrEPqRhwYEAQMQkiV&#10;OrBAEayX+BqnxOckNiH8ezxUYnx63+vtYGvRU+crxwqmSQqCuHC64lLB+edrsgDhA7LG2jEpeJKH&#10;7eZjtMZMuwcfqT+FUsQQ9hkqMCE0mZS+MGTRJ64hjtyv6yyGCLtS6g4fMdzWcpamc2mx4thgsKG9&#10;oeJ2ulsFfX6f/l0Ox5vPr+0yX5h2f2jnSn2Oh90KRKAhvMX/7m+tYBbHxi/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ovYPAAAAA2wAAAA8AAAAAAAAAAAAAAAAA&#10;oQIAAGRycy9kb3ducmV2LnhtbFBLBQYAAAAABAAEAPkAAACOAwAAAAA=&#10;">
              <v:stroke endarrow="block"/>
            </v:line>
            <v:shapetype id="_x0000_t32" coordsize="21600,21600" o:spt="32" o:oned="t" path="m,l21600,21600e" filled="f">
              <v:path arrowok="t" fillok="f" o:connecttype="none"/>
              <o:lock v:ext="edit" shapetype="t"/>
            </v:shapetype>
            <v:shape id="AutoShape 155" o:spid="_x0000_s1083" type="#_x0000_t32" style="position:absolute;left:30494;top:11431;width:3829;height:36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156" o:spid="_x0000_s1084" type="#_x0000_t32" style="position:absolute;left:26859;top:9143;width:3975;height:457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157" o:spid="_x0000_s1085" type="#_x0000_t32" style="position:absolute;left:26285;top:22855;width:5715;height:345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D6asMAAADbAAAADwAAAGRycy9kb3ducmV2LnhtbESPT2vCQBTE70K/w/IKvenGNIiNrlIq&#10;QhEv/jn0+Mg+N6HZtyH7qum3dwsFj8PM/IZZrgffqiv1sQlsYDrJQBFXwTbsDJxP2/EcVBRki21g&#10;MvBLEdarp9ESSxtufKDrUZxKEI4lGqhFulLrWNXkMU5CR5y8S+g9SpK907bHW4L7VudZNtMeG04L&#10;NXb0UVP1ffzxBr7Ofv+WFxvvCneSg9CuyYuZMS/Pw/sClNAgj/B/+9MaeJ3C3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w+mrDAAAA2wAAAA8AAAAAAAAAAAAA&#10;AAAAoQIAAGRycy9kb3ducmV2LnhtbFBLBQYAAAAABAAEAPkAAACRAwAAAAA=&#10;">
              <v:stroke endarrow="block"/>
            </v:shape>
            <v:shape id="AutoShape 158" o:spid="_x0000_s1086" type="#_x0000_t32" style="position:absolute;left:32000;top:18287;width:12572;height: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u7sIAAADbAAAADwAAAGRycy9kb3ducmV2LnhtbESPQWsCMRSE74L/ITyhN81WqOhqlCoI&#10;0kupCnp8bJ67wc3Lsomb9d83hYLHYWa+YVab3taio9YbxwreJxkI4sJpw6WC82k/noPwAVlj7ZgU&#10;PMnDZj0crDDXLvIPdcdQigRhn6OCKoQml9IXFVn0E9cQJ+/mWoshybaUusWY4LaW0yybSYuG00KF&#10;De0qKu7Hh1Vg4rfpmsMubr8uV68jmeeHM0q9jfrPJYhAfXiF/9sHrW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wu7sIAAADbAAAADwAAAAAAAAAAAAAA&#10;AAChAgAAZHJzL2Rvd25yZXYueG1sUEsFBgAAAAAEAAQA+QAAAJADAAAAAA==&#10;">
              <v:stroke endarrow="block"/>
            </v:shape>
            <v:shape id="AutoShape 159" o:spid="_x0000_s1087" type="#_x0000_t32" style="position:absolute;left:34291;top:11431;width:11422;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Rk8UAAADbAAAADwAAAGRycy9kb3ducmV2LnhtbESPQWsCMRSE7wX/Q3iCl1KzCtV2NcpW&#10;EFTwoG3vz83rJnTzst1E3f77piB4HGbmG2a+7FwtLtQG61nBaJiBIC69tlwp+HhfP72ACBFZY+2Z&#10;FPxSgOWi9zDHXPsrH+hyjJVIEA45KjAxNrmUoTTkMAx9Q5y8L986jEm2ldQtXhPc1XKcZRPp0HJa&#10;MNjQylD5fTw7Bfvt6K04GbvdHX7s/nld1Ofq8VOpQb8rZiAidfEevrU3WsHrF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MRk8UAAADbAAAADwAAAAAAAAAA&#10;AAAAAAChAgAAZHJzL2Rvd25yZXYueG1sUEsFBgAAAAAEAAQA+QAAAJMDAAAAAA==&#10;"/>
            <v:shape id="AutoShape 160" o:spid="_x0000_s1088" type="#_x0000_t32" style="position:absolute;left:30858;top:9143;width:14855;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shape id="AutoShape 161" o:spid="_x0000_s1089" type="#_x0000_t32" style="position:absolute;left:35432;top:24003;width:10281;height: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shape id="AutoShape 162" o:spid="_x0000_s1090" type="#_x0000_t32" style="position:absolute;left:32000;top:26291;width:13713;height: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CqMUAAADcAAAADwAAAGRycy9kb3ducmV2LnhtbESPQWvDMAyF74X9B6PBLmV1skMpad0y&#10;BoPSw6BtDj0KW0vCYjmzvTT999Oh0JvEe3rv02Y3+V6NFFMX2EC5KEAR2+A6bgzU58/XFaiUkR32&#10;gcnAjRLstk+zDVYuXPlI4yk3SkI4VWigzXmotE62JY9pEQZi0b5D9JhljY12Ea8S7nv9VhRL7bFj&#10;aWhxoI+W7M/pzxvoDvVXPc5/c7SrQ3mJZTpfemvMy/P0vgaVacoP8/167wS/E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CqMUAAADcAAAADwAAAAAAAAAA&#10;AAAAAAChAgAAZHJzL2Rvd25yZXYueG1sUEsFBgAAAAAEAAQA+QAAAJMDAAAAAA==&#10;"/>
            <v:rect id="Rectangle 163" o:spid="_x0000_s1091" style="position:absolute;left:45713;top:4575;width:4566;height:228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textbox>
                <w:txbxContent>
                  <w:p w:rsidR="00D53832" w:rsidRDefault="00D53832" w:rsidP="0072249D"/>
                  <w:p w:rsidR="00D53832" w:rsidRDefault="00D53832" w:rsidP="0072249D"/>
                  <w:p w:rsidR="00D53832" w:rsidRDefault="00D53832" w:rsidP="0072249D">
                    <w:r>
                      <w:t>Р</w:t>
                    </w:r>
                  </w:p>
                  <w:p w:rsidR="00D53832" w:rsidRDefault="00D53832" w:rsidP="0072249D">
                    <w:r>
                      <w:t>Е</w:t>
                    </w:r>
                  </w:p>
                  <w:p w:rsidR="00D53832" w:rsidRDefault="00D53832" w:rsidP="0072249D">
                    <w:r>
                      <w:t>С</w:t>
                    </w:r>
                  </w:p>
                  <w:p w:rsidR="00D53832" w:rsidRDefault="00D53832" w:rsidP="0072249D">
                    <w:r>
                      <w:t>У</w:t>
                    </w:r>
                  </w:p>
                  <w:p w:rsidR="00D53832" w:rsidRDefault="00D53832" w:rsidP="0072249D">
                    <w:r>
                      <w:t>Р</w:t>
                    </w:r>
                  </w:p>
                  <w:p w:rsidR="00D53832" w:rsidRDefault="00D53832" w:rsidP="0072249D">
                    <w:r>
                      <w:t>С</w:t>
                    </w:r>
                  </w:p>
                  <w:p w:rsidR="00D53832" w:rsidRDefault="00D53832" w:rsidP="0072249D">
                    <w:r>
                      <w:t>Т</w:t>
                    </w:r>
                  </w:p>
                  <w:p w:rsidR="00D53832" w:rsidRDefault="00D53832" w:rsidP="0072249D">
                    <w:r>
                      <w:t>А</w:t>
                    </w:r>
                  </w:p>
                  <w:p w:rsidR="00D53832" w:rsidRDefault="00D53832" w:rsidP="0072249D">
                    <w:r>
                      <w:t>Р</w:t>
                    </w:r>
                  </w:p>
                  <w:p w:rsidR="00D53832" w:rsidRDefault="00D53832" w:rsidP="0072249D"/>
                </w:txbxContent>
              </v:textbox>
            </v:rect>
            <v:roundrect id="AutoShape 164" o:spid="_x0000_s1092" style="position:absolute;left:30858;width:11423;height:570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P4cEA&#10;AADcAAAADwAAAGRycy9kb3ducmV2LnhtbERPTWsCMRC9C/6HMEJvmihY6tYoRVC8FbcePI6b6e7S&#10;zWRNsuu2v94UCr3N433OejvYRvTkQ+1Yw3ymQBAXztRcajh/7KcvIEJENtg4Jg3fFGC7GY/WmBl3&#10;5xP1eSxFCuGQoYYqxjaTMhQVWQwz1xIn7tN5izFBX0rj8Z7CbSMXSj1LizWnhgpb2lVUfOWd1VAY&#10;1Sl/6d9X12XMf/ruxvJw0/ppMry9gog0xH/xn/to0ny1gN9n0gV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uD+HBAAAA3AAAAA8AAAAAAAAAAAAAAAAAmAIAAGRycy9kb3du&#10;cmV2LnhtbFBLBQYAAAAABAAEAPUAAACGAwAAAAA=&#10;">
              <v:textbox>
                <w:txbxContent>
                  <w:p w:rsidR="00D53832" w:rsidRDefault="00D53832" w:rsidP="0072249D">
                    <w:r>
                      <w:t xml:space="preserve"> жеткіліктілік принциптері</w:t>
                    </w:r>
                  </w:p>
                  <w:p w:rsidR="00D53832" w:rsidRDefault="00D53832" w:rsidP="0072249D">
                    <w:pPr>
                      <w:rPr>
                        <w:sz w:val="20"/>
                        <w:szCs w:val="20"/>
                      </w:rPr>
                    </w:pPr>
                  </w:p>
                </w:txbxContent>
              </v:textbox>
            </v:roundrect>
            <v:roundrect id="AutoShape 165" o:spid="_x0000_s1093" style="position:absolute;left:33141;top:27431;width:11423;height:57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3YPcIA&#10;AADcAAAADwAAAGRycy9kb3ducmV2LnhtbERPS2sCMRC+C/6HMEJvmtgWka1RSmlLKR58HXocN+Pu&#10;2s0kJFG3/74RBG/z8T1ntuhsK84UYuNYw3ikQBCXzjRcadhtP4ZTEDEhG2wdk4Y/irCY93szLIy7&#10;8JrOm1SJHMKxQA11Sr6QMpY1WYwj54kzd3DBYsowVNIEvORw28pHpSbSYsO5oUZPbzWVv5uT1RA+&#10;V1a543j77I7fp7D88e9p77V+GHSvLyASdekuvrm/TJ6vnuD6TL5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Hdg9wgAAANwAAAAPAAAAAAAAAAAAAAAAAJgCAABkcnMvZG93&#10;bnJldi54bWxQSwUGAAAAAAQABAD1AAAAhwMAAAAA&#10;" strokecolor="silver">
              <v:textbox>
                <w:txbxContent>
                  <w:p w:rsidR="00D53832" w:rsidRDefault="00D53832" w:rsidP="0072249D">
                    <w:r>
                      <w:rPr>
                        <w:rFonts w:ascii="Arial" w:hAnsi="Arial" w:cs="Arial"/>
                      </w:rPr>
                      <w:t>қ</w:t>
                    </w:r>
                    <w:r>
                      <w:rPr>
                        <w:rFonts w:ascii="Calibri" w:hAnsi="Calibri" w:cs="Calibri"/>
                      </w:rPr>
                      <w:t>ажеттілік</w:t>
                    </w:r>
                  </w:p>
                  <w:p w:rsidR="00D53832" w:rsidRDefault="00D53832" w:rsidP="0072249D">
                    <w:r>
                      <w:t xml:space="preserve">принциптері </w:t>
                    </w:r>
                  </w:p>
                </w:txbxContent>
              </v:textbox>
            </v:roundrect>
            <v:line id="Line 166" o:spid="_x0000_s1094" style="position:absolute;flip:x;visibility:visible" from="42289,3427" to="48012,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R2sUAAADcAAAADwAAAGRycy9kb3ducmV2LnhtbESPQUvDQBCF70L/wzKCl2B3tSI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R2sUAAADcAAAADwAAAAAAAAAA&#10;AAAAAAChAgAAZHJzL2Rvd25yZXYueG1sUEsFBgAAAAAEAAQA+QAAAJMDAAAAAA==&#10;">
              <v:stroke endarrow="block"/>
            </v:line>
            <v:line id="Line 167" o:spid="_x0000_s1095" style="position:absolute;visibility:visible" from="48004,27431" to="48012,2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68" o:spid="_x0000_s1096" style="position:absolute;flip:x;visibility:visible" from="44572,29719" to="48004,2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stroke endarrow="block"/>
            </v:line>
            <v:line id="Line 169" o:spid="_x0000_s1097" style="position:absolute;flip:y;visibility:visible" from="48004,3427" to="48004,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Z1cQAAADcAAAADwAAAGRycy9kb3ducmV2LnhtbERPTWsCMRC9F/wPYQQvotlKqbo1ihQK&#10;PXipyoq3cTPdLLuZbJNUt/++KQi9zeN9zmrT21ZcyYfasYLHaQaCuHS65krB8fA2WYAIEVlj65gU&#10;/FCAzXrwsMJcuxt/0HUfK5FCOOSowMTY5VKG0pDFMHUdceI+nbcYE/SV1B5vKdy2cpZlz9JizanB&#10;YEevhspm/20VyMVu/OW3l6emaE6npSnKojvvlBoN++0LiEh9/Bff3e86zc/m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BnVxAAAANwAAAAPAAAAAAAAAAAA&#10;AAAAAKECAABkcnMvZG93bnJldi54bWxQSwUGAAAAAAQABAD5AAAAkgMAAAAA&#10;"/>
            <v:roundrect id="AutoShape 170" o:spid="_x0000_s1098" style="position:absolute;left:12571;top:8003;width:12564;height:685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slsAA&#10;AADcAAAADwAAAGRycy9kb3ducmV2LnhtbERPTWvCQBC9F/wPywje6q4epKauUkRBPNVY6XXITpPQ&#10;7GzIjib++25B8DaP9zmrzeAbdaMu1oEtzKYGFHERXM2lha/z/vUNVBRkh01gsnCnCJv16GWFmQs9&#10;n+iWS6lSCMcMLVQibaZ1LCryGKehJU7cT+g8SoJdqV2HfQr3jZ4bs9Aea04NFba0raj4za/ewuV4&#10;XPTf576Ip8/rJV+KIWl31k7Gw8c7KKFBnuKH++DSfLOE/2fSB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uslsAAAADcAAAADwAAAAAAAAAAAAAAAACYAgAAZHJzL2Rvd25y&#10;ZXYueG1sUEsFBgAAAAAEAAQA9QAAAIUDAAAAAA==&#10;" fillcolor="silver">
              <v:textbox>
                <w:txbxContent>
                  <w:p w:rsidR="00D53832" w:rsidRDefault="00D53832" w:rsidP="0072249D">
                    <w:r>
                      <w:t>Бас</w:t>
                    </w:r>
                    <w:r>
                      <w:rPr>
                        <w:rFonts w:ascii="Arial" w:hAnsi="Arial" w:cs="Arial"/>
                      </w:rPr>
                      <w:t>қ</w:t>
                    </w:r>
                    <w:r>
                      <w:rPr>
                        <w:rFonts w:ascii="Calibri" w:hAnsi="Calibri" w:cs="Calibri"/>
                      </w:rPr>
                      <w:t>аруда</w:t>
                    </w:r>
                    <w:r>
                      <w:rPr>
                        <w:rFonts w:ascii="Arial" w:hAnsi="Arial" w:cs="Arial"/>
                      </w:rPr>
                      <w:t>ғ</w:t>
                    </w:r>
                    <w:r>
                      <w:rPr>
                        <w:rFonts w:ascii="Calibri" w:hAnsi="Calibri" w:cs="Calibri"/>
                      </w:rPr>
                      <w:t>ы жобалау</w:t>
                    </w:r>
                    <w:r>
                      <w:rPr>
                        <w:rFonts w:ascii="Arial" w:hAnsi="Arial" w:cs="Arial"/>
                      </w:rPr>
                      <w:t>қ</w:t>
                    </w:r>
                    <w:r>
                      <w:rPr>
                        <w:rFonts w:ascii="Calibri" w:hAnsi="Calibri" w:cs="Calibri"/>
                      </w:rPr>
                      <w:t>ызметі</w:t>
                    </w:r>
                  </w:p>
                  <w:p w:rsidR="00D53832" w:rsidRDefault="00D53832" w:rsidP="0072249D">
                    <w:pPr>
                      <w:rPr>
                        <w:sz w:val="20"/>
                        <w:szCs w:val="20"/>
                      </w:rPr>
                    </w:pPr>
                  </w:p>
                </w:txbxContent>
              </v:textbox>
            </v:roundrect>
            <v:line id="Line 171" o:spid="_x0000_s1099" style="position:absolute;flip:x;visibility:visible" from="19428,3427" to="30858,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172" o:spid="_x0000_s1100" style="position:absolute;flip:x;visibility:visible" from="19428,30859" to="33141,3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173" o:spid="_x0000_s1101" style="position:absolute;flip:y;visibility:visible" from="19428,14859" to="19428,3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66MQAAADcAAAADwAAAGRycy9kb3ducmV2LnhtbESPT4vCQAzF74LfYYiwl6JTFWStjrL/&#10;hAXxsOrBY+jEttjJlE5Wu99+RxC8Jbz3e3lZrjtXqyu1ofJsYDxKQRHn3lZcGDgeNsNXUEGQLdae&#10;ycAfBViv+r0lZtbf+IeueylUDOGQoYFSpMm0DnlJDsPIN8RRO/vWocS1LbRt8RbDXa0naTrTDiuO&#10;F0ps6KOk/LL/dbHGZsef02ny7nSSzOnrJNtUizEvg+5tAUqok6f5QX/byI0n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TroxAAAANwAAAAPAAAAAAAAAAAA&#10;AAAAAKECAABkcnMvZG93bnJldi54bWxQSwUGAAAAAAQABAD5AAAAkgMAAAAA&#10;">
              <v:stroke endarrow="block"/>
            </v:line>
            <v:line id="Line 174" o:spid="_x0000_s1102" style="position:absolute;visibility:visible" from="19428,3427" to="19428,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roundrect id="AutoShape 175" o:spid="_x0000_s1103" style="position:absolute;top:3427;width:11406;height:572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9On8QA&#10;AADcAAAADwAAAGRycy9kb3ducmV2LnhtbERP22rCQBB9F/oPyxT6EnSTEkuJrqEUC6Ig1PoBQ3aa&#10;BLOzaXYbk3y9Wyj4NodznXU+mEb01LnasoJkEYMgLqyuuVRw/vqYv4JwHlljY5kUjOQg3zzM1php&#10;e+VP6k++FCGEXYYKKu/bTEpXVGTQLWxLHLhv2xn0AXal1B1eQ7hp5HMcv0iDNYeGClt6r6i4nH6N&#10;gssxnbbb8xjvD8uon8Yo/amdVerpcXhbgfA0+Lv4373TYX6Swt8z4QK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PTp/EAAAA3AAAAA8AAAAAAAAAAAAAAAAAmAIAAGRycy9k&#10;b3ducmV2LnhtbFBLBQYAAAAABAAEAPUAAACJAwAAAAA=&#10;" fillcolor="silver" strokecolor="silver">
              <v:textbox>
                <w:txbxContent>
                  <w:p w:rsidR="00D53832" w:rsidRDefault="00D53832" w:rsidP="0072249D">
                    <w:r>
                      <w:t>Ж</w:t>
                    </w:r>
                    <w:r>
                      <w:rPr>
                        <w:rFonts w:ascii="Arial" w:hAnsi="Arial" w:cs="Arial"/>
                      </w:rPr>
                      <w:t>ү</w:t>
                    </w:r>
                    <w:r>
                      <w:rPr>
                        <w:rFonts w:ascii="Calibri" w:hAnsi="Calibri" w:cs="Calibri"/>
                      </w:rPr>
                      <w:t>йені бас</w:t>
                    </w:r>
                    <w:r>
                      <w:rPr>
                        <w:rFonts w:ascii="Arial" w:hAnsi="Arial" w:cs="Arial"/>
                      </w:rPr>
                      <w:t>қ</w:t>
                    </w:r>
                    <w:r>
                      <w:rPr>
                        <w:rFonts w:ascii="Calibri" w:hAnsi="Calibri" w:cs="Calibri"/>
                      </w:rPr>
                      <w:t>арушы</w:t>
                    </w:r>
                  </w:p>
                </w:txbxContent>
              </v:textbox>
            </v:roundrect>
            <v:roundrect id="AutoShape 176" o:spid="_x0000_s1104" style="position:absolute;top:15999;width:11406;height:57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8wTsAA&#10;AADcAAAADwAAAGRycy9kb3ducmV2LnhtbERPTWvCQBC9F/wPywi91Y2CUqOrSKkgnjQqXofsmASz&#10;syE7mvTfu4VCb/N4n7Nc965WT2pD5dnAeJSAIs69rbgwcD5tPz5BBUG2WHsmAz8UYL0avC0xtb7j&#10;Iz0zKVQM4ZCigVKkSbUOeUkOw8g3xJG7+dahRNgW2rbYxXBX60mSzLTDimNDiQ19lZTfs4czcNnv&#10;Z9311OXheHhcsrkkJM23Me/DfrMAJdTLv/jPvbNx/ngKv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8wTsAAAADcAAAADwAAAAAAAAAAAAAAAACYAgAAZHJzL2Rvd25y&#10;ZXYueG1sUEsFBgAAAAAEAAQA9QAAAIUDAAAAAA==&#10;" fillcolor="silver">
              <v:textbox>
                <w:txbxContent>
                  <w:p w:rsidR="00D53832" w:rsidRDefault="00D53832" w:rsidP="0072249D">
                    <w:r>
                      <w:t xml:space="preserve"> Ж</w:t>
                    </w:r>
                    <w:r>
                      <w:rPr>
                        <w:rFonts w:ascii="Arial" w:hAnsi="Arial" w:cs="Arial"/>
                      </w:rPr>
                      <w:t>ү</w:t>
                    </w:r>
                    <w:r>
                      <w:rPr>
                        <w:rFonts w:ascii="Calibri" w:hAnsi="Calibri" w:cs="Calibri"/>
                      </w:rPr>
                      <w:t>йені</w:t>
                    </w:r>
                    <w:r>
                      <w:t>ң</w:t>
                    </w:r>
                  </w:p>
                  <w:p w:rsidR="00D53832" w:rsidRDefault="00D53832" w:rsidP="0072249D">
                    <w:r>
                      <w:t>компоненттері</w:t>
                    </w:r>
                  </w:p>
                </w:txbxContent>
              </v:textbox>
            </v:roundrect>
            <v:line id="Line 177" o:spid="_x0000_s1105" style="position:absolute;visibility:visible" from="11430,5715" to="1600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178" o:spid="_x0000_s1106" style="position:absolute;visibility:visible" from="16004,5715" to="16004,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Line 179" o:spid="_x0000_s1107" style="position:absolute;visibility:visible" from="16004,14859" to="16004,1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180" o:spid="_x0000_s1108" style="position:absolute;flip:x;visibility:visible" from="11430,18287" to="16004,1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2omcUAAADcAAAADwAAAGRycy9kb3ducmV2LnhtbESPT2vCQBDF74V+h2UEL0E3KpQa3YT+&#10;E4TioerB45Adk2B2NmSnmn57t1DobYb3fm/erIvBtepKfWg8G5hNU1DEpbcNVwaOh83kGVQQZIut&#10;ZzLwQwGK/PFhjZn1N/6i614qFUM4ZGigFukyrUNZk8Mw9R1x1M6+dyhx7Stte7zFcNfqeZo+aYcN&#10;xws1dvRWU3nZf7tYY7Pj98UieXU6SZb0cZLPVIsx49HwsgIlNMi/+Y/e2sjNlv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2omcUAAADcAAAADwAAAAAAAAAA&#10;AAAAAAChAgAAZHJzL2Rvd25yZXYueG1sUEsFBgAAAAAEAAQA+QAAAJMDAAAAAA==&#10;">
              <v:stroke endarrow="block"/>
            </v:line>
            <v:line id="Line 181" o:spid="_x0000_s1109" style="position:absolute;visibility:visible" from="11430,19427" to="17145,19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82" o:spid="_x0000_s1110" style="position:absolute;flip:y;visibility:visible" from="17145,14859" to="17145,19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line id="Line 183" o:spid="_x0000_s1111" style="position:absolute;flip:y;visibility:visible" from="17145,4575" to="17145,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LcQAAADcAAAADwAAAGRycy9kb3ducmV2LnhtbERPTWsCMRC9F/ofwhS8lJrtIsWuRpGC&#10;4MFLbVnpbdxMN8tuJtsk6vbfG0HwNo/3OfPlYDtxIh8axwpexxkI4srphmsF31/rlymIEJE1do5J&#10;wT8FWC4eH+ZYaHfmTzrtYi1SCIcCFZgY+0LKUBmyGMauJ07cr/MWY4K+ltrjOYXbTuZZ9iYtNpwa&#10;DPb0Yahqd0erQE63z39+dZi0Zbvfv5uyKvufrVKjp2E1AxFpiHfxzb3RaX6ew/WZd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uYtxAAAANwAAAAPAAAAAAAAAAAA&#10;AAAAAKECAABkcnMvZG93bnJldi54bWxQSwUGAAAAAAQABAD5AAAAkgMAAAAA&#10;"/>
            <v:line id="Line 184" o:spid="_x0000_s1112" style="position:absolute;flip:x;visibility:visible" from="11430,4575" to="17145,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VzsUAAADcAAAADwAAAGRycy9kb3ducmV2LnhtbESPzWvCQBDF7wX/h2WEXoJuakA0uor9&#10;EAriwY+DxyE7JsHsbMhONf3vu4VCbzO893vzZrnuXaPu1IXas4GXcQqKuPC25tLA+bQdzUAFQbbY&#10;eCYD3xRgvRo8LTG3/sEHuh+lVDGEQ44GKpE21zoUFTkMY98SR+3qO4cS167UtsNHDHeNnqTpVDus&#10;OV6osKW3iorb8cvFGts9v2dZ8up0kszp4yK7VIsxz8N+swAl1Mu/+Y/+tJGbZP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VzsUAAADcAAAADwAAAAAAAAAA&#10;AAAAAAChAgAAZHJzL2Rvd25yZXYueG1sUEsFBgAAAAAEAAQA+QAAAJMDAAAAAA==&#10;">
              <v:stroke endarrow="block"/>
            </v:line>
            <v:line id="Line 185" o:spid="_x0000_s1113" style="position:absolute;visibility:visible" from="25143,11431" to="26285,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186" o:spid="_x0000_s1114" style="position:absolute;visibility:visible" from="26285,11431" to="26285,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187" o:spid="_x0000_s1115" style="position:absolute;flip:y;visibility:visible" from="4573,1148" to="4581,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3gLsQAAADcAAAADwAAAGRycy9kb3ducmV2LnhtbERPTWsCMRC9F/ofwhR6KZqtFNHVKCIU&#10;evBSLSvexs24WXYzWZNUt//eCEJv83ifM1/2thUX8qF2rOB9mIEgLp2uuVLws/scTECEiKyxdUwK&#10;/ijAcvH8NMdcuyt/02UbK5FCOOSowMTY5VKG0pDFMHQdceJOzluMCfpKao/XFG5bOcqysbRYc2ow&#10;2NHaUNlsf60COdm8nf3q+NEUzX4/NUVZdIeNUq8v/WoGIlIf/8UP95dO80d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eAuxAAAANwAAAAPAAAAAAAAAAAA&#10;AAAAAKECAABkcnMvZG93bnJldi54bWxQSwUGAAAAAAQABAD5AAAAkgMAAAAA&#10;"/>
            <v:line id="Line 188" o:spid="_x0000_s1116" style="position:absolute;visibility:visible" from="4573,1148" to="30858,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line id="Line 189" o:spid="_x0000_s1117" style="position:absolute;visibility:visible" from="4573,21715" to="4573,3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190" o:spid="_x0000_s1118" style="position:absolute;visibility:visible" from="4573,31998" to="33141,3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busMAAADcAAAADwAAAGRycy9kb3ducmV2LnhtbERPS2sCMRC+F/wPYYTeatYK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27rDAAAA3AAAAA8AAAAAAAAAAAAA&#10;AAAAoQIAAGRycy9kb3ducmV2LnhtbFBLBQYAAAAABAAEAPkAAACRAwAAAAA=&#10;">
              <v:stroke endarrow="block"/>
            </v:line>
            <v:line id="Line 191" o:spid="_x0000_s1119" style="position:absolute;visibility:visible" from="42289,1148" to="49145,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192" o:spid="_x0000_s1120" style="position:absolute;visibility:visible" from="49145,1148" to="49145,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zmVcMAAADcAAAADwAAAGRycy9kb3ducmV2LnhtbERPS2sCMRC+F/wPYYTeataC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5lXDAAAA3AAAAA8AAAAAAAAAAAAA&#10;AAAAoQIAAGRycy9kb3ducmV2LnhtbFBLBQYAAAAABAAEAPkAAACRAwAAAAA=&#10;">
              <v:stroke endarrow="block"/>
            </v:line>
            <v:line id="Line 193" o:spid="_x0000_s1121" style="position:absolute;visibility:visible" from="44572,31998" to="49145,3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194" o:spid="_x0000_s1122" style="position:absolute;flip:y;visibility:visible" from="49145,27431" to="49145,3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2aKsUAAADcAAAADwAAAGRycy9kb3ducmV2LnhtbESPQWvCQBCF70L/wzIFL0E3VrA1dZVa&#10;FQrSQ6MHj0N2moRmZ0N21PTfdwuCtxne+968Wax616gLdaH2bGAyTkERF97WXBo4HnajF1BBkC02&#10;nsnALwVYLR8GC8ysv/IXXXIpVQzhkKGBSqTNtA5FRQ7D2LfEUfv2nUOJa1dq2+E1hrtGP6XpTDus&#10;OV6osKX3ioqf/Oxijd0nb6bTZO10ksxpe5J9qsWY4WP/9gpKqJe7+UZ/2MjNn+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2aKsUAAADcAAAADwAAAAAAAAAA&#10;AAAAAAChAgAAZHJzL2Rvd25yZXYueG1sUEsFBgAAAAAEAAQA+QAAAJMDAAAAAA==&#10;">
              <v:stroke endarrow="block"/>
            </v:line>
            <w10:anchorlock/>
          </v:group>
        </w:pict>
      </w:r>
    </w:p>
    <w:p w:rsidR="0072249D" w:rsidRPr="007043FE" w:rsidRDefault="0072249D" w:rsidP="00FD248B">
      <w:pPr>
        <w:tabs>
          <w:tab w:val="left" w:pos="9720"/>
        </w:tabs>
        <w:spacing w:after="0" w:line="240" w:lineRule="auto"/>
        <w:ind w:firstLine="709"/>
        <w:jc w:val="center"/>
        <w:rPr>
          <w:rFonts w:ascii="Times New Roman" w:hAnsi="Times New Roman" w:cs="Times New Roman"/>
          <w:sz w:val="24"/>
          <w:szCs w:val="24"/>
          <w:lang w:val="kk-KZ"/>
        </w:rPr>
      </w:pP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Сурет  10 – Педагогикалық жүйелерді басқарудағы   жобалау қызметі</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Айта кету керек, басқару теориясы туралы  еңбектердің көпшілігі классикалық басқару жағдайында түрлі ресурстармен қызмет ететін бөлімдердің өзара қатынасы проблемасына арналған, солай бола тұра, бүгінгі күні осы түрлі міндеттер атқаратын бөлімдердің қызметін, өзара байланысын  тиімді ұйымдастыру проблемасын шешу жолдары көптеген   зерттеушілер үшін өзекті мәселе болып қалуда. Біздің ойымызша, аталған проблеманы шешу жолдарының бірі – осы жобалау қызметін ұйымдастыру.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арқылы  педагогикалық жүйелерді дамыту іс -әрекеттері белгіленгеннен кейінгі мәселе –  </w:t>
      </w:r>
      <w:r w:rsidRPr="007043FE">
        <w:rPr>
          <w:rFonts w:ascii="Times New Roman" w:hAnsi="Times New Roman" w:cs="Times New Roman"/>
          <w:bCs/>
          <w:i/>
          <w:sz w:val="24"/>
          <w:szCs w:val="24"/>
          <w:lang w:val="kk-KZ"/>
        </w:rPr>
        <w:t>жобалау ресурстары мен оны ұйымдастыру</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оған жататындар:</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кезеңдерін анықтау (дайындық кезеңі, жүзеге асыруды бастау, жұмыс барысын бекіту, келісімдер жасау кезеңі, жобалау барысының кезеңдерін бақылау, қорытындылау, т.б.);</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жалпы кететін уақытты бағалау;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адамдарды жұмыспен қамтамасыз ету;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кестелерін жасау;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тәуекелді жоспарлау мен резервтерін даярлау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Тәжірибе көрсетіп отырғандай, материалдық және қаржылық ресурстар қаншалықты маңызды болғанымен, </w:t>
      </w:r>
      <w:r w:rsidRPr="007043FE">
        <w:rPr>
          <w:rFonts w:ascii="Times New Roman" w:hAnsi="Times New Roman" w:cs="Times New Roman"/>
          <w:i/>
          <w:sz w:val="24"/>
          <w:szCs w:val="24"/>
          <w:lang w:val="kk-KZ"/>
        </w:rPr>
        <w:t>ең басты ресурстар адамдар және оларды ұйымдастыру</w:t>
      </w:r>
      <w:r w:rsidRPr="007043FE">
        <w:rPr>
          <w:rFonts w:ascii="Times New Roman" w:hAnsi="Times New Roman" w:cs="Times New Roman"/>
          <w:sz w:val="24"/>
          <w:szCs w:val="24"/>
          <w:lang w:val="kk-KZ"/>
        </w:rPr>
        <w:t xml:space="preserve"> болады. Жобалау қызметін ұйымдастыру, оны жүзеге асыру адамдар тобын, шағын топтарды – командаларды құру арқылы ғана орындалады. К. Фоппель «Команда. Кеңес беру және ұйымдардағы тренингтер» еңбегінде  команда туралы «ортақ міндеттерді шешетін және өзара бірін бірі толықтыратын сапалар мен қасиеттерге ие пікірлес адамдардың шағын тобы. Олар өздері жауап беретін жұмыстарының мақсаты мен стратегияларын өздері бірлесіп құрастырады» деп анықтаған.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Командалардың өзге адамдар тобынан айырмашылығын төмендегідей көрсетуге болады: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олар келісіп істеуді және басқаруды қажет ететін нақты мақсатты шешу үшін құрылады;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олар қажет жағдайда жеңіске жету үшін құрылады;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команда мүшелерінің қызметі өзара алдын ала бөлінеді;</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шағын топтар құрамы негізінен уақытша сипатта болады;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қандай басқару стилі болса да шағын топтар иерархиялық құрылымда болады.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бір жағынан, </w:t>
      </w:r>
      <w:r w:rsidRPr="007043FE">
        <w:rPr>
          <w:rFonts w:ascii="Times New Roman" w:hAnsi="Times New Roman" w:cs="Times New Roman"/>
          <w:i/>
          <w:sz w:val="24"/>
          <w:szCs w:val="24"/>
          <w:lang w:val="kk-KZ"/>
        </w:rPr>
        <w:t>жобалау қызметі</w:t>
      </w:r>
      <w:r w:rsidRPr="007043FE">
        <w:rPr>
          <w:rFonts w:ascii="Times New Roman" w:hAnsi="Times New Roman" w:cs="Times New Roman"/>
          <w:sz w:val="24"/>
          <w:szCs w:val="24"/>
          <w:lang w:val="kk-KZ"/>
        </w:rPr>
        <w:t xml:space="preserve"> басқарудың  құралы болады, келесі жағынан, жобалаудың өзі басқаруды қажет етеді. Осы тұрғыда жобалаудағы ұйымдастырушылар, немесе басқарушылардың  құзыреттілігі туралы проблема пайда болады.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Style w:val="a7"/>
          <w:rFonts w:ascii="Times New Roman" w:hAnsi="Times New Roman" w:cs="Times New Roman"/>
          <w:b w:val="0"/>
          <w:sz w:val="24"/>
          <w:szCs w:val="24"/>
          <w:lang w:val="kk-KZ"/>
        </w:rPr>
        <w:t>Білім берудің жаңа нәтижелерін қамтамасыз ететін п</w:t>
      </w:r>
      <w:r w:rsidRPr="007043FE">
        <w:rPr>
          <w:rFonts w:ascii="Times New Roman" w:hAnsi="Times New Roman" w:cs="Times New Roman"/>
          <w:sz w:val="24"/>
          <w:szCs w:val="24"/>
          <w:lang w:val="kk-KZ"/>
        </w:rPr>
        <w:t>едагогикалық жүйелерді басқарудың аталған проблемаларын шешу   оның құрылымдары мен компоненттерін қамтитын ұйымдастырушылық өзгерістер жүргізуді қажет етеді. Бұл өзгерістер  мәні белгілі бір жүйені күтілетін жүйеге сәйкестендіру  үшін:  1) іс жүзіндегі  жүйенің белгілі бір қызметін   өзгерту; 2) оны  күтілетін жүйе деңгейіне жеткізетін жаңа сипатты жүйе құрастыру; 3) іс жүзіндегі жүйеден күтілетін жүйеге өту процесін жоспарлау; 4) шешімді жүзеге асыру - логикасында жүзеге асырылады.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қоғамда адамның өз әрекетін ұйымдастыра алуы оның табысты өмір сүруіне қажетті өзіндік ресурсы   болып саналады, ол дамыған сайын адамның тәжірибесіне еніп,  өзін - өзі сарқылмас капиталға айналдыратын өмірдің басты мазмұнына айналады. Сондықтан, субъектініңөзіндік әрекетін ұйымдастыра білу, оның өздігінен білім алуына мүмкіндік туғыз жобалаушылық құзыреттіліктерді  дамытуды қажет етеді.</w:t>
      </w:r>
    </w:p>
    <w:p w:rsidR="0072249D" w:rsidRPr="007043FE" w:rsidRDefault="0072249D" w:rsidP="00FD248B">
      <w:pPr>
        <w:spacing w:after="0" w:line="240" w:lineRule="auto"/>
        <w:ind w:firstLine="709"/>
        <w:jc w:val="both"/>
        <w:rPr>
          <w:rFonts w:ascii="Times New Roman" w:hAnsi="Times New Roman" w:cs="Times New Roman"/>
          <w:b/>
          <w:bCs/>
          <w:sz w:val="24"/>
          <w:szCs w:val="24"/>
          <w:lang w:val="kk-KZ"/>
        </w:rPr>
      </w:pPr>
    </w:p>
    <w:p w:rsidR="0072249D" w:rsidRPr="007043FE" w:rsidRDefault="0072249D"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 xml:space="preserve">Педагогикалық жобалаудың қайта жаңғыртушылық деңгейлеріне сипаттама беріңіз.   </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Жобалаудың  басқа басқару амалдарынан ерекшелігі неде?</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rPr>
        <w:t>Педагогикалық жобала</w:t>
      </w:r>
      <w:r w:rsidRPr="007043FE">
        <w:rPr>
          <w:rFonts w:ascii="Times New Roman" w:hAnsi="Times New Roman" w:cs="Times New Roman"/>
          <w:sz w:val="24"/>
          <w:szCs w:val="24"/>
          <w:lang w:val="kk-KZ"/>
        </w:rPr>
        <w:t xml:space="preserve">удың </w:t>
      </w:r>
      <w:r w:rsidRPr="007043FE">
        <w:rPr>
          <w:rFonts w:ascii="Times New Roman" w:hAnsi="Times New Roman" w:cs="Times New Roman"/>
          <w:sz w:val="24"/>
          <w:szCs w:val="24"/>
        </w:rPr>
        <w:t>міндеттері</w:t>
      </w:r>
    </w:p>
    <w:p w:rsidR="0072249D" w:rsidRPr="007043FE" w:rsidRDefault="0072249D" w:rsidP="00FD248B">
      <w:pPr>
        <w:numPr>
          <w:ilvl w:val="0"/>
          <w:numId w:val="5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Жоба құрастырудың жалпы логикасы</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Педагогикалық жүйелерді    классикалық сипатта  басқарудың мәні</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Педагогикалық жүйелерді басқаруда   жобалауды ұйымдастырудың мәні мен ерекшеліктері</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Жобалау ресурстары мен оны ұйымдастыру</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Жобаны жүзеге асыратын топтар не командаларға қойылатын талаптар.</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Жобалау негізіндегі ұйымдастыршылық өзгерістер мәні</w:t>
      </w:r>
    </w:p>
    <w:p w:rsidR="0072249D" w:rsidRPr="007043FE" w:rsidRDefault="0072249D" w:rsidP="00FD248B">
      <w:pPr>
        <w:spacing w:after="0" w:line="240" w:lineRule="auto"/>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Глоссарийді жалғастыр</w:t>
      </w:r>
    </w:p>
    <w:p w:rsidR="00306843" w:rsidRPr="007043FE" w:rsidRDefault="00306843" w:rsidP="00FD248B">
      <w:pPr>
        <w:tabs>
          <w:tab w:val="left" w:pos="0"/>
        </w:tabs>
        <w:spacing w:after="0" w:line="240" w:lineRule="auto"/>
        <w:ind w:firstLine="567"/>
        <w:jc w:val="center"/>
        <w:rPr>
          <w:rFonts w:ascii="Times New Roman" w:hAnsi="Times New Roman" w:cs="Times New Roman"/>
          <w:b/>
          <w:sz w:val="24"/>
          <w:szCs w:val="24"/>
          <w:lang w:val="en-US"/>
        </w:rPr>
      </w:pPr>
    </w:p>
    <w:p w:rsidR="00306843" w:rsidRPr="007043FE" w:rsidRDefault="00306843"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7-дәріс. Педагогикалық әрекеттерді жобалаудың технологиясы.</w:t>
      </w:r>
    </w:p>
    <w:p w:rsidR="00306843" w:rsidRPr="007043FE" w:rsidRDefault="00306843" w:rsidP="00FD248B">
      <w:pPr>
        <w:tabs>
          <w:tab w:val="left" w:pos="0"/>
        </w:tabs>
        <w:spacing w:after="0" w:line="240" w:lineRule="auto"/>
        <w:ind w:firstLine="567"/>
        <w:jc w:val="center"/>
        <w:rPr>
          <w:rFonts w:ascii="Times New Roman" w:hAnsi="Times New Roman" w:cs="Times New Roman"/>
          <w:b/>
          <w:sz w:val="24"/>
          <w:szCs w:val="24"/>
          <w:lang w:val="kk-KZ"/>
        </w:rPr>
      </w:pPr>
    </w:p>
    <w:p w:rsidR="00306843" w:rsidRPr="007043FE" w:rsidRDefault="00306843"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7.1. Педагогикалық әрекеттерді жобалау технологиясы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жүйелердің инновациялық  өзгерістері </w:t>
      </w:r>
      <w:r w:rsidRPr="007043FE">
        <w:rPr>
          <w:rFonts w:ascii="Times New Roman" w:hAnsi="Times New Roman" w:cs="Times New Roman"/>
          <w:i/>
          <w:sz w:val="24"/>
          <w:szCs w:val="24"/>
          <w:lang w:val="kk-KZ"/>
        </w:rPr>
        <w:t xml:space="preserve">мақсаттық жобалау </w:t>
      </w:r>
      <w:r w:rsidRPr="007043FE">
        <w:rPr>
          <w:rFonts w:ascii="Times New Roman" w:hAnsi="Times New Roman" w:cs="Times New Roman"/>
          <w:sz w:val="24"/>
          <w:szCs w:val="24"/>
          <w:lang w:val="kk-KZ"/>
        </w:rPr>
        <w:t xml:space="preserve">арқылы жүзеге асырылады. Бұл жаңа қызметтің өзіне тән орындалу алгоритмі мен технологиялық циклы, өзіндік ерекшеліктері болғандықтан, оны ұйымдастыру барысында  белгілі бір тәртіп пен ережелер қатаң сақталуы тиіс. Соған орай,  «технология» түсінігінің мәні  жобалау әрекетін тұтастықпен және бірізділікпен орындаудағы  ережелер мен нормалардың жиынтығы және олардың сабақтастығы деп қарастырылады.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басталуынан аяқталғанға дейінгі біртұтас технологиясы төмендегі кезеңдер мен  іс– шараларды қамтиды:</w:t>
      </w:r>
    </w:p>
    <w:p w:rsidR="00306843" w:rsidRPr="007043FE" w:rsidRDefault="00306843"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Бастапқы кезең. </w:t>
      </w:r>
      <w:r w:rsidRPr="007043FE">
        <w:rPr>
          <w:rFonts w:ascii="Times New Roman" w:hAnsi="Times New Roman" w:cs="Times New Roman"/>
          <w:sz w:val="24"/>
          <w:szCs w:val="24"/>
          <w:lang w:val="kk-KZ"/>
        </w:rPr>
        <w:t>Бұл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 Бұл кезеңнің нәтижесі – жобалаудың қажеттігін анықтау, оны ақпараттық –материалдық ресурстармен қамтамасыз ету, тиісті жағдайлар туғызу.</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Негізгі кезең</w:t>
      </w:r>
      <w:r w:rsidRPr="007043FE">
        <w:rPr>
          <w:rFonts w:ascii="Times New Roman" w:hAnsi="Times New Roman" w:cs="Times New Roman"/>
          <w:sz w:val="24"/>
          <w:szCs w:val="24"/>
          <w:lang w:val="kk-KZ"/>
        </w:rPr>
        <w:t>. Бұл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немесе, тұжырымдамасы; жобаның тұтас бағдарламасын, жоспарын жасау; бақылау түрлерін анықтау. Екінші кезеңнің нәтижесі – объектінің құжаттық жобасын жасау, олар: тұжырымдамасы, моделі, бағдарламасы, жоспары.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Жүзеге асыру кезеңі</w:t>
      </w:r>
      <w:r w:rsidRPr="007043FE">
        <w:rPr>
          <w:rFonts w:ascii="Times New Roman" w:hAnsi="Times New Roman" w:cs="Times New Roman"/>
          <w:sz w:val="24"/>
          <w:szCs w:val="24"/>
          <w:lang w:val="kk-KZ"/>
        </w:rPr>
        <w:t>.  Бұл кезеңде жобаны жүзеге асыру жолдары, оны байқаудан өткізу орындалады. Нәтижесі –жүйенің жаңа сапаға өткендігін назарға алу.</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Қорытынды кезең</w:t>
      </w:r>
      <w:r w:rsidRPr="007043FE">
        <w:rPr>
          <w:rFonts w:ascii="Times New Roman" w:hAnsi="Times New Roman" w:cs="Times New Roman"/>
          <w:sz w:val="24"/>
          <w:szCs w:val="24"/>
          <w:lang w:val="kk-KZ"/>
        </w:rPr>
        <w:t>. Бұл кезеңде атқарылатын жұмыстар: жобаны және оны эксперименттік байқаудың сапалық нәтижелерін бағалау; жобаның тиімділігін тәуелсіз эксперттердің бағалауы; пайда болған проблемаларға сыни рефлексия жасау; жобаның нәтижелерін қорытындылау, түзетулер енгізу. Бұл кезеңнің нәтижесінде жобаға қажетті өзгерістер ендіріледі.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технологиясы </w:t>
      </w:r>
      <w:r w:rsidRPr="007043FE">
        <w:rPr>
          <w:rFonts w:ascii="Times New Roman" w:hAnsi="Times New Roman" w:cs="Times New Roman"/>
          <w:i/>
          <w:sz w:val="24"/>
          <w:szCs w:val="24"/>
          <w:lang w:val="kk-KZ"/>
        </w:rPr>
        <w:t>желілік түрде</w:t>
      </w:r>
      <w:r w:rsidRPr="007043FE">
        <w:rPr>
          <w:rFonts w:ascii="Times New Roman" w:hAnsi="Times New Roman" w:cs="Times New Roman"/>
          <w:sz w:val="24"/>
          <w:szCs w:val="24"/>
          <w:lang w:val="kk-KZ"/>
        </w:rPr>
        <w:t xml:space="preserve"> ұйымдастыруды қажет етеді. Өйткені, педагогикалық мақсат қою, мотивациялар мен құндылықтық ұстанымдарында қалыптасқан түсініктерді өзгерту қатысушылардың  іс – әрекет дағдыларын өзгертуден басталады. Ол үшін барлық   дербес және ұжыммен орындалатын қызметтердегі  әркімнің өзіндік дамуы мен ұжым дамуындағы ортақ мүдделерді айқындап, тиімді әрекеттерге жетелейтін жағдайды қалыптастыру қажет болды.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 адамның ұжымдағы ролі мен жауапкершілігін арттыруды көздейтін болғандықтан, иерархиялық – жоғарыдан төмен қарай басқару жүйесінің орнына жобалық командаларға негізделген өзара желілік байланыста болатын шағын топтар құрылды. Соған орай, бұрынғы құрылымдағы басқарудың негізгі құралы – қатаң бақылаудың орнына педагогикалық қызметкерлердің өзіндік тәртіпке, тапсырылған істі орындауға деген мотивациялық - стимулдық орта тудырылды. Қатаң бақылау мен әкімшілік әрекеттер қолдау көрсету, бірлесе орындау, нәтижені өзіндік бағалау әрекеттерімен ауыстырылады.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 ұйымдастыру әрекеттерінің жаңа түрін  қалыптастырады, оларға тән ерекшеліктер:</w:t>
      </w:r>
    </w:p>
    <w:p w:rsidR="00306843" w:rsidRPr="007043FE" w:rsidRDefault="00306843"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қажеттіктерді қанағаттандырады;</w:t>
      </w:r>
    </w:p>
    <w:p w:rsidR="00306843" w:rsidRPr="007043FE" w:rsidRDefault="00306843"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проблемалардың шешімін табу жолдарында  дәстүрлі тұрғыға қарағанда елеулі айырмашылықтар болады;</w:t>
      </w:r>
    </w:p>
    <w:p w:rsidR="00306843" w:rsidRPr="007043FE" w:rsidRDefault="00306843"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дамытушылыққа бағытталады.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өзгерістер жағдайында білім беру ұйымында жүзеге асырылатын жобалау технологиясына төмендегідей талаптар қойылады:</w:t>
      </w:r>
    </w:p>
    <w:p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икемділігі;</w:t>
      </w:r>
    </w:p>
    <w:p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күтілетін нәтижесі инновациялық  өзгерістерге әкелуі;</w:t>
      </w:r>
    </w:p>
    <w:p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Өзгерістің тиімділігі мен оны орындауға кеткен шығындардың сәйкестендірілуі;</w:t>
      </w:r>
    </w:p>
    <w:p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барысында болуы мүмкін қолайсыздықтарды есепке алу;</w:t>
      </w:r>
    </w:p>
    <w:p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ұжымда   құрылымдық өзгерістер жасау мүмкіндігін қарастыру.</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Бұдан көрініп тұрғандай, басқарудағы жобалау әдістерінің қалыптасқан ұйымдастыру мен басқарудан өзгешелігі аз емес. Атап айтқанда, дәстүрден тыс әдістер:</w:t>
      </w:r>
    </w:p>
    <w:p w:rsidR="00306843" w:rsidRPr="007043FE" w:rsidRDefault="00306843" w:rsidP="00FD248B">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желілік ойлау дағдыларын қалыптастыру;</w:t>
      </w:r>
    </w:p>
    <w:p w:rsidR="00306843" w:rsidRPr="007043FE" w:rsidRDefault="00306843" w:rsidP="00FD248B">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белсенділікті көтермелеу;</w:t>
      </w:r>
    </w:p>
    <w:p w:rsidR="00306843" w:rsidRPr="007043FE" w:rsidRDefault="00306843" w:rsidP="00FD248B">
      <w:pPr>
        <w:numPr>
          <w:ilvl w:val="2"/>
          <w:numId w:val="56"/>
        </w:numPr>
        <w:spacing w:after="0" w:line="240" w:lineRule="auto"/>
        <w:ind w:left="0"/>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жобаны жүзеге асырудығы топтық (командалық) бірлестіктер</w:t>
      </w:r>
      <w:r w:rsidRPr="007043FE">
        <w:rPr>
          <w:rFonts w:ascii="Times New Roman" w:hAnsi="Times New Roman" w:cs="Times New Roman"/>
          <w:i/>
          <w:sz w:val="24"/>
          <w:szCs w:val="24"/>
          <w:lang w:val="kk-KZ"/>
        </w:rPr>
        <w:t>.</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Олардың  қажеттігі келесі факторлармен айқындалады: жобаның матрицалық құрылымы; жұмыс барысының уақытшалық сипаты; шешуін қажет ететін проблемалардың негізінен пәнаралық және интегративтік сипатта болуы; педагогтарды мен білім алушылардың шығармашылық әлеуетін желілік сипатында нығайту қажеттігі тууы; шешілуі қажет проблемалардың негізінен стандарттық қалыптан өзгеше болуы.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Басқарушыларды жоба жетекшілері ретінде арнайы дайындағаннан кейін, олардың алдына өздері қызмет істейтін ұйымды дамытудағы өзекті проблемаларды анықтау, оны шешуге арналған мақсатты жобалар құрастыру, жүзеге асыру, нәтижесін талдау және бағалау міндеті қойылдаы. Ол үшін, ең алдымен,  сан алуан инновациялардың ішінен </w:t>
      </w:r>
      <w:r w:rsidRPr="007043FE">
        <w:rPr>
          <w:rFonts w:ascii="Times New Roman" w:hAnsi="Times New Roman" w:cs="Times New Roman"/>
          <w:i/>
          <w:sz w:val="24"/>
          <w:szCs w:val="24"/>
          <w:lang w:val="kk-KZ"/>
        </w:rPr>
        <w:t>педагогикалық жүйелердің түбегейлі өзгерістерін қамтамасыз ете алатын</w:t>
      </w:r>
      <w:r w:rsidRPr="007043FE">
        <w:rPr>
          <w:rFonts w:ascii="Times New Roman" w:hAnsi="Times New Roman" w:cs="Times New Roman"/>
          <w:sz w:val="24"/>
          <w:szCs w:val="24"/>
          <w:lang w:val="kk-KZ"/>
        </w:rPr>
        <w:t xml:space="preserve"> ең негізгі бағытты таңдай білу, жүйені мақсаттық – бағдарлы дамытудың </w:t>
      </w:r>
      <w:r w:rsidRPr="007043FE">
        <w:rPr>
          <w:rFonts w:ascii="Times New Roman" w:hAnsi="Times New Roman" w:cs="Times New Roman"/>
          <w:i/>
          <w:sz w:val="24"/>
          <w:szCs w:val="24"/>
          <w:lang w:val="kk-KZ"/>
        </w:rPr>
        <w:t xml:space="preserve">жүйеқұраушы элементі </w:t>
      </w:r>
      <w:r w:rsidRPr="007043FE">
        <w:rPr>
          <w:rFonts w:ascii="Times New Roman" w:hAnsi="Times New Roman" w:cs="Times New Roman"/>
          <w:sz w:val="24"/>
          <w:szCs w:val="24"/>
          <w:lang w:val="kk-KZ"/>
        </w:rPr>
        <w:t>болып табылатын</w:t>
      </w:r>
      <w:r w:rsidRPr="007043FE">
        <w:rPr>
          <w:rFonts w:ascii="Times New Roman" w:hAnsi="Times New Roman" w:cs="Times New Roman"/>
          <w:i/>
          <w:sz w:val="24"/>
          <w:szCs w:val="24"/>
          <w:lang w:val="kk-KZ"/>
        </w:rPr>
        <w:t xml:space="preserve"> инновациялық жобаны</w:t>
      </w:r>
      <w:r w:rsidRPr="007043FE">
        <w:rPr>
          <w:rFonts w:ascii="Times New Roman" w:hAnsi="Times New Roman" w:cs="Times New Roman"/>
          <w:sz w:val="24"/>
          <w:szCs w:val="24"/>
          <w:lang w:val="kk-KZ"/>
        </w:rPr>
        <w:t xml:space="preserve"> анықтай білудің маңызды екені түсіндіріледі.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Мақсаттың айқын болуы кез – келген әрекеттің ең басты тетіктерін анықтап, соған күш салуға мүмкіндік береді. Тәжірибеде жиі кездесетін оқыту мен тәрбиелеу, білім беру ұйымдарын басқару қызметтеріндегі қиындықтар мен кемшіліктер негізінен педагогикалық әрекеттерді басқарушылардың іс–әрекеттің мақсатын нақты түсіне алмауынан және мақсаттың дәл анықталмауынан болатыны белгілі. Соған орай, мақсаттық –  бағдарлыжобалардың   негізгі міндеті – жүйенің барлық компоненттерінің қызметтерін күтілетін нәтижеге  сәйкес ұйымдастыру болып табылады.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жүйелердің барлық деңгейлерін  мақсатты дамыту мен оның бағдарламаларын жасау басқарудың инновациялық технологияларын тиімді қолдануды қажет етеді.  Бұл қызметтерді жобалау технологиясы арқылы  жүзеге асыру жаңа адами ресурстарды сырттан тарту емес, қолда бар ресурстардың мүмкіндіктерін тиімді пайдалануды көздейді. Жобалау әрекеті басқару құрылымына белгілі бір деңгейде өзгерістер ендіруді қажет етеді, оны ұйымдастыруда  жаңа өзгерістерге  түсетін объектілер қатарына басқару құрылымы мен басқару әрекеттерінің бағдарлық жүйесі жатады.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 ұйымдастыру арқылы  білім беру ұйымдарындағы даму өзгерістері  жүзеге асырылады.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нақты проблемаларды шешуде жүзеге асыру арқылы педагогтардың ізденістік -шығармашылық белсенділігін арттыруда, білім беру ұйымының пайдаланылмай жүрген түрлі ресурстар көзін анықтауда  маңыздылығы анықтауға болады.  Сондай - ақ, ұйымдастырушылық жұмыстар барысында басқарудың қалыптасып қалған иерархиялық моделі өзгертіліп, жаңа бөлімшелер құрылады, тиімсіздігі анықталып отырған қызметтік, құрылымдық салаларды қайта құру, ішкі  өзгерістер, т.б. жаңарту жұмыстары жүргізіледі.</w:t>
      </w:r>
    </w:p>
    <w:p w:rsidR="00306843" w:rsidRPr="007043FE" w:rsidRDefault="00306843"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Осылайша, педагогикалық  жобалауға дайындық барысында:</w:t>
      </w:r>
    </w:p>
    <w:p w:rsidR="00306843" w:rsidRPr="007043FE" w:rsidRDefault="00306843"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Жағдайды талдау: түрліше диагностикалау  арқылы проблеманың пайда болуы мен сипаттамасы жаса</w:t>
      </w:r>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rsidR="00306843" w:rsidRPr="007043FE" w:rsidRDefault="00306843"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Проблеманы шешудің түрлі жолдары қажеті ресурстар және жүзеге асыру мүмкіндіктерін бағалау тұрғысынан </w:t>
      </w:r>
      <w:r w:rsidRPr="007043FE">
        <w:rPr>
          <w:rFonts w:ascii="Times New Roman" w:hAnsi="Times New Roman" w:cs="Times New Roman"/>
          <w:sz w:val="24"/>
          <w:szCs w:val="24"/>
          <w:lang w:val="kk-KZ"/>
        </w:rPr>
        <w:t>қаралады</w:t>
      </w:r>
      <w:r w:rsidRPr="007043FE">
        <w:rPr>
          <w:rFonts w:ascii="Times New Roman" w:hAnsi="Times New Roman" w:cs="Times New Roman"/>
          <w:sz w:val="24"/>
          <w:szCs w:val="24"/>
        </w:rPr>
        <w:t>;</w:t>
      </w:r>
    </w:p>
    <w:p w:rsidR="00306843" w:rsidRPr="007043FE" w:rsidRDefault="00306843"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Мақсатқа сай нәтиже беретін тиімді жол</w:t>
      </w:r>
      <w:r w:rsidRPr="007043FE">
        <w:rPr>
          <w:rFonts w:ascii="Times New Roman" w:hAnsi="Times New Roman" w:cs="Times New Roman"/>
          <w:sz w:val="24"/>
          <w:szCs w:val="24"/>
          <w:lang w:val="kk-KZ"/>
        </w:rPr>
        <w:t>дар</w:t>
      </w:r>
      <w:r w:rsidRPr="007043FE">
        <w:rPr>
          <w:rFonts w:ascii="Times New Roman" w:hAnsi="Times New Roman" w:cs="Times New Roman"/>
          <w:sz w:val="24"/>
          <w:szCs w:val="24"/>
        </w:rPr>
        <w:t xml:space="preserve"> жоба</w:t>
      </w:r>
      <w:r w:rsidRPr="007043FE">
        <w:rPr>
          <w:rFonts w:ascii="Times New Roman" w:hAnsi="Times New Roman" w:cs="Times New Roman"/>
          <w:sz w:val="24"/>
          <w:szCs w:val="24"/>
          <w:lang w:val="kk-KZ"/>
        </w:rPr>
        <w:t xml:space="preserve"> ретінде </w:t>
      </w:r>
      <w:r w:rsidRPr="007043FE">
        <w:rPr>
          <w:rFonts w:ascii="Times New Roman" w:hAnsi="Times New Roman" w:cs="Times New Roman"/>
          <w:sz w:val="24"/>
          <w:szCs w:val="24"/>
        </w:rPr>
        <w:t>таңда</w:t>
      </w:r>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rsidR="00306843" w:rsidRPr="007043FE" w:rsidRDefault="00306843"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Жобалауды тәжірибеде ұйымдастырудың тәсілдері мен оны жүзеге асырудың материалдық- техникалық, қаржылық, құқықтық-нормативтік шарттары</w:t>
      </w:r>
      <w:r w:rsidRPr="007043FE">
        <w:rPr>
          <w:rFonts w:ascii="Times New Roman" w:hAnsi="Times New Roman" w:cs="Times New Roman"/>
          <w:sz w:val="24"/>
          <w:szCs w:val="24"/>
          <w:lang w:val="kk-KZ"/>
        </w:rPr>
        <w:t>мен ресурстары анықталады.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Жағдайды талдау үшін ең алдымен берілген жағдайды қарастыру аясы шекте</w:t>
      </w:r>
      <w:r w:rsidRPr="007043FE">
        <w:rPr>
          <w:rFonts w:ascii="Times New Roman" w:hAnsi="Times New Roman" w:cs="Times New Roman"/>
          <w:sz w:val="24"/>
          <w:szCs w:val="24"/>
          <w:lang w:val="kk-KZ"/>
        </w:rPr>
        <w:t xml:space="preserve">луі керек, </w:t>
      </w:r>
      <w:r w:rsidRPr="007043FE">
        <w:rPr>
          <w:rFonts w:ascii="Times New Roman" w:hAnsi="Times New Roman" w:cs="Times New Roman"/>
          <w:sz w:val="24"/>
          <w:szCs w:val="24"/>
        </w:rPr>
        <w:t xml:space="preserve"> ол үшін проблемаға қатысы бар субъектілерді, қалыптасқан жағдай кімдер үшін қиындық тудырып отырғанын белгілеу, қиындықтың мәнісі неде екенін, оның пайда болуы мен тәжірибеден орын алу себептерін анықтау қажет.</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7043FE">
        <w:rPr>
          <w:rFonts w:ascii="Times New Roman" w:hAnsi="Times New Roman" w:cs="Times New Roman"/>
          <w:i/>
          <w:sz w:val="24"/>
          <w:szCs w:val="24"/>
          <w:lang w:val="kk-KZ"/>
        </w:rPr>
        <w:t>жобалау алды  зерттеу  кезеңін</w:t>
      </w:r>
      <w:r w:rsidRPr="007043FE">
        <w:rPr>
          <w:rFonts w:ascii="Times New Roman" w:hAnsi="Times New Roman" w:cs="Times New Roman"/>
          <w:sz w:val="24"/>
          <w:szCs w:val="24"/>
          <w:lang w:val="kk-KZ"/>
        </w:rPr>
        <w:t xml:space="preserve"> құрайды.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 </w:t>
      </w:r>
      <w:r w:rsidRPr="007043FE">
        <w:rPr>
          <w:rFonts w:ascii="Times New Roman" w:hAnsi="Times New Roman" w:cs="Times New Roman"/>
          <w:i/>
          <w:sz w:val="24"/>
          <w:szCs w:val="24"/>
          <w:lang w:val="kk-KZ"/>
        </w:rPr>
        <w:t xml:space="preserve">бастапқы кезең  </w:t>
      </w:r>
      <w:r w:rsidRPr="007043FE">
        <w:rPr>
          <w:rFonts w:ascii="Times New Roman" w:hAnsi="Times New Roman" w:cs="Times New Roman"/>
          <w:sz w:val="24"/>
          <w:szCs w:val="24"/>
          <w:lang w:val="kk-KZ"/>
        </w:rPr>
        <w:t>талаптарына сай жобалау жұмысы кіші жүйе құрылымының өкілдерінен құрылған шығармашылық топтар құрудан басталып, педагогикалық ұжымды  инновациялық  дамытуды жобалау алды зерттеулер мен қалыптасқан жағдайды талдау негізінде жұмыстың қажеттігін анықтап, жобаның тұжырымдамасын құрастырды.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Нақты жобадан мысал</w:t>
      </w:r>
      <w:r w:rsidRPr="007043FE">
        <w:rPr>
          <w:rFonts w:ascii="Times New Roman" w:hAnsi="Times New Roman" w:cs="Times New Roman"/>
          <w:sz w:val="24"/>
          <w:szCs w:val="24"/>
          <w:lang w:val="kk-KZ"/>
        </w:rPr>
        <w:t>. Тақырыбы: «Педагогикалық ұжымның инновациялық мүмкіндіктерін дамытуды жобалау». Қысқаша тұжырымдамасы: «Қазіргі педагогикалық жүйелерді дамыту ондағы педагогтардың инновациялық өзгерістерді қабылдауға, жүзеге асыруға, нәтижелерін талдай, бағалай білуіне байланысты. Сондықтан, педагогикалық жүйелерді дамытудың маңызды факторының бірі – ондағы адам ресурстары ретіндегі педагогтардың инновациялық мүмкіндігінің жеткілікті деңгейде болуы.  Педагогикалық ұжымның  инновациялық  деңгейі оның жаңа идеялар мен жобаларды, инновациялық технологияларды жүзеге асыру мүмкіндігінен  көрінеді. Осыған сай, білім беру ұйымдарының жүйелі өзгерістерін  жүзеге асыру үшін ондағы педагогтардың    инновациялық мүмкіндерін арнайы дамыту қажет.</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Тәжірибеде орын алған түрлі жаңа бағыттардың ішінен </w:t>
      </w:r>
      <w:r w:rsidRPr="007043FE">
        <w:rPr>
          <w:rFonts w:ascii="Times New Roman" w:hAnsi="Times New Roman" w:cs="Times New Roman"/>
          <w:i/>
          <w:sz w:val="24"/>
          <w:szCs w:val="24"/>
          <w:lang w:val="kk-KZ"/>
        </w:rPr>
        <w:t>педагогикалық жүйелердің жаңа өзгерістерін қамтамасыз ете алатын</w:t>
      </w:r>
      <w:r w:rsidRPr="007043FE">
        <w:rPr>
          <w:rFonts w:ascii="Times New Roman" w:hAnsi="Times New Roman" w:cs="Times New Roman"/>
          <w:sz w:val="24"/>
          <w:szCs w:val="24"/>
          <w:lang w:val="kk-KZ"/>
        </w:rPr>
        <w:t xml:space="preserve">  негізгі бағыт, жүйенің адам ресурстарын дамыту болып табылады. Соған орай, педагогтарды инновациялық  дамыту жүйенің жаңа өзгерістерін қамтамасыз ететін  </w:t>
      </w:r>
      <w:r w:rsidRPr="007043FE">
        <w:rPr>
          <w:rFonts w:ascii="Times New Roman" w:hAnsi="Times New Roman" w:cs="Times New Roman"/>
          <w:i/>
          <w:sz w:val="24"/>
          <w:szCs w:val="24"/>
          <w:lang w:val="kk-KZ"/>
        </w:rPr>
        <w:t xml:space="preserve">жүйеқұраушы элементі </w:t>
      </w:r>
      <w:r w:rsidRPr="007043FE">
        <w:rPr>
          <w:rFonts w:ascii="Times New Roman" w:hAnsi="Times New Roman" w:cs="Times New Roman"/>
          <w:sz w:val="24"/>
          <w:szCs w:val="24"/>
          <w:lang w:val="kk-KZ"/>
        </w:rPr>
        <w:t xml:space="preserve"> бола алады және осы бағыттағы </w:t>
      </w:r>
      <w:r w:rsidRPr="007043FE">
        <w:rPr>
          <w:rFonts w:ascii="Times New Roman" w:hAnsi="Times New Roman" w:cs="Times New Roman"/>
          <w:i/>
          <w:sz w:val="24"/>
          <w:szCs w:val="24"/>
          <w:lang w:val="kk-KZ"/>
        </w:rPr>
        <w:t xml:space="preserve"> инновациялық жобаны</w:t>
      </w:r>
      <w:r w:rsidRPr="007043FE">
        <w:rPr>
          <w:rFonts w:ascii="Times New Roman" w:hAnsi="Times New Roman" w:cs="Times New Roman"/>
          <w:sz w:val="24"/>
          <w:szCs w:val="24"/>
          <w:lang w:val="kk-KZ"/>
        </w:rPr>
        <w:t xml:space="preserve"> жүзеге асыру  ұжымның одан кейінгі даму сатыларында өтуге  мүмкіндік береді».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Одан әрі ұсынылған п</w:t>
      </w:r>
      <w:r w:rsidRPr="007043FE">
        <w:rPr>
          <w:rFonts w:ascii="Times New Roman" w:hAnsi="Times New Roman" w:cs="Times New Roman"/>
          <w:i/>
          <w:sz w:val="24"/>
          <w:szCs w:val="24"/>
          <w:lang w:val="kk-KZ"/>
        </w:rPr>
        <w:t xml:space="preserve">роблеманы шешуде </w:t>
      </w:r>
      <w:r w:rsidRPr="007043FE">
        <w:rPr>
          <w:rFonts w:ascii="Times New Roman" w:hAnsi="Times New Roman" w:cs="Times New Roman"/>
          <w:sz w:val="24"/>
          <w:szCs w:val="24"/>
          <w:lang w:val="kk-KZ"/>
        </w:rPr>
        <w:t xml:space="preserve">бұрыннан бар амалдардың белгілі бір себептермен нәтиже бермейтіні негізделеді, немесе, жаңа жағдайлар туындағаны нақтыланады. Осыдан соң, жаңа жағдайларға сай өзгерістерді жүзеге асырудың </w:t>
      </w:r>
      <w:r w:rsidRPr="007043FE">
        <w:rPr>
          <w:rFonts w:ascii="Times New Roman" w:hAnsi="Times New Roman" w:cs="Times New Roman"/>
          <w:i/>
          <w:sz w:val="24"/>
          <w:szCs w:val="24"/>
          <w:lang w:val="kk-KZ"/>
        </w:rPr>
        <w:t>мақсаты мен міндеттерін анықталып,</w:t>
      </w:r>
      <w:r w:rsidRPr="007043FE">
        <w:rPr>
          <w:rFonts w:ascii="Times New Roman" w:hAnsi="Times New Roman" w:cs="Times New Roman"/>
          <w:sz w:val="24"/>
          <w:szCs w:val="24"/>
          <w:lang w:val="kk-KZ"/>
        </w:rPr>
        <w:t xml:space="preserve"> жобалау технологиясының келесі кезеңіне өтеді.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w:t>
      </w:r>
      <w:r w:rsidRPr="007043FE">
        <w:rPr>
          <w:rFonts w:ascii="Times New Roman" w:hAnsi="Times New Roman" w:cs="Times New Roman"/>
          <w:i/>
          <w:sz w:val="24"/>
          <w:szCs w:val="24"/>
          <w:lang w:val="kk-KZ"/>
        </w:rPr>
        <w:t>педагогикалық ұжымның  инновациялық мүмкіндіктерін дамыту</w:t>
      </w:r>
      <w:r w:rsidRPr="007043FE">
        <w:rPr>
          <w:rFonts w:ascii="Times New Roman" w:hAnsi="Times New Roman" w:cs="Times New Roman"/>
          <w:sz w:val="24"/>
          <w:szCs w:val="24"/>
          <w:lang w:val="kk-KZ"/>
        </w:rPr>
        <w:t xml:space="preserve"> жобасын  жүзеге асыру жолдары белгіленеді.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ұжымның бұл бағыттағы проблемалары мен оны шешу жолдарын, мақсаттары мен күтілетін нәтижелерін айқындау нәтижесінде жобалау болжамы белгіленді.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Болжам бойынша, егер, педагогикалық ұжымды инновациялық дамыту  жұмыстарының мазмұны, әдістері мен түрлері оның әрбір кезеңінің мақсатына сай педагогтардың жаңалықтарға көзқарасын дамыту, оларды қабылдай алуы мен жаңалықтарды меңгеруін ұйымдастыру; ұйымдағы педагогтардың жаңашылдық деңгейі мен педагогтардың шығармашылық белсенділігін арттыру; өзара қарым қатынастарын дамыту педагогикалық психологиялық, ұйымдастырушылық ресурстық тұрғыдан қамтамасыз етілсе, онда педагогикалық ұжымның инновациялық мүмкіндіктерін дамыту тиімді жүзеге асырылады.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болжамға сай, ұжымның инновациялық өзгерістерге даярлық көрсеткіштері төмендегі сапалардан тұрады деп белгіленді:</w:t>
      </w:r>
    </w:p>
    <w:p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Педагогтардың жаңалықтарға көзқарасы, оларды қабылдай алуы;</w:t>
      </w:r>
    </w:p>
    <w:p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Жаңалықтарды меңгеруге және қолдануға даярлығы;</w:t>
      </w:r>
    </w:p>
    <w:p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Ұйымдағы педагогтардың жаңашылдық деңгейі;</w:t>
      </w:r>
    </w:p>
    <w:p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шығармашылық белсенділігі;</w:t>
      </w:r>
    </w:p>
    <w:p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Өзара қарым қатынастарының деңгейі.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 тәжірибеде жүзеге асыру кезеңдері анықталып, күтілетін нәтижелері төмендегідей белгіленді: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Дайындау кезеңінде</w:t>
      </w:r>
      <w:r w:rsidRPr="007043FE">
        <w:rPr>
          <w:rFonts w:ascii="Times New Roman" w:hAnsi="Times New Roman" w:cs="Times New Roman"/>
          <w:sz w:val="24"/>
          <w:szCs w:val="24"/>
          <w:lang w:val="kk-KZ"/>
        </w:rPr>
        <w:t xml:space="preserve"> – педагогикалық ұжымның инновациялық өзгерістерге мотивациялық даярлығы;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Ұйымдастыру кезеңінде</w:t>
      </w:r>
      <w:r w:rsidRPr="007043FE">
        <w:rPr>
          <w:rFonts w:ascii="Times New Roman" w:hAnsi="Times New Roman" w:cs="Times New Roman"/>
          <w:sz w:val="24"/>
          <w:szCs w:val="24"/>
          <w:lang w:val="kk-KZ"/>
        </w:rPr>
        <w:t xml:space="preserve">  – теориялық даярлығы;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Жүзеге асыру кезеңінде</w:t>
      </w:r>
      <w:r w:rsidRPr="007043FE">
        <w:rPr>
          <w:rFonts w:ascii="Times New Roman" w:hAnsi="Times New Roman" w:cs="Times New Roman"/>
          <w:sz w:val="24"/>
          <w:szCs w:val="24"/>
          <w:lang w:val="kk-KZ"/>
        </w:rPr>
        <w:t xml:space="preserve"> – тәжірибелік даярлығы;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Бақылау бағалау кезеңінде</w:t>
      </w:r>
      <w:r w:rsidRPr="007043FE">
        <w:rPr>
          <w:rFonts w:ascii="Times New Roman" w:hAnsi="Times New Roman" w:cs="Times New Roman"/>
          <w:sz w:val="24"/>
          <w:szCs w:val="24"/>
          <w:lang w:val="kk-KZ"/>
        </w:rPr>
        <w:t xml:space="preserve"> – күтілетін деңгей мен қалыптасқан деңгейлердің сәйкестігін анықтау, сәйкестендіру.</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Одан соң, шығармашылық топ әрбір кіші жүйе құрылымында талқыланған педагогикалық ұжымды  инновациялық  дамыту  жобасын ұйымдастыру  бағдарламасын  педагогикалық кеңеске ұсынып, бекітілген соң жүзеге асыру жұмысы басталды.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жүзеге асыру  оны кезеңдерге бөліп, және әр кезеңнің нәтижесін белгілеуді, соған сәйкес бақылап, бағалап отыруды қажет етеді.  Осыған орай, барлық кезеңдерде дәстүрлі басқаруға тән емес өзгеше жұмыс түрлері пайдаланылады.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арқылы  </w:t>
      </w:r>
      <w:r w:rsidRPr="007043FE">
        <w:rPr>
          <w:rFonts w:ascii="Times New Roman" w:hAnsi="Times New Roman" w:cs="Times New Roman"/>
          <w:b/>
          <w:i/>
          <w:sz w:val="24"/>
          <w:szCs w:val="24"/>
          <w:lang w:val="kk-KZ"/>
        </w:rPr>
        <w:t>педагогикалық ұжымның инновациялық мүмкіндіктеріндамыту үшін,</w:t>
      </w:r>
      <w:r w:rsidRPr="007043FE">
        <w:rPr>
          <w:rFonts w:ascii="Times New Roman" w:hAnsi="Times New Roman" w:cs="Times New Roman"/>
          <w:i/>
          <w:sz w:val="24"/>
          <w:szCs w:val="24"/>
          <w:lang w:val="kk-KZ"/>
        </w:rPr>
        <w:t xml:space="preserve">  ұйым ішінде </w:t>
      </w:r>
      <w:r w:rsidRPr="007043FE">
        <w:rPr>
          <w:rFonts w:ascii="Times New Roman" w:hAnsi="Times New Roman" w:cs="Times New Roman"/>
          <w:sz w:val="24"/>
          <w:szCs w:val="24"/>
          <w:lang w:val="kk-KZ"/>
        </w:rPr>
        <w:t>оқу мен тәжірибені ұштастыруға жағдайлар туғызылды. Олар ұжым жағдайында тұрақты түрде қызмет істейтін арнайы</w:t>
      </w:r>
      <w:r w:rsidRPr="007043FE">
        <w:rPr>
          <w:rFonts w:ascii="Times New Roman" w:hAnsi="Times New Roman" w:cs="Times New Roman"/>
          <w:i/>
          <w:sz w:val="24"/>
          <w:szCs w:val="24"/>
          <w:lang w:val="kk-KZ"/>
        </w:rPr>
        <w:t xml:space="preserve"> семинарлар</w:t>
      </w:r>
      <w:r w:rsidRPr="007043FE">
        <w:rPr>
          <w:rFonts w:ascii="Times New Roman" w:hAnsi="Times New Roman" w:cs="Times New Roman"/>
          <w:sz w:val="24"/>
          <w:szCs w:val="24"/>
          <w:lang w:val="kk-KZ"/>
        </w:rPr>
        <w:t xml:space="preserve"> мен практикалық жұмыстың  </w:t>
      </w:r>
      <w:r w:rsidRPr="007043FE">
        <w:rPr>
          <w:rFonts w:ascii="Times New Roman" w:hAnsi="Times New Roman" w:cs="Times New Roman"/>
          <w:b/>
          <w:i/>
          <w:sz w:val="24"/>
          <w:szCs w:val="24"/>
          <w:lang w:val="kk-KZ"/>
        </w:rPr>
        <w:t>тәжірибелік  алаңдары  ретінде</w:t>
      </w:r>
      <w:r w:rsidRPr="007043FE">
        <w:rPr>
          <w:rFonts w:ascii="Times New Roman" w:hAnsi="Times New Roman" w:cs="Times New Roman"/>
          <w:sz w:val="24"/>
          <w:szCs w:val="24"/>
          <w:lang w:val="kk-KZ"/>
        </w:rPr>
        <w:t xml:space="preserve"> ұйымдастырылды.</w:t>
      </w:r>
    </w:p>
    <w:p w:rsidR="00306843" w:rsidRPr="007043FE" w:rsidRDefault="00306843"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 Дайындық кезеңі.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педагогикалық ұжымды инновациялық өзгерістерге мотивациялық даярлығын қамтамасыз ету. Мазмұны:</w:t>
      </w:r>
    </w:p>
    <w:p w:rsidR="00306843" w:rsidRPr="007043FE" w:rsidRDefault="00306843" w:rsidP="00FD248B">
      <w:pPr>
        <w:spacing w:after="0" w:line="240" w:lineRule="auto"/>
        <w:ind w:firstLine="709"/>
        <w:jc w:val="both"/>
        <w:rPr>
          <w:rFonts w:ascii="Times New Roman" w:hAnsi="Times New Roman" w:cs="Times New Roman"/>
          <w:caps/>
          <w:sz w:val="24"/>
          <w:szCs w:val="24"/>
          <w:lang w:val="kk-KZ"/>
        </w:rPr>
      </w:pPr>
      <w:r w:rsidRPr="007043FE">
        <w:rPr>
          <w:rFonts w:ascii="Times New Roman" w:hAnsi="Times New Roman" w:cs="Times New Roman"/>
          <w:sz w:val="24"/>
          <w:szCs w:val="24"/>
          <w:lang w:val="kk-KZ"/>
        </w:rPr>
        <w:t xml:space="preserve">1. Педагогикалық ұжымның инновациялық өзгерістерге мотивациялық даярлық деңгейі  диагностикалау.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2. Ақпараттық база төмендегіше құрастырылады: </w:t>
      </w:r>
    </w:p>
    <w:p w:rsidR="00306843" w:rsidRPr="007043FE" w:rsidRDefault="00306843"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саласындағы жаңалықтар базасы жасалады;  </w:t>
      </w:r>
    </w:p>
    <w:p w:rsidR="00306843" w:rsidRPr="007043FE" w:rsidRDefault="00306843"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Тақырыптық семинарлар жүргізілді, әдебиеттермен, жаңа әдістемелермен қамтамасыз етіледі;   </w:t>
      </w:r>
    </w:p>
    <w:p w:rsidR="00306843" w:rsidRPr="007043FE" w:rsidRDefault="00306843"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  өз проблемалары бойынша қалалық семинарлар, ашық сабақтар, облыстық институттың курстары  мен теориялық семинарларына жүйелі  қатысуы ұйымдастырылады.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Университеттен таңдалған ғылыми жетекшілермен және кеңесшілермен байланыс жасалып, оларды семинарларға тарту, инновациялар туралы ғылыми ақпараттармен танысу жүзеге асырылады.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4. Инновациялық жаңалықтар мен технология   түрлері педагогтардың қажеттіктері бойынша таңдалады.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 Педагогтар, сонымен қатар,  өз пәндері бойынша білім алушылардың қажеттіктері бойынша ізденістік инновацияларды таңдауға да жағдай туғызылады.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6. Жобаны жүзеге асыруда болуы мүмкін кедергілерді, сәйкессіздіктер мен кері нәтижелеріне болжау жасалады.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7. Білім алушыларды, ата-аналарды жоба жұмысымен таныстырып, жұмысқа  белсенді қатысуға мотивациялау жүргізіледі.</w:t>
      </w:r>
    </w:p>
    <w:p w:rsidR="00306843" w:rsidRPr="007043FE" w:rsidRDefault="00306843"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ІІ. Ұйымдастырушылық кезең</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Мақсаты:  педагогикалық ұжымның инновациялық мүмкіндіктерін дамытуды  теориялық қамтамасыз етуге даярлық жұмысын жүргізу.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Мазмұны: </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Иерархиялық түрдегі әдістемелік қызмет құрылымына өзгерістер енгізу: матрицалық шығармашылық зертханалар, тәжірибе алаңдарын,  филиалдар, ғылыми – кеңесшілік топтар құрыл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ғылыми - әдістемелік, инновациялық білімдерін толықтыру үшін тақырыптық семинарлар мен тренингтер жүргізіл</w:t>
      </w:r>
      <w:r w:rsidRPr="007043FE">
        <w:rPr>
          <w:rFonts w:ascii="Times New Roman" w:hAnsi="Times New Roman" w:cs="Times New Roman"/>
          <w:sz w:val="24"/>
          <w:szCs w:val="24"/>
          <w:lang w:val="kk-KZ"/>
        </w:rPr>
        <w:t>е</w:t>
      </w:r>
      <w:r w:rsidRPr="007043FE">
        <w:rPr>
          <w:rFonts w:ascii="Times New Roman" w:hAnsi="Times New Roman" w:cs="Times New Roman"/>
          <w:sz w:val="24"/>
          <w:szCs w:val="24"/>
        </w:rPr>
        <w:t xml:space="preserve">ді;   </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зерттеушілік сапаларын дамыту, зерттеу тақырыптары бойынша іс тәжірибелерін  жүргізуге жағдай туғызыл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Ғалымдармен байланыстар нығайтылып, жеке және топтық кеңес беру, семинарлар өткізу үшін филиалдық жұмыстар бастал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 ынталандыру ережелерін құрастырылды;</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Өзара шараларға, сабақтарға қатысу, дөңгелек үстел, жобаларын қорғау, шығармашылық есептер тыңдау, презентациялар жоспар бойынша орындал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 xml:space="preserve">ды.  </w:t>
      </w:r>
    </w:p>
    <w:p w:rsidR="00306843" w:rsidRPr="007043FE" w:rsidRDefault="00306843" w:rsidP="00FD248B">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ІІІ. Жүзеге асыру кезеңі</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Мақсаты:  педагогикалық ұжымның инновациялық өзгерістерге жүзеге асыруын  қамтамасыз ету.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Бұл кезеңнің мазмұны: </w:t>
      </w:r>
    </w:p>
    <w:p w:rsidR="00306843" w:rsidRPr="007043FE" w:rsidRDefault="00306843" w:rsidP="00FD248B">
      <w:pPr>
        <w:numPr>
          <w:ilvl w:val="0"/>
          <w:numId w:val="6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Педагогикалық ұжымның инновациялық мүмкіндіктерін дайындық кезеңі бойынша аралық диагностикалау;   </w:t>
      </w:r>
    </w:p>
    <w:p w:rsidR="00306843" w:rsidRPr="007043FE" w:rsidRDefault="00306843" w:rsidP="00FD248B">
      <w:pPr>
        <w:numPr>
          <w:ilvl w:val="0"/>
          <w:numId w:val="6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Бағдарлама бойынша  теориялық білімді  Д.Колб әдісімен тақырыптық   семинарлар, іскерлік ойындар, практикумдар, тренингтер түрінде жүргізу, оны келесі семинарға дейінгі аралықта тәжірибеде бекіту, талдау, әріптестерімен талқылау;</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Бағдарлама бойынша практикалық, ғылыми - әдістемелік жұмыстарды төмендегі бағыттарда жүргізу:  сабақтарға қатысу, талдау сияқты дәстүрлі әдістемелік қызметтер;  сонымен қатар, матрицалық  түрдегі шығармашылық зертханалар, тәжірибе алаңдары,  филиалдар, ғылыми – кеңесшілік топ;  оқу зертханаларында тәжірибелік жұмыстарды шыңдау;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Ұжымдағы іс әрекеттердің мазмұндық өзгерістері: сыныпішілік,    сыныптаралық, ұжымдық жобалар жасалуы; білім беру жобаларымен қатар,   тәрбиелік, әлеуметтік мәнді жобалар жасалуы; білім алушылар мен педагогтар және ата- аналардың қатысатын бірлескен жобалар пайда болуына жағдайлар туғызу;</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Басқару құрылымының өзгеруі, матрицалық құрылымдар пайда болуы, педагогтар ұжымының, білім алушылардың, ата – аналардың түрлі тақырыптадағы инновациялық жобаларға белсенді қатысуы. </w:t>
      </w:r>
    </w:p>
    <w:p w:rsidR="00306843" w:rsidRPr="007043FE" w:rsidRDefault="00306843" w:rsidP="00FD248B">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 xml:space="preserve">IV. Бақылау </w:t>
      </w:r>
      <w:r w:rsidRPr="007043FE">
        <w:rPr>
          <w:rFonts w:ascii="Times New Roman" w:hAnsi="Times New Roman" w:cs="Times New Roman"/>
          <w:sz w:val="24"/>
          <w:szCs w:val="24"/>
        </w:rPr>
        <w:t>-</w:t>
      </w:r>
      <w:r w:rsidRPr="007043FE">
        <w:rPr>
          <w:rFonts w:ascii="Times New Roman" w:hAnsi="Times New Roman" w:cs="Times New Roman"/>
          <w:b/>
          <w:sz w:val="24"/>
          <w:szCs w:val="24"/>
        </w:rPr>
        <w:t xml:space="preserve">бағалау кезеңі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Мақсаты: Педагогикалық ұжымның инновациялық дамытудағы күтілетін деңгей мен қалыптасқан деңгейлердегі сәйкессіздіктерді анықтау.</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Мазмұны: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1.Педагогикалық ұжымның инновациялық дамытудың қорытындыларын бағалау көрсеткіштері:  </w:t>
      </w:r>
    </w:p>
    <w:p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Педагогтардың жаңалықтарға көзқарасы, оларды қабылдай алуы; </w:t>
      </w:r>
    </w:p>
    <w:p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Жаңалықтарды меңгеруге даярлығы; </w:t>
      </w:r>
    </w:p>
    <w:p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Ұйымдағы педагогтардың жаңашылдық деңгейі; </w:t>
      </w:r>
    </w:p>
    <w:p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Педагогтардың шығармашылық белсенділігі; </w:t>
      </w:r>
    </w:p>
    <w:p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Өзара қарым қатынастарының деңгейі.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2. Педагогикалық ұжымның инновациялық дамытудан  күтілетін деңгей мен қалыптасқан деңгейлердегі сәйкессіздіктердің себептерін анықтау</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3. Педагогикалық ұжымның инновациялық дамытуды одан әрі жалғастыру бағдарламасын жасау.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Берілген  параметрлер мен өлшемдер бойынша  педагогикалық ұжымның жобалау қызметі нәтижесіндегі көрсеткіштерді салыстыру арқылы күтілетін деңгей мен қалыптасқан деңгейлердегі сәйкессіздіктерді  анықтауға болады. Ол үшін педагогикалық ұжымда жүргізілген сауалнамалар мен құрастырылған жобалардың нәтижелері жинақталады. Сонымен қатар, олардың  өлшемдері түрліше болғанымен, нәтижесін есептеудің коэфициенті зерттеу қорытындыларын  жүйелеу үшін өзара сәйкестендірілді.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Нәтижелік көрсеткіштер  төмендегі бағалар бойынша анықталады:  Мысалы, толық сәйкес – 3 балл, ішінара сәйкес – 2 балл, сәйкес емес – 1 балл.  Жобаның сәйкестік формуласы:  К = Кф : Км.    Аталған нәтижелерді  бағалауда төмендегі  коэфициенттік көрсеткіштер пайдаланылады:  өте төмен –  К &lt; 0,45; төмен– 0,45 &lt; К &lt; 0,65; жеткілікті– 0,65 &lt; К &lt; 0,85; қажетті    – К &gt; 0,85.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коэфициенттердің әр ұжым бойынша мақсаттық бағдарлы жобалардан бұрынғы және одан кейінгі көрсеткіштері тәжірибелік эксперимент  барысында эксперименттік және бақылау топтарында анықталып, салыстырылады.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 ұйымдастыру және жүзеге асыру  ұжымның басқа мүшелеріне түрткі болатын  </w:t>
      </w:r>
      <w:r w:rsidRPr="007043FE">
        <w:rPr>
          <w:rFonts w:ascii="Times New Roman" w:hAnsi="Times New Roman" w:cs="Times New Roman"/>
          <w:i/>
          <w:sz w:val="24"/>
          <w:szCs w:val="24"/>
          <w:lang w:val="kk-KZ"/>
        </w:rPr>
        <w:t xml:space="preserve"> «белсенді топтар» құруды </w:t>
      </w:r>
      <w:r w:rsidRPr="007043FE">
        <w:rPr>
          <w:rFonts w:ascii="Times New Roman" w:hAnsi="Times New Roman" w:cs="Times New Roman"/>
          <w:sz w:val="24"/>
          <w:szCs w:val="24"/>
          <w:lang w:val="kk-KZ"/>
        </w:rPr>
        <w:t xml:space="preserve"> қажет етеді және олар уақытша жұмыс топтары ретінде ұйымдастырылып, белгілі бір жобалау қызметі аяқталғанда таратылуы тиіс деген тұжырымы дәлелденді. Ол жобаның тиімділігі оның өлшемдері арқылы, педагогикалық ұжымның белгілі бір жетістіктерінің көрсеткіштері негізінде дәледеніп, оын ұйым тәжірибесіне ендіру аяқталған соң, шығармашылық топ таратылды.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Жобалауды ұйымдастыру барысында педагогикалық жүйені басқару </w:t>
      </w:r>
      <w:r w:rsidRPr="007043FE">
        <w:rPr>
          <w:rFonts w:ascii="Times New Roman" w:hAnsi="Times New Roman" w:cs="Times New Roman"/>
          <w:i/>
          <w:sz w:val="24"/>
          <w:szCs w:val="24"/>
          <w:lang w:val="kk-KZ"/>
        </w:rPr>
        <w:t>матрицалық, немесе иерархиялық – матрицалық</w:t>
      </w:r>
      <w:r w:rsidRPr="007043FE">
        <w:rPr>
          <w:rFonts w:ascii="Times New Roman" w:hAnsi="Times New Roman" w:cs="Times New Roman"/>
          <w:sz w:val="24"/>
          <w:szCs w:val="24"/>
          <w:lang w:val="kk-KZ"/>
        </w:rPr>
        <w:t xml:space="preserve"> түрде ұйымдастырылуы, көптеген шығармашалық және зертханалық топтар мен филиалдардың көлденең басқарылуы қажет болды. Сөйтіп, аталған түрлі қызметтер уақытша басқару құрылымдары арқылы жүргізілді. Оның басты ерекшелігі – басқарудағы дәстүрлі және жүйелік элементтер мен басқарушы органдар арасындағы міндеттер мен жауапкершіліктерді мақсатқа сай үйлестіре отырып, мақсаттық бағдарлы іс-әрекеттерді ұйымдастыруы.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жүзеге асыру жоба жетекшілері ретіндегі басқарушылардың үйреншікті іс - әрекеттері мен қажеттіктеріне өзгерістер ендіреді. Басқарушылардың арнайы дайындықтан өтуі кез келген деңгейдегі семинарлар мен тренингтерде берілген жобалау технологиясын пайдалана отырып, проблемаларды анықтауда, шешімін табуда ұжымдық әрекеттерді ұйымдастыра алуына мүмкіндік береді.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Өйткені, олар енді тек әрекетті жоспарлау, бақылау, бағалау ғана емес, педагогтардың шығармашылық белсенділіктерін көтеру, жүйелі және желілі ойлауға үйрету қызметтерін атқаруы тиіс болады. Осы мақсатта дәстүрлі басқарудағыдай әкімшілік жиналыстары орнына семинарлар мен тренингтер жүргізіледі. Семинарларда жобалау тұжырымдамасы мен жоспарлары, жоба барысында пайда болған проблемаларды талдау, шешім қабылдау, жобалардың  жүргізілуін бақылау,   бағалау жүзеге асырылады.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өзгерістер иерархиялық түрдегі жоғарыдан төмен қарай басқарудың орнына, басқарылатын кіші жүйелердің, немесе элеметтердің әрқайсысының мақсатын орындауды көздейтін жүйеааралық «көлденең» байланыстардың болуына негізделеді.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Әкімшілік жиналыстан семинар мен тренингтердің негізгі ерекшелігі –оларды басқарушы ғана талдап, қорытынды жасамайды,  талдау мен шешім қабылдау ұжымның барлық мүшелерінің қатысуымен орындалады. Сондықтан, педагогтардың шығармашылық белсенділіктерін көтеру, жүйелі және желілі ойлауға үйрету рефлексиялық іскер ойындар арқылы да жүзеге асырылады.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Бірлескен ұжымдық әрекеттер негізінде жобалардың  іске асырылуы жариялылық пен белсенділік жағдайында орындалып, олар өз кезегінде ұжым мүшелерінің нәтижелі қызмет атқаруға, ортақ мүддені іске асыруға қызығушылықтарын арттыратыны сөзсіз.</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p>
    <w:p w:rsidR="00306843" w:rsidRPr="007043FE" w:rsidRDefault="00306843"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әрекеттерді жобалау  технологиясының кезеңдеріне сипаттама беріңіз</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Иновациялық үрдістерді жобалау технологиясына қойылатын талаптар.</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жобалау</w:t>
      </w:r>
      <w:r w:rsidRPr="007043FE">
        <w:rPr>
          <w:rFonts w:ascii="Times New Roman" w:hAnsi="Times New Roman" w:cs="Times New Roman"/>
          <w:sz w:val="24"/>
          <w:szCs w:val="24"/>
          <w:lang w:val="kk-KZ"/>
        </w:rPr>
        <w:t>ға дайындық мазмұны</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ұжымның инновациялық мүмкіндіктерін    дамыту</w:t>
      </w:r>
      <w:r w:rsidRPr="007043FE">
        <w:rPr>
          <w:rFonts w:ascii="Times New Roman" w:hAnsi="Times New Roman" w:cs="Times New Roman"/>
          <w:sz w:val="24"/>
          <w:szCs w:val="24"/>
          <w:lang w:val="kk-KZ"/>
        </w:rPr>
        <w:t xml:space="preserve"> 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сы негізінде оның барлық кезеңдерін қамти отырып, берілген үлгімен  өзіңіз үшін өзекті тақырыптағы жоба құрастырыңыз және оны топпен талқылыңыз.</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бағалау көрсеткіштерін жасап, өз жобаңызды бағалаңыз.</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дәстүрлі әдістемелік шаралардан айырмашылығын мысалдар арқылы ажыратыңыз.</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p>
    <w:p w:rsidR="00306843" w:rsidRPr="007043FE" w:rsidRDefault="00306843" w:rsidP="00FD248B">
      <w:pPr>
        <w:spacing w:after="0" w:line="240" w:lineRule="auto"/>
        <w:jc w:val="both"/>
        <w:rPr>
          <w:rFonts w:ascii="Times New Roman" w:hAnsi="Times New Roman" w:cs="Times New Roman"/>
          <w:b/>
          <w:bCs/>
          <w:sz w:val="24"/>
          <w:szCs w:val="24"/>
          <w:u w:val="single"/>
          <w:lang w:val="kk-KZ"/>
        </w:rPr>
      </w:pPr>
      <w:r w:rsidRPr="007043FE">
        <w:rPr>
          <w:rFonts w:ascii="Times New Roman" w:hAnsi="Times New Roman" w:cs="Times New Roman"/>
          <w:b/>
          <w:bCs/>
          <w:sz w:val="24"/>
          <w:szCs w:val="24"/>
          <w:u w:val="single"/>
          <w:lang w:val="kk-KZ"/>
        </w:rPr>
        <w:t>Жетінші дәріс бойынша негізгі әдебиеттер</w:t>
      </w:r>
    </w:p>
    <w:p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Шапиро В.Д. и др. Управление проектами. - СПб.: «Два ТРИ», 1996.</w:t>
      </w:r>
    </w:p>
    <w:p w:rsidR="00306843" w:rsidRPr="007043FE" w:rsidRDefault="00306843" w:rsidP="00FD248B">
      <w:pPr>
        <w:numPr>
          <w:ilvl w:val="0"/>
          <w:numId w:val="64"/>
        </w:numPr>
        <w:spacing w:after="0" w:line="240" w:lineRule="auto"/>
        <w:ind w:left="0" w:hanging="52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rPr>
        <w:t>Зуев С.Э. Управление изменениями. Социальное проектирование. Учебно-методический комплект по курсу, МВШСН</w:t>
      </w:r>
      <w:r w:rsidRPr="007043FE">
        <w:rPr>
          <w:rFonts w:ascii="Times New Roman" w:hAnsi="Times New Roman" w:cs="Times New Roman"/>
          <w:spacing w:val="6"/>
          <w:sz w:val="24"/>
          <w:szCs w:val="24"/>
          <w:lang w:val="kk-KZ"/>
        </w:rPr>
        <w:t>. − М., 2003. −С.72.</w:t>
      </w:r>
    </w:p>
    <w:p w:rsidR="00306843" w:rsidRPr="007043FE" w:rsidRDefault="00306843" w:rsidP="00FD248B">
      <w:pPr>
        <w:numPr>
          <w:ilvl w:val="0"/>
          <w:numId w:val="64"/>
        </w:numPr>
        <w:spacing w:after="0" w:line="240" w:lineRule="auto"/>
        <w:ind w:left="0" w:hanging="52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Безруков В.С. Проектирование педагогических систем. − Самара, 2007. − с.315</w:t>
      </w:r>
    </w:p>
    <w:p w:rsidR="00306843" w:rsidRPr="007043FE" w:rsidRDefault="00306843" w:rsidP="00FD248B">
      <w:pPr>
        <w:numPr>
          <w:ilvl w:val="0"/>
          <w:numId w:val="64"/>
        </w:numPr>
        <w:spacing w:after="0" w:line="240" w:lineRule="auto"/>
        <w:ind w:left="0" w:hanging="52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Тряпыцина А.П.,  Радионов В.Е. Теоретические основы педагогического проектирования. − СПб., 1996. − с.196</w:t>
      </w:r>
    </w:p>
    <w:p w:rsidR="00306843" w:rsidRPr="007043FE" w:rsidRDefault="00306843" w:rsidP="00FD248B">
      <w:pPr>
        <w:numPr>
          <w:ilvl w:val="0"/>
          <w:numId w:val="64"/>
        </w:numPr>
        <w:spacing w:after="0" w:line="240" w:lineRule="auto"/>
        <w:ind w:left="0" w:hanging="529"/>
        <w:jc w:val="both"/>
        <w:rPr>
          <w:rFonts w:ascii="Times New Roman" w:hAnsi="Times New Roman" w:cs="Times New Roman"/>
          <w:sz w:val="24"/>
          <w:szCs w:val="24"/>
        </w:rPr>
      </w:pPr>
      <w:r w:rsidRPr="007043FE">
        <w:rPr>
          <w:rFonts w:ascii="Times New Roman" w:hAnsi="Times New Roman" w:cs="Times New Roman"/>
          <w:sz w:val="24"/>
          <w:szCs w:val="24"/>
        </w:rPr>
        <w:t xml:space="preserve">Дункан В.У. Путеводитель в мир управления проектами.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Екатеринбург, 1998. </w:t>
      </w:r>
      <w:r w:rsidRPr="007043FE">
        <w:rPr>
          <w:rFonts w:ascii="Times New Roman" w:hAnsi="Times New Roman" w:cs="Times New Roman"/>
          <w:sz w:val="24"/>
          <w:szCs w:val="24"/>
          <w:lang w:val="kk-KZ"/>
        </w:rPr>
        <w:t>−С</w:t>
      </w:r>
      <w:r w:rsidRPr="007043FE">
        <w:rPr>
          <w:rFonts w:ascii="Times New Roman" w:hAnsi="Times New Roman" w:cs="Times New Roman"/>
          <w:sz w:val="24"/>
          <w:szCs w:val="24"/>
        </w:rPr>
        <w:t>.45-142</w:t>
      </w:r>
      <w:r w:rsidRPr="007043FE">
        <w:rPr>
          <w:rFonts w:ascii="Times New Roman" w:hAnsi="Times New Roman" w:cs="Times New Roman"/>
          <w:sz w:val="24"/>
          <w:szCs w:val="24"/>
          <w:lang w:val="kk-KZ"/>
        </w:rPr>
        <w:t>.</w:t>
      </w:r>
    </w:p>
    <w:p w:rsidR="00306843" w:rsidRPr="007043FE" w:rsidRDefault="00306843" w:rsidP="00FD248B">
      <w:pPr>
        <w:numPr>
          <w:ilvl w:val="0"/>
          <w:numId w:val="64"/>
        </w:numPr>
        <w:spacing w:after="0" w:line="240" w:lineRule="auto"/>
        <w:ind w:left="0" w:hanging="529"/>
        <w:jc w:val="both"/>
        <w:rPr>
          <w:rFonts w:ascii="Times New Roman" w:hAnsi="Times New Roman" w:cs="Times New Roman"/>
          <w:sz w:val="24"/>
          <w:szCs w:val="24"/>
        </w:rPr>
      </w:pPr>
      <w:r w:rsidRPr="007043FE">
        <w:rPr>
          <w:rFonts w:ascii="Times New Roman" w:hAnsi="Times New Roman" w:cs="Times New Roman"/>
          <w:sz w:val="24"/>
          <w:szCs w:val="24"/>
        </w:rPr>
        <w:t>Колесникова И.А. Горчакова-Сибирская М.П. Педагогическое проектирование</w:t>
      </w:r>
      <w:r w:rsidRPr="007043FE">
        <w:rPr>
          <w:rFonts w:ascii="Times New Roman" w:hAnsi="Times New Roman" w:cs="Times New Roman"/>
          <w:sz w:val="24"/>
          <w:szCs w:val="24"/>
          <w:lang w:val="kk-KZ"/>
        </w:rPr>
        <w:t>. −</w:t>
      </w:r>
      <w:r w:rsidRPr="007043FE">
        <w:rPr>
          <w:rFonts w:ascii="Times New Roman" w:hAnsi="Times New Roman" w:cs="Times New Roman"/>
          <w:sz w:val="24"/>
          <w:szCs w:val="24"/>
        </w:rPr>
        <w:t xml:space="preserve"> М.</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2005</w:t>
      </w:r>
      <w:r w:rsidRPr="007043FE">
        <w:rPr>
          <w:rFonts w:ascii="Times New Roman" w:hAnsi="Times New Roman" w:cs="Times New Roman"/>
          <w:sz w:val="24"/>
          <w:szCs w:val="24"/>
          <w:lang w:val="kk-KZ"/>
        </w:rPr>
        <w:t>. − с.288</w:t>
      </w:r>
    </w:p>
    <w:p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Ляхов И.И. Проектная деятельность (социально-философский аспект). </w:t>
      </w:r>
      <w:r w:rsidRPr="007043FE">
        <w:rPr>
          <w:rFonts w:ascii="Times New Roman" w:hAnsi="Times New Roman" w:cs="Times New Roman"/>
          <w:sz w:val="24"/>
          <w:szCs w:val="24"/>
          <w:lang w:val="kk-KZ"/>
        </w:rPr>
        <w:t>−</w:t>
      </w:r>
      <w:r w:rsidRPr="007043FE">
        <w:rPr>
          <w:rFonts w:ascii="Times New Roman" w:hAnsi="Times New Roman" w:cs="Times New Roman"/>
          <w:sz w:val="24"/>
          <w:szCs w:val="24"/>
        </w:rPr>
        <w:t>М., 1996.-356 с.</w:t>
      </w:r>
    </w:p>
    <w:p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Ушаков К.М. Ресурсы управления школьной организацией. </w:t>
      </w:r>
      <w:r w:rsidRPr="007043FE">
        <w:rPr>
          <w:rFonts w:ascii="Times New Roman" w:hAnsi="Times New Roman" w:cs="Times New Roman"/>
          <w:sz w:val="24"/>
          <w:szCs w:val="24"/>
          <w:lang w:val="kk-KZ"/>
        </w:rPr>
        <w:t>−</w:t>
      </w:r>
      <w:r w:rsidRPr="007043FE">
        <w:rPr>
          <w:rFonts w:ascii="Times New Roman" w:hAnsi="Times New Roman" w:cs="Times New Roman"/>
          <w:sz w:val="24"/>
          <w:szCs w:val="24"/>
        </w:rPr>
        <w:t>М.: Изд.Сентябрь,  2000</w:t>
      </w:r>
      <w:r w:rsidRPr="007043FE">
        <w:rPr>
          <w:rFonts w:ascii="Times New Roman" w:hAnsi="Times New Roman" w:cs="Times New Roman"/>
          <w:sz w:val="24"/>
          <w:szCs w:val="24"/>
          <w:lang w:val="kk-KZ"/>
        </w:rPr>
        <w:t>.</w:t>
      </w:r>
    </w:p>
    <w:p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Бахишева С.М. Педагогикалық жүйелерді басқарудағы жобалау және оның  ғылыми-теориялық негіздері, монография. − Алматы, 2009.</w:t>
      </w:r>
    </w:p>
    <w:p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Senge, Р. «The Fifth Disciplinepline: The Art and Practice of the  Learning Organization» Сенге П.«Пятая дисциплина: искусство и практика самообучающейся организации» /пер. с англ.-ЗАО «Олимп-бизнес», 2003. -408 </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Масюкова Н.А. </w:t>
      </w:r>
      <w:r w:rsidRPr="007043FE">
        <w:rPr>
          <w:rFonts w:ascii="Times New Roman" w:hAnsi="Times New Roman" w:cs="Times New Roman"/>
          <w:sz w:val="24"/>
          <w:szCs w:val="24"/>
          <w:lang w:val="kk-KZ"/>
        </w:rPr>
        <w:t>Теория и практика проектной деятельности в системе ПК работников образования: дисс. ... д.п.н. − Минск, 1999. −340 с.</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t xml:space="preserve">Взятышев В. Ф. </w:t>
      </w:r>
      <w:r w:rsidRPr="007043FE">
        <w:rPr>
          <w:rFonts w:ascii="Times New Roman" w:hAnsi="Times New Roman" w:cs="Times New Roman"/>
          <w:color w:val="000000"/>
          <w:sz w:val="24"/>
          <w:szCs w:val="24"/>
        </w:rPr>
        <w:t>Методология проектирования в инновационном образовании  — М.,1995.</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pacing w:val="2"/>
          <w:sz w:val="24"/>
          <w:szCs w:val="24"/>
        </w:rPr>
        <w:t xml:space="preserve">Гаспарский В. </w:t>
      </w:r>
      <w:r w:rsidRPr="007043FE">
        <w:rPr>
          <w:rFonts w:ascii="Times New Roman" w:hAnsi="Times New Roman" w:cs="Times New Roman"/>
          <w:color w:val="000000"/>
          <w:spacing w:val="2"/>
          <w:sz w:val="24"/>
          <w:szCs w:val="24"/>
        </w:rPr>
        <w:t xml:space="preserve">Праксеологический анализ проектно-конструкторских </w:t>
      </w:r>
      <w:r w:rsidRPr="007043FE">
        <w:rPr>
          <w:rFonts w:ascii="Times New Roman" w:hAnsi="Times New Roman" w:cs="Times New Roman"/>
          <w:color w:val="000000"/>
          <w:sz w:val="24"/>
          <w:szCs w:val="24"/>
        </w:rPr>
        <w:t>разработок. — М., 1978.</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t xml:space="preserve">Джонс Дж.К. </w:t>
      </w:r>
      <w:r w:rsidRPr="007043FE">
        <w:rPr>
          <w:rFonts w:ascii="Times New Roman" w:hAnsi="Times New Roman" w:cs="Times New Roman"/>
          <w:color w:val="000000"/>
          <w:sz w:val="24"/>
          <w:szCs w:val="24"/>
        </w:rPr>
        <w:t>Методы проектирования / Пер. с англ. — 2-е изд.,  - М., 1986.</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pacing w:val="1"/>
          <w:sz w:val="24"/>
          <w:szCs w:val="24"/>
        </w:rPr>
        <w:t xml:space="preserve">Хилл П. </w:t>
      </w:r>
      <w:r w:rsidRPr="007043FE">
        <w:rPr>
          <w:rFonts w:ascii="Times New Roman" w:hAnsi="Times New Roman" w:cs="Times New Roman"/>
          <w:color w:val="000000"/>
          <w:spacing w:val="1"/>
          <w:sz w:val="24"/>
          <w:szCs w:val="24"/>
        </w:rPr>
        <w:t xml:space="preserve">Наука и искусство проектирования: методы проектирования, </w:t>
      </w:r>
      <w:r w:rsidRPr="007043FE">
        <w:rPr>
          <w:rFonts w:ascii="Times New Roman" w:hAnsi="Times New Roman" w:cs="Times New Roman"/>
          <w:color w:val="000000"/>
          <w:sz w:val="24"/>
          <w:szCs w:val="24"/>
        </w:rPr>
        <w:t>научное обоснование решений. — М., 1973.</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t xml:space="preserve">Анисимов О. С. </w:t>
      </w:r>
      <w:r w:rsidRPr="007043FE">
        <w:rPr>
          <w:rFonts w:ascii="Times New Roman" w:hAnsi="Times New Roman" w:cs="Times New Roman"/>
          <w:color w:val="000000"/>
          <w:sz w:val="24"/>
          <w:szCs w:val="24"/>
        </w:rPr>
        <w:t>Основы методологического мышления. — М., 1989.</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t xml:space="preserve">Бедерханова В. П. </w:t>
      </w:r>
      <w:r w:rsidRPr="007043FE">
        <w:rPr>
          <w:rFonts w:ascii="Times New Roman" w:hAnsi="Times New Roman" w:cs="Times New Roman"/>
          <w:color w:val="000000"/>
          <w:sz w:val="24"/>
          <w:szCs w:val="24"/>
        </w:rPr>
        <w:t xml:space="preserve">Становление личностно ориентированной позиции педагога. — Краснодар, 2001.  </w:t>
      </w:r>
    </w:p>
    <w:p w:rsidR="00306843" w:rsidRPr="007043FE" w:rsidRDefault="00306843" w:rsidP="00FD248B">
      <w:pPr>
        <w:spacing w:after="0" w:line="240" w:lineRule="auto"/>
        <w:ind w:firstLine="709"/>
        <w:jc w:val="both"/>
        <w:rPr>
          <w:rFonts w:ascii="Times New Roman" w:hAnsi="Times New Roman" w:cs="Times New Roman"/>
          <w:b/>
          <w:sz w:val="24"/>
          <w:szCs w:val="24"/>
          <w:lang w:val="kk-KZ"/>
        </w:rPr>
      </w:pPr>
    </w:p>
    <w:p w:rsidR="0072249D" w:rsidRPr="007043FE" w:rsidRDefault="0072249D" w:rsidP="00FD248B">
      <w:pPr>
        <w:tabs>
          <w:tab w:val="left" w:pos="9720"/>
        </w:tabs>
        <w:spacing w:after="0" w:line="240" w:lineRule="auto"/>
        <w:ind w:firstLine="709"/>
        <w:jc w:val="both"/>
        <w:rPr>
          <w:rFonts w:ascii="Times New Roman" w:hAnsi="Times New Roman" w:cs="Times New Roman"/>
          <w:b/>
          <w:sz w:val="24"/>
          <w:szCs w:val="24"/>
          <w:lang w:val="kk-KZ"/>
        </w:rPr>
      </w:pPr>
    </w:p>
    <w:p w:rsidR="00CF5430" w:rsidRPr="00FD248B" w:rsidRDefault="00CF5430" w:rsidP="00FD248B">
      <w:pPr>
        <w:spacing w:after="0" w:line="240" w:lineRule="auto"/>
        <w:ind w:hanging="540"/>
        <w:rPr>
          <w:rFonts w:ascii="Times New Roman" w:hAnsi="Times New Roman" w:cs="Times New Roman"/>
          <w:sz w:val="24"/>
          <w:szCs w:val="24"/>
        </w:rPr>
      </w:pPr>
    </w:p>
    <w:p w:rsidR="00CF5430" w:rsidRPr="007043FE" w:rsidRDefault="00CF543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III «ОҚЫТУДАҒЫ ЖОБАЛАУ ЖӘНЕ ОҚУШЫЛАРДЫҢ ЖОБАЛАУ ӘРЕКЕТТЕРІН ҰЙЫМДАСТЫРУ. ЖОБАЛАУДЫ БАСҚАРУШЫЛАРДЫҢ ҚҰЗІРЕТТІЛІКТЕРІН ДАМЫТУ »</w:t>
      </w:r>
    </w:p>
    <w:p w:rsidR="00CF5430" w:rsidRPr="007043FE" w:rsidRDefault="00CF5430" w:rsidP="00FD248B">
      <w:pPr>
        <w:spacing w:after="0" w:line="240" w:lineRule="auto"/>
        <w:ind w:firstLine="709"/>
        <w:jc w:val="both"/>
        <w:rPr>
          <w:rFonts w:ascii="Times New Roman" w:hAnsi="Times New Roman" w:cs="Times New Roman"/>
          <w:b/>
          <w:sz w:val="24"/>
          <w:szCs w:val="24"/>
          <w:lang w:val="kk-KZ"/>
        </w:rPr>
      </w:pPr>
    </w:p>
    <w:p w:rsidR="00CF5430" w:rsidRPr="007043FE" w:rsidRDefault="00CF5430" w:rsidP="00FD248B">
      <w:pPr>
        <w:spacing w:after="0" w:line="240" w:lineRule="auto"/>
        <w:ind w:firstLine="709"/>
        <w:jc w:val="both"/>
        <w:rPr>
          <w:rFonts w:ascii="Times New Roman" w:hAnsi="Times New Roman" w:cs="Times New Roman"/>
          <w:b/>
          <w:sz w:val="24"/>
          <w:szCs w:val="24"/>
          <w:lang w:val="kk-KZ"/>
        </w:rPr>
      </w:pPr>
    </w:p>
    <w:p w:rsidR="00CF5430" w:rsidRPr="007043FE" w:rsidRDefault="00CF543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8-дәріс. Оқытудағы жобалау және оқушылардың жобалау әрекеттері. </w:t>
      </w:r>
    </w:p>
    <w:p w:rsidR="00CF5430" w:rsidRPr="007043FE" w:rsidRDefault="00CF5430"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8.1. Оқытудағы жобалау және оқушылардың жобалау әрекеттері.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Оқытудағы жобалау. </w:t>
      </w:r>
      <w:r w:rsidRPr="007043FE">
        <w:rPr>
          <w:rFonts w:ascii="Times New Roman" w:hAnsi="Times New Roman" w:cs="Times New Roman"/>
          <w:sz w:val="24"/>
          <w:szCs w:val="24"/>
          <w:lang w:val="kk-KZ"/>
        </w:rPr>
        <w:t xml:space="preserve">Әлеуметтік – мәдени контексте алғанда жобалауды оқыту әрекетін  басқарудың түрі деп қарастыру және оның ерекшеліктерін ескере отырып, жобалау арқылы оқушыны дамыту міндеттерін орындау мүмкіндігі белгілі. Бірақ бұл жағдайда жобалау әрекетін ұйымдастыру әлеуметтік жобаларды жүзеге асырумен бірдей деуге болмайды.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мектеп жасындағы оқушының барлығына да бірдей жүргізілмейді, ол әр сатыдағы (бастауыш, негізгі, жоғары сыныптар) оқушылар үшін түрлі қызмет атқарады, түрлі мақсаттар қойылады және түрліше орындалады.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Мектепте ұйымдастырылатын жобалаудың мақсаты өнім алу ғана емес. </w:t>
      </w:r>
      <w:r w:rsidRPr="007043FE">
        <w:rPr>
          <w:rFonts w:ascii="Times New Roman" w:hAnsi="Times New Roman" w:cs="Times New Roman"/>
          <w:i/>
          <w:sz w:val="24"/>
          <w:szCs w:val="24"/>
          <w:lang w:val="kk-KZ"/>
        </w:rPr>
        <w:t xml:space="preserve">Оқушы үшін жобалау әрекетіне қатысу оның өз бетімен жұмыс істеуге ұмтылуына ықпал етсе, мұғалім үшін ол педагогикалық міндеттерді орындау құралы </w:t>
      </w:r>
      <w:r w:rsidRPr="007043FE">
        <w:rPr>
          <w:rFonts w:ascii="Times New Roman" w:hAnsi="Times New Roman" w:cs="Times New Roman"/>
          <w:sz w:val="24"/>
          <w:szCs w:val="24"/>
          <w:lang w:val="kk-KZ"/>
        </w:rPr>
        <w:t xml:space="preserve">болып табылады. Сондай – ақ, жобалау әрекеті оқу әрекетін түгелдей алмастыра алмайды және ол мектепте жүргізілетін жұмыстардың жалғыз ғана тиімді түрі деп те есептелмейді.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 оқушылардың өз бетіндік оқу әрекеттерін ұйымдастыруда олардың белсенділігін арттыруға бағытталған құралдардың (технологиялардың) бір түрі.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әрекеттерінің басты ерекшелігі – оның білім берумен тығыз байланыстылығында. Жалпы білім берудің өзін әлеуметтік жобалауға жатқызуға болады, бұл жағдайда жобалау субьектісі – қоғам болып табылады.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Нақтылап айтсақ, оқыту процесі – алдын ала белгіленген нәтиже, яғни белгілі бір сапаларға ие мектеп бітіруші тұлғасын қалыптастыру мақсатында арнайы ұйымдастырылатын үрдіс десек, білім берудің өзі жобалау әрекеті бола алады. Оны төмендегі қасиеттерге қарап айтуға болады:</w:t>
      </w:r>
    </w:p>
    <w:p w:rsidR="00CF5430" w:rsidRPr="007043FE" w:rsidRDefault="00CF5430" w:rsidP="00FD248B">
      <w:pPr>
        <w:numPr>
          <w:ilvl w:val="0"/>
          <w:numId w:val="6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анықталынып алған (мектеп бітіруші моделі)</w:t>
      </w:r>
    </w:p>
    <w:p w:rsidR="00CF5430" w:rsidRPr="007043FE" w:rsidRDefault="00CF5430" w:rsidP="00FD248B">
      <w:pPr>
        <w:numPr>
          <w:ilvl w:val="0"/>
          <w:numId w:val="6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құралдары, белгіленген (білім мазмұны, түрлері, әдістері, ұйымдастыру ресурстары)</w:t>
      </w:r>
    </w:p>
    <w:p w:rsidR="00CF5430" w:rsidRPr="007043FE" w:rsidRDefault="00CF5430" w:rsidP="00FD248B">
      <w:pPr>
        <w:numPr>
          <w:ilvl w:val="0"/>
          <w:numId w:val="6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нәтижелік өнімнің болуы (мектеп бітірушінің белгілі бір сапалары)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берудің осы сипатына қатысты алатын болсақ, </w:t>
      </w:r>
      <w:r w:rsidRPr="007043FE">
        <w:rPr>
          <w:rFonts w:ascii="Times New Roman" w:hAnsi="Times New Roman" w:cs="Times New Roman"/>
          <w:i/>
          <w:sz w:val="24"/>
          <w:szCs w:val="24"/>
          <w:lang w:val="kk-KZ"/>
        </w:rPr>
        <w:t>педагог – жоба ретінде</w:t>
      </w:r>
      <w:r w:rsidRPr="007043FE">
        <w:rPr>
          <w:rFonts w:ascii="Times New Roman" w:hAnsi="Times New Roman" w:cs="Times New Roman"/>
          <w:sz w:val="24"/>
          <w:szCs w:val="24"/>
          <w:lang w:val="kk-KZ"/>
        </w:rPr>
        <w:t xml:space="preserve"> жүзеге асырылатын білім берудің мақсатын жүзеге асыратын агент. Өйткені, ол педагогикалық әрекеттерді ұйымдастыру арқылы күтілетін нәтижелерге сәйкес оқушының дамуын бағыттап отырады. Оның басты құралдары оқыту мен тәрбиелеу.</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Педагогты жай орындаушы деп қарай алмаймыз, себебі орындаушы белгіленген операцияларды рет – ретімен, бір тәртіппен орындайтын адам. Оқыту процесінде балалардың барлығы білім беру әрекеттеріне бірдей деңгейде араласа алмайды, сондықтан, педагог әрбір нақты  оқушының ерекшеліктеріне қарай өз әрекеттерін ұйымдастырушы, яғни субьект ролін атқарды. Осыған байланысты </w:t>
      </w:r>
      <w:r w:rsidRPr="007043FE">
        <w:rPr>
          <w:rFonts w:ascii="Times New Roman" w:hAnsi="Times New Roman" w:cs="Times New Roman"/>
          <w:i/>
          <w:sz w:val="24"/>
          <w:szCs w:val="24"/>
          <w:lang w:val="kk-KZ"/>
        </w:rPr>
        <w:t>педагог – білім беру үрдісінің субьектісі</w:t>
      </w:r>
      <w:r w:rsidRPr="007043FE">
        <w:rPr>
          <w:rFonts w:ascii="Times New Roman" w:hAnsi="Times New Roman" w:cs="Times New Roman"/>
          <w:sz w:val="24"/>
          <w:szCs w:val="24"/>
          <w:lang w:val="kk-KZ"/>
        </w:rPr>
        <w:t xml:space="preserve"> деп айта аламыз. Өйткені педагог субьект ретінде мақсат қояды, оған сай құралдарды анықтайды, нәтижені алуға күш жұмсайды, түрлі жағдайларды ескере отырып, өзінің ұйымдастыруының амалдарын орындайды, өзгертеді, түзетеді, бағалайды.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Енді, осы жағдайда </w:t>
      </w:r>
      <w:r w:rsidRPr="007043FE">
        <w:rPr>
          <w:rFonts w:ascii="Times New Roman" w:hAnsi="Times New Roman" w:cs="Times New Roman"/>
          <w:i/>
          <w:sz w:val="24"/>
          <w:szCs w:val="24"/>
          <w:lang w:val="kk-KZ"/>
        </w:rPr>
        <w:t>оқушы – білім беру процесінің субьектісі</w:t>
      </w:r>
      <w:r w:rsidRPr="007043FE">
        <w:rPr>
          <w:rFonts w:ascii="Times New Roman" w:hAnsi="Times New Roman" w:cs="Times New Roman"/>
          <w:sz w:val="24"/>
          <w:szCs w:val="24"/>
          <w:lang w:val="kk-KZ"/>
        </w:rPr>
        <w:t xml:space="preserve"> бола ала ма? Соңғы кездері бұл өте кеңінен қолданылып жүрген мәселе. Оқушыларға жекелеген білім беру, тұлғалық – бағдарлы оқыту, субьект – субьектілік тұрғы деген түсініктердің ендірілуіне байланысты бұл мәселе кеңінен талқылануда, оқушының субьектілігі кеңінен қарастырылуда.</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берудің әлеуметтік мақсатын қарастырсақ, оқушыға мақсат сырттан беріледі, бұл – оқушының мақсаты емес, әлеуметті құндылық. Ал оқушы оны өзі үшін құндылық деп қарастырмауы мүмкін. Бірақ  оқушы өзін - өзі дамытуды өз міндетіне алса, онда білім алу оның мақсатына айналады.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Айта кету керек, оқушыларды дәстүрлі оқытуды жүзеге асыруды педагогтың жобасы деуге де болады. Педагог оқыту барысындағы әрбір педагогикалық әрекеттің неліктен қажет екендігін, жаңа тақырыпты түсіндірудің мақсатын, бақылау жұмысын жаздырудың неліктен қажет екенін нақты біледі. Дәстүрлі оқыту жүйесінде педагогтың әрбір қадамы берілген әдістемеден ауытқымайды, өзінің не айтатыны, оқушының қалай жауап беру тиістігі алдын ала белгіленеді және дәл солай орындалуы талап етіледі.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 ұйымдастыруда да педагог оқушылардың жұмысын жоба түрінде құрады. Педагог білім беру мақсатын анықтайды, оған жетудің белгілі бір жолдарын ұсынады және қорытынды нәтиженің қалай болуы тиістігін алдын ала белгілейді. Осылайша, педагог әрекетінің өзі жобалық әрекет. Дәстүрлі оқытумен салыстырғанда, жобалау әрекеті барысында педагогтың өз жауапкершілігі мен өзіндік іс - әрекеттері көбейеді, өйткені, ол оқушылардың жұмыстарын жоба жасауға бағыттайды, жоба жасау арқылы олардың түрлі қабілеттерін анықтайды, одан әрі дамытады. Ол өзінің оқыту жобасының нәтижесіне ғана емес, оқушылардың жобасы арқылы өнімінің нәтижесіне де жауап береді.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Педагогтың білім беру жобасы оқушылардың жобалары арқылы жүзеге асырылады, егер педагог оқушылардың жобаларын тиімді ұйымдастырып, олар өнімді және нәтижелі болған жағдайда педагогтың білім беру (оқыту) жобасы өз мақсатын орындайды.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жерде оқушылар жобасының «өнімі» - шартты ұғым, ол оқушының белгілі бір </w:t>
      </w:r>
      <w:r w:rsidRPr="007043FE">
        <w:rPr>
          <w:rFonts w:ascii="Times New Roman" w:hAnsi="Times New Roman" w:cs="Times New Roman"/>
          <w:i/>
          <w:sz w:val="24"/>
          <w:szCs w:val="24"/>
          <w:lang w:val="kk-KZ"/>
        </w:rPr>
        <w:t>білімдік, дағдылық, құзіреттілік, құндылықтық,</w:t>
      </w:r>
      <w:r w:rsidRPr="007043FE">
        <w:rPr>
          <w:rFonts w:ascii="Times New Roman" w:hAnsi="Times New Roman" w:cs="Times New Roman"/>
          <w:sz w:val="24"/>
          <w:szCs w:val="24"/>
          <w:lang w:val="kk-KZ"/>
        </w:rPr>
        <w:t xml:space="preserve"> т.б сапалары болып табылады. Оқушылардың жобасын ұйымдастыруда педагог осы сапалардың белгілі бір сипатын мақсат ретінде алады.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әрекеті қатаң реттелмейтін, көбіне олардың еркіндігін дамытуға бағытталғандықтан педагогтың жобалау іс - әрекеттеріне де еркіндік, өзгермелілік тән болады. Түрлі жағдайларға байланысты (топтағы болуы мүмкін түсінбестіктер, кейбір жобалардың сәтсіздігі, оқушының келмей қалуы, т.б) педагог көптеген өзгерістер ендіруі, ситуациялардан шығудың тиімді жолдарын анықтауы қажет болып отырады. Олардың барлығы да оқушылар жобасының, сонымен қатар, педагогикалық жобаның табыспен жүзеге асырылуын қамтамасыз етеді.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Қорыта келе, жобалау барысындағы педагогтың іс - әрекеттерін </w:t>
      </w:r>
      <w:r w:rsidRPr="007043FE">
        <w:rPr>
          <w:rFonts w:ascii="Times New Roman" w:hAnsi="Times New Roman" w:cs="Times New Roman"/>
          <w:i/>
          <w:sz w:val="24"/>
          <w:szCs w:val="24"/>
          <w:lang w:val="kk-KZ"/>
        </w:rPr>
        <w:t>жобалау әрекеті және басқару әрекеті</w:t>
      </w:r>
      <w:r w:rsidRPr="007043FE">
        <w:rPr>
          <w:rFonts w:ascii="Times New Roman" w:hAnsi="Times New Roman" w:cs="Times New Roman"/>
          <w:sz w:val="24"/>
          <w:szCs w:val="24"/>
          <w:lang w:val="kk-KZ"/>
        </w:rPr>
        <w:t xml:space="preserve"> деп екіге бөлуге болады:</w:t>
      </w:r>
    </w:p>
    <w:p w:rsidR="00CF5430" w:rsidRPr="007043FE" w:rsidRDefault="00CF5430" w:rsidP="00FD248B">
      <w:pPr>
        <w:numPr>
          <w:ilvl w:val="0"/>
          <w:numId w:val="6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берудің жаңа нәтижелерін (оқушылардың жаңа сападағы қабілеттерін дамытуды) жобалайды;</w:t>
      </w:r>
    </w:p>
    <w:p w:rsidR="00CF5430" w:rsidRPr="007043FE" w:rsidRDefault="00CF5430" w:rsidP="00FD248B">
      <w:pPr>
        <w:numPr>
          <w:ilvl w:val="0"/>
          <w:numId w:val="6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әрекетін басқарады;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Сондай – ақ, бұл екі әрекет бір – бірімен бірге, айтылмай жүргізіледі. Айта кету керек, оқушылардың жобалау әрекеті «жобалау» түсінігінің қалыптасқан тәртіптеріне түгел жауап бермейтінін бүгінгі ғалымдар сөз етіп келеді. Оны «квазижобалау» деп атау керек деген ұсыныстар да бар. Оның себебі жобалаушы жобаны белгілегенде өз мақсатын қойып, алатын өнімін белгілейді. Ал, оқушылар өз мақсаты емес, педагогтың немесе педагогикалық мақсат пен міндеттерді орындайды. Солай бола тұра, оқушылардың жобалау әрекеті педагог тарапынан «сауатты», тиімді ұйымдастырылса жоғарыдағы педагогикалық мақсатты емес, оқушылардың жобасының мақсатын олармен бірге анықтауға және орындауға әбден болады.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 жасаудағы өз әрекеттерін еркін тыңдап, өз бетімен оның мақсаты мен міндетін, әдіс – құралдарын күтілетін нәтижеге сай анықтауға мүмкіндік жасалса – жобалау олардың өз әрекеттеріне айналады. Демек, олардың жауапкершілігі мен өз бетіндік әрекеттері дамытылады.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психологияда өзі үшін құнды мақсат қою және әрекеттерді өзі белгілеуі, нәтижеге жетуге ұмтылуы – оның субьектілігін білдіреді, яғни бұл жобалаудағы субьектіліктің көрінісі болып табылады. Сонымен, оқушылардың жобалау әрекетін ұйымдастырудың бір – бірімен ажыратуға болмайтын екі түріі бар – </w:t>
      </w:r>
      <w:r w:rsidRPr="007043FE">
        <w:rPr>
          <w:rFonts w:ascii="Times New Roman" w:hAnsi="Times New Roman" w:cs="Times New Roman"/>
          <w:b/>
          <w:i/>
          <w:sz w:val="24"/>
          <w:szCs w:val="24"/>
          <w:lang w:val="kk-KZ"/>
        </w:rPr>
        <w:t>білім берудегі жобалау және оқушылардың жобалау әрекеттері</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Олардың қалыптасқан түсініктегі жобалау әрекетіне жатқызуға болатын төмендегі жобаға тән белгілері бар:</w:t>
      </w:r>
    </w:p>
    <w:p w:rsidR="00CF5430" w:rsidRPr="007043FE" w:rsidRDefault="00CF5430" w:rsidP="00FD248B">
      <w:pPr>
        <w:numPr>
          <w:ilvl w:val="0"/>
          <w:numId w:val="67"/>
        </w:numPr>
        <w:spacing w:after="0" w:line="240" w:lineRule="auto"/>
        <w:ind w:left="0"/>
        <w:jc w:val="both"/>
        <w:rPr>
          <w:rFonts w:ascii="Times New Roman" w:hAnsi="Times New Roman" w:cs="Times New Roman"/>
          <w:sz w:val="24"/>
          <w:szCs w:val="24"/>
          <w:lang w:val="en-US"/>
        </w:rPr>
      </w:pPr>
      <w:r w:rsidRPr="007043FE">
        <w:rPr>
          <w:rFonts w:ascii="Times New Roman" w:hAnsi="Times New Roman" w:cs="Times New Roman"/>
          <w:sz w:val="24"/>
          <w:szCs w:val="24"/>
          <w:lang w:val="kk-KZ"/>
        </w:rPr>
        <w:t>мақсат – міндеттері еркінқойылады;</w:t>
      </w:r>
    </w:p>
    <w:p w:rsidR="00CF5430" w:rsidRPr="007043FE" w:rsidRDefault="00CF5430" w:rsidP="00FD248B">
      <w:pPr>
        <w:numPr>
          <w:ilvl w:val="0"/>
          <w:numId w:val="67"/>
        </w:numPr>
        <w:spacing w:after="0" w:line="240" w:lineRule="auto"/>
        <w:ind w:left="0"/>
        <w:jc w:val="both"/>
        <w:rPr>
          <w:rFonts w:ascii="Times New Roman" w:hAnsi="Times New Roman" w:cs="Times New Roman"/>
          <w:sz w:val="24"/>
          <w:szCs w:val="24"/>
          <w:lang w:val="en-US"/>
        </w:rPr>
      </w:pPr>
      <w:r w:rsidRPr="007043FE">
        <w:rPr>
          <w:rFonts w:ascii="Times New Roman" w:hAnsi="Times New Roman" w:cs="Times New Roman"/>
          <w:sz w:val="24"/>
          <w:szCs w:val="24"/>
          <w:lang w:val="kk-KZ"/>
        </w:rPr>
        <w:t>орындау жолдары еркін таңдалады және іске асырылады;</w:t>
      </w:r>
    </w:p>
    <w:p w:rsidR="00CF5430" w:rsidRPr="007043FE" w:rsidRDefault="00CF5430" w:rsidP="00FD248B">
      <w:pPr>
        <w:numPr>
          <w:ilvl w:val="0"/>
          <w:numId w:val="67"/>
        </w:numPr>
        <w:spacing w:after="0" w:line="240" w:lineRule="auto"/>
        <w:ind w:left="0"/>
        <w:jc w:val="both"/>
        <w:rPr>
          <w:rFonts w:ascii="Times New Roman" w:hAnsi="Times New Roman" w:cs="Times New Roman"/>
          <w:sz w:val="24"/>
          <w:szCs w:val="24"/>
          <w:lang w:val="en-US"/>
        </w:rPr>
      </w:pPr>
      <w:r w:rsidRPr="007043FE">
        <w:rPr>
          <w:rFonts w:ascii="Times New Roman" w:hAnsi="Times New Roman" w:cs="Times New Roman"/>
          <w:sz w:val="24"/>
          <w:szCs w:val="24"/>
          <w:lang w:val="kk-KZ"/>
        </w:rPr>
        <w:t>күтілетін нәтиже алдын – ала анықталады;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кеңістігіне қарасты алатын болсақ: педагогтың білім беруді жобалауы - әлеуметтік білім беру жобасы кеңістігінде орындалып, сол деңгейде қадағаланатын болса, оқушылардың жобалау әрекеттері – педагогтың білім беру кеңістігінде орындалып, сол деңгейде қадағаланады, басқарылады.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жағдай жобалау әрекетін қарастыру барысында оның шеңбері мен аясын белгілеу үшін маңызды болады.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әрекетінің құрылымы.</w:t>
      </w:r>
      <w:r w:rsidRPr="007043FE">
        <w:rPr>
          <w:rFonts w:ascii="Times New Roman" w:hAnsi="Times New Roman" w:cs="Times New Roman"/>
          <w:sz w:val="24"/>
          <w:szCs w:val="24"/>
          <w:lang w:val="kk-KZ"/>
        </w:rPr>
        <w:t xml:space="preserve">  Жобалау әрекетінің  белгілерін төмендегідей анықтауға болады: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нақты нәтиже алуға бағытталуы;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алынатын нәтиженің, өнімнің алдын – ала сипатталуы;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(эскиз түрінде тұтас және бөлігінің нақтылануы)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нәтиженің орындалу мерзімдерінің қатаң белгіленуі;</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нәтижеге қол жеткізу үшін қажетті шаралардың алдын – ала жоспарлануы;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түпкілікті нәтижесін қамтамасыз ететін жеке жұмыстардың нәтижелерімен олардың орындалу мерзімдері көрсетілген жоспарлы бағдарлама болуы;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әрбір әрекеттің барысын қадағалау мониторингі мен түзетіліп отыратын жағдай болуы;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нәтижесі ретінде алынған өнімнің алдын – ала белгіленген нәтижеге сәйкестігі тексерілуі, талдануы және одан арғы жұмыстың жоспарлануы;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 барысында аталған жұмыстар бірінен кейін бірі кезекпен орындалады деп түсінуге болмайды. Жобаны жүзеге асыруда бірнеше әрекеттер бір мезгілде жасалып, олар бір – бірімен үйлестіріліп отырады. Бірақ олардың ішінде негізгі әрекеттер мен қосымша әрекеттер болатыны, әрқайсысының жобадағы орны қатысушыларға түсінікті болуы тиіс.</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Жобаның ең маңызды ерекшелігі – жобалау алдындағы нақты жағдайдың талдану қажеттігі. Атап айтқанда, жобалау арқылы жүзеге асырылатын жұмыста сол кезге дейін қалыптасқан жағдайды талдау оны өзгертуге, орындауға деген қажеттіктің нақтылануына мүмкіндік береді.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түпкі идеясы қалыптасқан жағдайды өзгертуге және түйінді проблемаларды шешуге бағытталады. Сондықтан жобалау алды талдау өзгеріс енгізілетін нысанды жан – жақты зерделеуді қажет етеді. Олай болмаған жағдайда жобалау арқылы алынған нәтиже жобаның мақсатына сай болмайды.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түпкілікті нақты нәтижеге бағытталу ерекшелігі оның модельдеумен ұқсастығын көрсетеді. Қалыптасқан жағдайды өзгерту немесе белгілі бір құбылыстарға ықпал ету үшін, ең алдымен, оларды көз алдына елестету қажет. Осылайша, болашақ нәтиженің (жоба өнімінің) сұлбасы пайда болады. Берілген сұлбаны (бейнені) нақтырақ көрсету үшін оның мақсаты, орындау жолдары, т.б анықталады. Бұл – модельдеу үрдісі. Белгілі бір жағдайды модельдеу үшін оны толық білу, яғни ақпарат жинақтау қажет болады. Ақпараттың жеткіліксіз болу модельдің толық бейнесін құрастыруға мүмкіндік бермейді, осы себепті жобалау мақсаты орындалмайды.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ғылыми зерттеу</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Ғылыми зерттеу туралы шешім белгілі бір сұраққа жауап іздеу немесе бір логикалық байланыстың кем болуы немесе ғылымда бар тәсілдер және түсініктердің қоршаған орта тануға жеткіліксіз болуы жағдайында пайда болады.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идеясының өзінде оның пайда болуынан бастап – ақ түпкілікті нәтижесінің қандай да бір көрінісі, оған жету амалдары, бақылау және түзету жолдары орын алуы мүмкін.</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Бірақ зерттеу нәтижесі сол ғылымның түсініктік аясына (понятийный ландшафт) ене отырып, оның дамуына, өзгерістеріне ықпал етеді. Ғылыми зерттеудің осы салалары оны жобаның қасиеттеріне жақын екенін білдіреді.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Солай бола тұра, жоба мен зерттеудің елеулі айырмашылықтары да бар. Оның ең негізгісі - әрқайсысының жүзеге асырылатын кеңістіктерінің біздей еместігі. Ғылыми зерттеуде </w:t>
      </w:r>
      <w:r w:rsidRPr="007043FE">
        <w:rPr>
          <w:rFonts w:ascii="Times New Roman" w:hAnsi="Times New Roman" w:cs="Times New Roman"/>
          <w:b/>
          <w:i/>
          <w:sz w:val="24"/>
          <w:szCs w:val="24"/>
          <w:lang w:val="kk-KZ"/>
        </w:rPr>
        <w:t>түсініктік кеңістігі сол ғылымның теориясы</w:t>
      </w:r>
      <w:r w:rsidRPr="007043FE">
        <w:rPr>
          <w:rFonts w:ascii="Times New Roman" w:hAnsi="Times New Roman" w:cs="Times New Roman"/>
          <w:sz w:val="24"/>
          <w:szCs w:val="24"/>
          <w:lang w:val="kk-KZ"/>
        </w:rPr>
        <w:t xml:space="preserve"> болып табылады да, зерттеу нәтижесінде алынған жаңа ұғымдар теориялық кеңістікке өзгеріс енгізіледі.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 жобалауда – практикалық әрекеттер жүзеге асырылып, тәжірибе өзгеріп отырады. В.В.Давыдовтың айтуынша, оқу әрекеті </w:t>
      </w:r>
      <w:r w:rsidRPr="007043FE">
        <w:rPr>
          <w:rFonts w:ascii="Times New Roman" w:hAnsi="Times New Roman" w:cs="Times New Roman"/>
          <w:i/>
          <w:sz w:val="24"/>
          <w:szCs w:val="24"/>
          <w:lang w:val="kk-KZ"/>
        </w:rPr>
        <w:t>квазизерттеу</w:t>
      </w:r>
      <w:r w:rsidRPr="007043FE">
        <w:rPr>
          <w:rFonts w:ascii="Times New Roman" w:hAnsi="Times New Roman" w:cs="Times New Roman"/>
          <w:sz w:val="24"/>
          <w:szCs w:val="24"/>
          <w:lang w:val="kk-KZ"/>
        </w:rPr>
        <w:t xml:space="preserve"> ретіне орындалады, сондықтан, оқу әрекеті барысында қалыптасқан ғылыми теория, түсініктік кеңістік өзгермейді, яғни оқушылар ғылыми теорияны дамытуға араласпайды.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Солай бола тұра, субьектілік түсініктік кеңістік өзгереді, оқушыларда жаңа түсініктер пайда болады және олардың қоршаған ортаны тану амалдары мен жолдары өзгереді, яғни оқушының өз теориялары, өз көзқарастары пайда болады, дамиды.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Ғылыми зерттеу жобаға немесе оның құрамдас бөлігіне айнала алады. Бұл адамның жаңа білімі оның өзін ғана емес, оның өзі ортасын, әлеуметтік ортасын да өзгерте алатын жағдайда пайда болады. Сондай – ақ, жаңа білім тәжірибеде жүзеге асырылғанда ғана жобаға айнала алады.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білім құралға, практикалық әрекеттің құралына (средство) айналуы арқылы жобаның бөлігі болып қызмет етеді.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Ғылыми зерттеулер мен жобалардың көптеген ортақ жерлері бар, бір – біріне айнала алатын тұстары да бар. Зерттеулер жобаның бөлігіне айналып, оған еніп те кетуі мүмкін. Іргелі ғылыми зерттеулер жобаның бірнеше сериясын жүзеге асыруға мүмкіндік береді, өйткені зерттеу нәтижелері белгілі болмай кейбір жобаларды орындау мүмкін емес. Керісінше, кейбір жобаларда өз алдына құндылықтары бар зерттеулер пайда болады.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жобалауға қабілеттілік</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Жобалау проблемасының тағы бір аспектісі бар, ол жобалаушы адамның қандай қабілеттері болуы қажет.Жоба нәтиже ретіндегі белгілі бір өнім алуға, жасауға байланысты қолданылатын ұғым, ол өнім материалдық немесе идеалдық тұрғыларда қарастырылады және ол белгілі бір проблеманы шешу үшін қажет болады.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Психология ғылымында «Өнімді ойлау» (продуктивное мышление) деген ұғым бар, ол шығармашылық ойлау деген ұғымның синонимі ретінде адамның жаңа тұрғыдағы, жаңа деңгейдегі интеллектуалдық міндеттерді шеше білуімен байланыстырылады. «Өнімді ойлаудың» негізгі кезеңдері төмендегідей белгіленеді:</w:t>
      </w:r>
    </w:p>
    <w:p w:rsidR="00CF5430" w:rsidRPr="007043FE" w:rsidRDefault="00CF5430" w:rsidP="00FD248B">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тақырыптың пайда болу кезеңі (жұмысты бастауға қажеттік), қалыптасқан жағдайды талдау;</w:t>
      </w:r>
    </w:p>
    <w:p w:rsidR="00CF5430" w:rsidRPr="007043FE" w:rsidRDefault="00CF5430" w:rsidP="00FD248B">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анықтау кезеңі: тақырыпқа сәйкес идеялық – тұжырымдамалық немесе бейнелік – символикалық модель құрылуы; модель ішінде проблема туғызатын қайшылықтарды айқындау арқылы проблема нақты көрінеді;</w:t>
      </w:r>
    </w:p>
    <w:p w:rsidR="00CF5430" w:rsidRPr="007043FE" w:rsidRDefault="00CF5430" w:rsidP="00FD248B">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шешу кезеңі: бұл кезеңде болжау жасалып қана қоймай, ол тексеріледі, дұрыс болған жағдайда проблеманы шешу жолдары белгіленеді;</w:t>
      </w:r>
    </w:p>
    <w:p w:rsidR="00CF5430" w:rsidRPr="007043FE" w:rsidRDefault="00CF5430" w:rsidP="00FD248B">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шешудің оны обьект ретінде қарастырудың, жүзеге асырудың техникалық, орындаушылық кезеңі;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әрекеттер  негізінен проблеманы шешу жолдарын ойша іздеудің сипатталуы екені көрініп тұр. «Өнімді ойлауды» сипаттау барысында ең маңызды әрекет – ойлау актісі, өйткені онда ойлану арқылы болжам құрылады, тексеріледі.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«Өнімді ойлаудың» екінші кезеңінде проблеманы анықтау, оны бейнелік, тұжырымдық немесе символдық тілде құрастырып, қайта қарау. Бұл – модельдеу кезеңі, оны түрліше құруға болады. Жобалаушыға қажетті «Өнімді ойлау» қабілетінен басқа – креативтік ойлау әрекетін жүзеге асыра алу – аса маңызды. Креативтілік проблеманы шешуде белгілі әрекеттерді орындауға бағытталған формальды түрдегі интеллектке жатпайды, ол – жаңа идеяларға бейімділік. Креативтілік деңгейін диагностикалау да адамның «дұрыс» жауапты таңдай білуі емес, проблеманы анықтай алуынан бастап, оны шешудің бірнеше тың жолдарын күтпеген, бұрын қарастырылмаған жағынан ұсына білуі бағаланады.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Креативтіліктің тағы бір ерекшелігі – қарама – қайшылықтары көре білуі және одан туындайтын проблеманы, болжамын жасай білу арқылы шешу жолдарын анықтап, нәтижесіне дейін жеткізе білуі.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6 -   «Өнімді ойлауға»  және  «жобалауға» тән түсініктер</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jc w:val="both"/>
        <w:rPr>
          <w:rFonts w:ascii="Times New Roman" w:hAnsi="Times New Roman" w:cs="Times New Roman"/>
          <w:sz w:val="24"/>
          <w:szCs w:val="24"/>
          <w:lang w:val="kk-KZ"/>
        </w:rPr>
      </w:pPr>
    </w:p>
    <w:p w:rsidR="00CF5430" w:rsidRPr="007043FE" w:rsidRDefault="00CF5430" w:rsidP="00FD248B">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«Өнімді ойлауға» тән түсініктер         «Жобалауға» тән түсініктер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gridCol w:w="4860"/>
      </w:tblGrid>
      <w:tr w:rsidR="00CF5430" w:rsidRPr="007043FE" w:rsidTr="00CF5430">
        <w:trPr>
          <w:trHeight w:val="1620"/>
        </w:trPr>
        <w:tc>
          <w:tcPr>
            <w:tcW w:w="4500" w:type="dxa"/>
            <w:tcBorders>
              <w:top w:val="single" w:sz="4" w:space="0" w:color="auto"/>
              <w:left w:val="single" w:sz="4" w:space="0" w:color="auto"/>
              <w:bottom w:val="single" w:sz="4" w:space="0" w:color="auto"/>
              <w:right w:val="single" w:sz="4" w:space="0" w:color="auto"/>
            </w:tcBorders>
            <w:hideMark/>
          </w:tcPr>
          <w:p w:rsidR="00CF5430" w:rsidRPr="007043FE" w:rsidRDefault="00CF5430" w:rsidP="00FD248B">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Өнімді ойлау әрекеті</w:t>
            </w:r>
          </w:p>
          <w:p w:rsidR="00CF5430" w:rsidRPr="007043FE" w:rsidRDefault="00CF5430" w:rsidP="00FD248B">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Креативтілік</w:t>
            </w:r>
          </w:p>
          <w:p w:rsidR="00CF5430" w:rsidRPr="007043FE" w:rsidRDefault="00CF5430" w:rsidP="00FD248B">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шеше білу</w:t>
            </w:r>
          </w:p>
          <w:p w:rsidR="00CF5430" w:rsidRPr="007043FE" w:rsidRDefault="00CF5430" w:rsidP="00FD248B">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Шешім қабылдау</w:t>
            </w:r>
          </w:p>
        </w:tc>
        <w:tc>
          <w:tcPr>
            <w:tcW w:w="4860" w:type="dxa"/>
            <w:tcBorders>
              <w:top w:val="single" w:sz="4" w:space="0" w:color="auto"/>
              <w:left w:val="single" w:sz="4" w:space="0" w:color="auto"/>
              <w:bottom w:val="single" w:sz="4" w:space="0" w:color="auto"/>
              <w:right w:val="single" w:sz="4" w:space="0" w:color="auto"/>
            </w:tcBorders>
            <w:hideMark/>
          </w:tcPr>
          <w:p w:rsidR="00CF5430" w:rsidRPr="007043FE" w:rsidRDefault="00CF5430" w:rsidP="00FD248B">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қалыптасқан жағдайды талдау</w:t>
            </w:r>
          </w:p>
          <w:p w:rsidR="00CF5430" w:rsidRPr="007043FE" w:rsidRDefault="00CF5430" w:rsidP="00FD248B">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қайшылықтарды көре білу</w:t>
            </w:r>
          </w:p>
          <w:p w:rsidR="00CF5430" w:rsidRPr="007043FE" w:rsidRDefault="00CF5430" w:rsidP="00FD248B">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болжам жасау, тексеру, қадағалау</w:t>
            </w:r>
          </w:p>
          <w:p w:rsidR="00CF5430" w:rsidRPr="007043FE" w:rsidRDefault="00CF5430" w:rsidP="00FD248B">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нәтижеге қол жеткізу</w:t>
            </w:r>
          </w:p>
        </w:tc>
      </w:tr>
    </w:tbl>
    <w:p w:rsidR="00CF5430" w:rsidRPr="007043FE" w:rsidRDefault="00CF5430" w:rsidP="00FD248B">
      <w:pPr>
        <w:spacing w:after="0" w:line="240" w:lineRule="auto"/>
        <w:ind w:firstLine="709"/>
        <w:jc w:val="both"/>
        <w:rPr>
          <w:rFonts w:ascii="Times New Roman" w:eastAsia="Calibri"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Жоғарыдағы 6-кестеге көңіл аударсақ, түсініктік, ұғымдық ақпараттары әр түрлі болғанымен психологияның әрекет ретіндегі өнімді ойлаудың бойында ұйымдастырушылық әрекет түрі ретіндегі жобалаудың барлық аспектілері бар екені, олардың логикалық және бірізділік сапалары ұқсас екені көрінеді.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Психологтардың пікірінше, ойлаудың түрлері туралы теориялар бірін – бірі толықтырып отырады деуге болмайды. Өйткені олар интеллекттің формальдық теориясы сияқты бір – біріне тәуелсіз түрде пайда болады және дамиды. Дәстүрлі білімдік парадигма XX ғасырдың аяғына қарай қажет бола бастаған жаңа индивидтік қасиеттерді түсіндіру, сипаттау үшін жеткіліксіздігі белгілі болды. Соған орай, көптеген теорияларда индивидтің туындаған проблемаға қатысты талдау жасау, ситуацияны модельдеу, шешім қабылдау әрекеті және ол үшін өз жауапкершілігін мойындау сияқты сапаларын басым көрсетіле бастады.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180F3B" w:rsidRPr="007043FE" w:rsidRDefault="00180F3B"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9-дәріс. Жобалау – оқу әрекетінің ерекше түрі ретінде.</w:t>
      </w:r>
    </w:p>
    <w:p w:rsidR="00180F3B" w:rsidRPr="007043FE" w:rsidRDefault="00180F3B" w:rsidP="00FD248B">
      <w:pPr>
        <w:spacing w:after="0" w:line="240" w:lineRule="auto"/>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9.1. Жобалау – оқу әрекетінің ерекше түрі ретінде </w:t>
      </w: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9.2. Жобалау әрекетіндегі уақыттың ұйымдастырылуы.       </w:t>
      </w:r>
    </w:p>
    <w:p w:rsidR="00180F3B" w:rsidRPr="007043FE" w:rsidRDefault="00180F3B" w:rsidP="00FD248B">
      <w:pPr>
        <w:spacing w:after="0" w:line="240" w:lineRule="auto"/>
        <w:rPr>
          <w:rFonts w:ascii="Times New Roman" w:hAnsi="Times New Roman" w:cs="Times New Roman"/>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9.1. Жобалау – оқу әрекетінің ерекше түрі ретінде </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Бүгінгі таңда білім беру нәтижелері  бүгінде жаңаша қарастырылуда, олар: өз бетімен білу алуға, әлеуметтік ортада өмір сүруге қабілеттілігі; шешім қабылдауға, проблеманы шешуге қабілеттілігі; ақпараттық, қарым – қатынастық (коммуникативтік) құзіреттілігі; жауапкершілігі мен белсенділігі, т.б.</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нәтижелер оқушылардың жобалау әрекеті негізінде қалыптасатын нәтижелер, соған орай, </w:t>
      </w:r>
      <w:r w:rsidRPr="007043FE">
        <w:rPr>
          <w:rFonts w:ascii="Times New Roman" w:hAnsi="Times New Roman" w:cs="Times New Roman"/>
          <w:i/>
          <w:sz w:val="24"/>
          <w:szCs w:val="24"/>
          <w:lang w:val="kk-KZ"/>
        </w:rPr>
        <w:t>жобалау мектептің барлық сатыларындағы оқыту барысын түгел қамтитын әрекет</w:t>
      </w:r>
      <w:r w:rsidRPr="007043FE">
        <w:rPr>
          <w:rFonts w:ascii="Times New Roman" w:hAnsi="Times New Roman" w:cs="Times New Roman"/>
          <w:sz w:val="24"/>
          <w:szCs w:val="24"/>
          <w:lang w:val="kk-KZ"/>
        </w:rPr>
        <w:t xml:space="preserve"> деп айтуға әбден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жасөспірімдер үшін маңыздылығы зор. Бұл жобалаудың басқа жастағы балалар үшін қажеттігі болмайды дегенді білдірмейді. Жасөспірім шақтағы 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Бастауыш мектепте оқушыларға қысқаша ғана тапсырмалар, немесе шығармашылық тапсырмаға ұқсайтын </w:t>
      </w:r>
      <w:r w:rsidRPr="007043FE">
        <w:rPr>
          <w:rFonts w:ascii="Times New Roman" w:hAnsi="Times New Roman" w:cs="Times New Roman"/>
          <w:i/>
          <w:sz w:val="24"/>
          <w:szCs w:val="24"/>
          <w:lang w:val="kk-KZ"/>
        </w:rPr>
        <w:t>микро – жобалар</w:t>
      </w:r>
      <w:r w:rsidRPr="007043FE">
        <w:rPr>
          <w:rFonts w:ascii="Times New Roman" w:hAnsi="Times New Roman" w:cs="Times New Roman"/>
          <w:sz w:val="24"/>
          <w:szCs w:val="24"/>
          <w:lang w:val="kk-KZ"/>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бірлесіп оқу, үйрену мәдениеті қалыптасуы, кейін негізгі мектепте жобалау әрекетін жүргізудің басты құралдары бола 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Жоғарғы сыныптарда жобалау әрекеті</w:t>
      </w:r>
      <w:r w:rsidRPr="007043FE">
        <w:rPr>
          <w:rFonts w:ascii="Times New Roman" w:hAnsi="Times New Roman" w:cs="Times New Roman"/>
          <w:sz w:val="24"/>
          <w:szCs w:val="24"/>
          <w:lang w:val="kk-KZ"/>
        </w:rPr>
        <w:t xml:space="preserve"> оқу барысында өзінің мінез – 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«субъектісі» және «объектісі»</w:t>
      </w:r>
      <w:r w:rsidRPr="007043FE">
        <w:rPr>
          <w:rFonts w:ascii="Times New Roman" w:hAnsi="Times New Roman" w:cs="Times New Roman"/>
          <w:i/>
          <w:sz w:val="24"/>
          <w:szCs w:val="24"/>
          <w:lang w:val="kk-KZ"/>
        </w:rPr>
        <w:t xml:space="preserve"> ұғымдары. </w:t>
      </w:r>
      <w:r w:rsidRPr="007043FE">
        <w:rPr>
          <w:rFonts w:ascii="Times New Roman" w:hAnsi="Times New Roman" w:cs="Times New Roman"/>
          <w:sz w:val="24"/>
          <w:szCs w:val="24"/>
          <w:lang w:val="kk-KZ"/>
        </w:rPr>
        <w:t>«Субъект» ұғымына келсек, мысалы, біреуді субъект атанды, субьект болады деуге болмайды. Субъектілік – адамның сипаттамасы емес, ол оның іс - әрекетінің, өз әрекеті иесі екендігінің сипаттамасы. Егер адам өз бетімен, еркін әрекеттер орындау үстінде болса, осы жерде ол субъектілік әрекет иесі. Осыған орай, субъектіліктің орнын, субъектілік жағдайын белгілеуге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әрекетіндегі субъект ұғымы әрекет теориясы негізінде қарастырылуы тиіс. Оны кеңінен талдамастан, тақырып шеңберінде төмендегідей қысқаша түсіндіруге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Біріншіден, әрекет субьектісі өзгеріп отырады. Оқытудағы жобалаудың бастамасында ондағы әрекеттердің субъектісі – педагог қана. Әрекет оқушыларға әлі берілген жоқ, өйткені оқушы оны әзірше өзі құрастыра алмайды.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Жобалауды ұйымдастырудың алғашқы кезеңінде оқушы өз бетіндік әрекеттерді өзі ұйымдастыру деңгейін әлі игермегендіктен бұл педагогтың субъектілігін талап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объектісі де өзгеріп отырады. Әрекет басында ол нақты белгіленеді, яғни мұғалім оқушыларға не істеу керек (мақсат), нені өзгерту, жасау (обьект) екенін анықтап береді. Одан әрі бұл элементтер нақтыланады, оқушылар сол объектіге қатысты мәліметтерді талдау, жағдайды бағалау арқылы күтілетін нәтижелерді одан әрі нақтылайды. Жоба субъектілігі де өзгере алады, бұл жерде екі жоба және екі субьект болатынын атап айту қажет болады. Біреуі -  оқушылар жобасы, оның бастамасында балалар тек қатысушы ретінде болғанымен, одан әрі нақты әрекеттер орындау барысында жобалау субьектісі бола алады. Әр оқушыға жеке тапсырмалар беріліп, оның орындалуы оқушының өз тарапынан жүзеге асырылса, бұл – нақты оқушы субьектілігінің көрінісі. Ол тапсырма орындалмаса субъектілік жүзеге асырылмауы да мүмкін.</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Субъектілік жағдайды кеңейтуге, дамытуға да болады, ол жобаны жеке немесе топпен орындаудағы өз бетіндік әрекеттердің нығаюы, қалыптасуы жүзеге асырылады. Жобалау әрекетін топпен орындаудың маңызы зор, өйткені топтың субьектілігі жоғары болады. Өйткені жобаны орындауда жобаның субъектілігі ретінде топтың қолдауы ерекше роль атқарады. </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Келесісі – педагогикалық (білім беру) жоба. Оның жобалау субъектісі әуел бастан педагог: педагог субъектілік болатын жағдайды жобалайды, педагог өз жобасын – оқушылардың жобалау әрекетін ұйымдастыруды жүзеге асырады, оқушылардың дамуын қамтамасыз ететін оқу жағдайын тудырады, басқарады. Жоғарыда кеңінен берілген екі жобаның объектілері де екі түрлі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 жобасында бұл – пәндік ситуация, сол ситуацияға байланысты жобалау мақсаты, әрекеттері, идеясы жүзеге асырылады.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 педагогикалық жобалаудың обьектісі – оқушылардың жобасы. Педагог бұл жағдайда ұйымдастырушылық қызмет атқарады.Айта кету керек, оқушылар жобасының көлеміне қарай педагогикалық басқару бір педагог шеңберінен шығып, мектепшілік қолдауды қажет етуі мүмкін. Мысалы, сабақ кестесін өзгерту, аудиториялар мен класс кеңістіктерін бөлу, ақпараттық ресурстардың қолжетілімділігін ұйымдастыру т.б. Ол жағдайда жобаның субъектілері – тұтас команда, педагогикалық ұжым да бола 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 xml:space="preserve">Жобалау әрекеті және оқыту мазмұны. </w:t>
      </w:r>
      <w:r w:rsidRPr="007043FE">
        <w:rPr>
          <w:rFonts w:ascii="Times New Roman" w:hAnsi="Times New Roman" w:cs="Times New Roman"/>
          <w:sz w:val="24"/>
          <w:szCs w:val="24"/>
          <w:lang w:val="kk-KZ"/>
        </w:rPr>
        <w:t>Жобалау әрекетін оқыту мазмұнына сәйкестендіре жүргізу – мектеп әдістемесіндегі жаңа тұрғы. Өйткені, білім беру мазмұны өз заңдылығы бойынша жылдар бойында қалыптасқан тұтас білім беру жүйесінің маңызды бір компоненті. Мазмұндық компоненті ретінде ол оқыту әдістемесі, білім беруді ұйымдастыру кеңістігі мен уақыты, оқулықтар мен бағдарламалар, басқару мен қадағалау сияқты басқа да элементтермен үйлестіріліп, реттеліп отыратын тұтас құрылым немесе жүйеге қызмет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Сондықтан, білім беру мазмұнына өзгеріс ендіру білім беру жүйесінің барлық компоненттерін өзгертуді қажет етеді. Бұған қоса білім беруді басқару жүйесі, педагогтарды даярлау және қайта даярлау жүйесі құрылымдары да бұл жағдайда бұрынғы күйінде қала алмайды.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Бүгінгі білім беруге қойылатын жаңа талаптар оның мазмұнына өзгерістер ендіру қажеттігін тудырып отырғаны белгілі.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Барлығымызға белгілі, қазіргі білім пәндік принциппен құрылған, атап айтқанда, белгілі бір пәннің ғылыми – теориялық негізге алынып, ол мектеп бағдарламасына енгізілген. Оқушылар мектептен әр пәннің ғылыми негізін, игеріп, өз таңдаулары бойынша одан әрі тереңірек, кеңірек білуге мүмкіндік 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Оқушының игеретін білімі оқулықтарда негізінен теориялық, білімдік тұрғыдан құрылып, алған білімдерін пайдаға асыру жолдарына берілетін уақыт шектеулі болып келеді. Мысалы, физика сабағынан ток өткізгіштік теориялары мен формулаларын өте жақсы игерген оқушы сол білімі негізінде радиоқабылдағыштарды қандай жағдай алады деу қиын. Яғни, оқушылар «таза» білім алады: газ туралы біледі, элементтер қасиеттерін игереді, атмосфералық қысымның ережелерін жатқа айта алады, текстерді жаттайды, физикадағы заңдарды жақсы біледі, т.б.  </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әрекетінің білімдік тұрғыдағы әдістемелерден айырмашылығы сол, оның барысында оқушылар алған білімдерін тәжірибеде пайдаланады, яғни білім алу, жатқа білу – мақсат емес, теориялық білім жобалау әрекетін жүргізудің құрамына айналады.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Сол себепті, жобалау әрекетін ұйымдастыру үшін білім мазмұны практикалық жұмысты ұйымдастыруға құрал ретінде қарастырылуы тиіс. Бұл өз кезегінде сыныптың – сабақтың оқыту жүйесіне де, оқулықтар мен бағдарламаға да, оқушылар мен мұғалімдердің өзара қарым – қатынасы да, бағалау мен бақылауға да, басқару жүйесіне де өзгерістер енгізуді қажет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Шынайы өмірдегі қалыптасқан жағдайды біле отырып, дәл бүгін осы өзгерістер бола қалады дей алмаймыз, өйткені, білім мазмұны стандарттар арқылы ендіріледі, ал елімізде 12 – жылдық білім берудің құзыреттілікке бағытталған нәтижелерін көздейтін жаңа стандарттар 2015 жылдары дайын болады деп күтілуде.</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Біз жарқын болашақтың келетініне сене отырып, дәл бүгінгі таңдағы білім мазмұны негізінде жобалау әрекетін ұйымдастырудың екі бағытын талдаймыз.</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Біріншісі, мектептерде негізге алынып жүрген оқыту бағдарламаларының ішінен оқушылардың зерттеушілігін еркін ұйымдастыруға мүмкіндік беретін тақырыптар таңдай білу. Яғни, жоба арқылы жүргізуге мүмкіндік беретін «Ауылдың, ауданның, қаланың мандшафттың картасын жасау», немесе, «Аудан, ауыл мақтанышы» (адам, табиғат немесе ғимарат, т.б.) тақырыптарындағы жобалар пәндік проблемаларды шешумен қатар, оқушылардың сабақтағы игерген біліміне қоса (ландшафт туралы теория, карта туралы ұғымдар, шартты белгілер, өз ойын жаза білу, мәтін құру т.б.) өзіндік қажетті коммуникативтік, ақпараттық, т.б. қабілеттерін қалыптастыруға негіз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Келесі бағыт – жобалаудың тұтас құрылымын орындауды мақсат етіп қоймастан, жобалауға тән – қалыптасқан жағдайды талдау, шағын тапсырмалар беру арқылы жаңа ақпаратты өз бетімен игеруге қызығушылық туғызу т.б. Яғни, бұл жерде тұтас жоба жасау маңыздылығынан гөрі, оқушының әрекетін ұйымдастыруға еркін кеңістік беру маңыздылығына көңіл аударылады. Оқушы берілген тапсырманы орындау барысында сабақта алған теориялық білімін тапсырманы орындау құралына айналғанда ғана оның тұлғалық дамуы жүзеге асырылады. Жоба шағын болуы мүмкін,бірақ ол біздің дәстүрлі түсініктегі «жаттығу орындау», «ереже жаттау» емес. Жобаның өнімі қолмен ұстайтын, көрінетін де болмауы мүмкін, бірақ ол дәстүрлі сабақтан ерекше шығармашылық, еркіндік тұрғыдағы тапсырмалар болуы тиіс.</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Сыныптан тыс жобалар.</w:t>
      </w:r>
      <w:r w:rsidRPr="007043FE">
        <w:rPr>
          <w:rFonts w:ascii="Times New Roman" w:hAnsi="Times New Roman" w:cs="Times New Roman"/>
          <w:sz w:val="24"/>
          <w:szCs w:val="24"/>
          <w:lang w:val="kk-KZ"/>
        </w:rPr>
        <w:tab/>
        <w:t>Жоғарыда сөз болған білім беру мазмұны логикасында қарайтын болсақ, жобалауды толыққанды орындау мүмкіндігі сыныптан тыс жұмыстарда мол болады. (Мысалы, әлеуметтік мәнді жобалар, тәжірибелік жобалар, т.б.)</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Бұл жерде көңіл аударарлық нәрсе – ондай жобалардың білім беру міндеттерін орындауға қаншалықты қатысты екені. Тереңге бармай, бір қарағанда сыныптан тыс жобалар білім беруге құрылмайды, олардың алатын өнімдері өзгешелеу. Атап айтқанда, оқушылар жоба барысында коммуникативтік қатынас, топпен бірге жұмыс істеу, әлеуметтік проблемаларды шешуге араласу дағдылары қалыптасады. Мектеп газетін құрастыру, спектакль қою, мектеп ауласының дизайнын жасау, т.б. жобалау өнімдерді де жасауға болады. Осыларға қарап, сыныптан тыс, мектептен тыс жобалау оңайырақ және жобалау талаптарына көбірек сай келеді деген пікір тууы да мүмкін.</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Алайда, жобалауды тек тәрбие жұмысына ғана қатысты қарастыру оқушыларды білім беру мазмұнына қатысты жобаларға қарсы қоймау тиіс. Оқушының пәндік білімін қолдануға мүмкіндік берілмесе, онда оқушының білім алуға қызығушылығы төмендейді, оның өз білімін дамыту мүмкіндігі шектеліп, адамның даму потенциалы азаяды.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рефлексия</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Джон Дьюидің еңбектерінде жобалау әдісінің негізі қаланып, оның «тәжірибе» ұғымы арқылы таратылғаны белгілі. Бұл ұғым мәнісі күрделі болғандықтан философиялық категорияға жатады және оған дәл анықтама беру де оңай емес. Қарапайым түсінікпен айтқанда, «тәжірибе» дегеніміз – бұл белгілі бір әрекет немесе құбылыс, оның нәтижесі одан әрі болатын іс - әрекеттер мен оқиғаларды дамытудың шарты болып табылады. Мысалы, кез -</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келген адамның басында болатын жағдайлар ізсіз кетпейді, белгілі бір әсерін тигізеді, ал кейбірі адамның бір нәрсеге үйренуі, сезінуі сияқты эмоциялық іздер қалдырады. Сонда ғана ол адамның өз тәжірибесіне айналады.(Мысалы, адам сүрініп кетті, сол жерде қиналып, одан кейін жолдың басқа тегістеу жағымен әрі қарай кетті.)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Адамның Дьюи түсіндірген «тәжірибесі» біздің барлық іс - әрекеттерінен пайда болады деуге болмайды, сонымен қатар, адамның бір нәрсемен танысу, тоқталу, талдау барысында қалыптасады. Бұл жердегі маңыздысы – тоқталу, назарын бөлу, жағдайды талдау әрекеттері.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 оқушылардың практикалық жұмыстары сияқты өзіндік тәжірибе алуына негіз болады. Жоба өзінен өзі тәжірибеге айналмайды. Жобалау тәжірибе алуға кепілдік бермейді, өйткені ол рефлексия бола ма жоқ па, жобаға қатысушылар жобалық іс - әрекеттердің мән – маңызын жете түсініп те қамтамасыз ететіні белгісіз. Тәжірибе ретінде қалыптаспаған жоба өмірде болған оқиғаға ғана айналады.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«Тәжірибе алу» үшін – рефлексия деп аталатын тоқталу, қайта қарау, оқиғаны , құбылысты түсіну әрекеттерінің жүйесі қажет. Рефлексия – тек ойлану әрекетіне қарағанда күрделірек.</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Сондықтан, жобалау әрекеттеріне қосымша ретінде арнайы ұйымдастырылатын рефлексиялық сессия – жоба алдындағы, жоба барысындағы толқулар, т.б. жұмыстарды қажет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«Рефлексия» ұғымы педагогикалық әрекеттерде соңғы жылдары қолданыла бастады. Бірақ олардың көбінде «ойлану, еске түсіру» ұғымдары ретінде түсіндіріледі. Рефлексия - әрекеттердің, оқиғаның болған ретін еске түсіру ғана емес, олай болу себебі мен мағынасын анықтау әрекеті.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 мағынаны түсіндірудің өзі түрліше болатындықтан, рефлексия да түрліше болады. Бұл жерде болып жатқан оқиғаға рефлексиялық көзқарасты қалыптастыру да маңызды.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әрекетіндегі рефлексиялық көзқарас сол жобаның негізгі мағынасын тани білуді қажет етеді. Жобаның негізгі мағынасын құрайтын элементтер – жобалау идеясы мен іске асыруының байланыстылығы немесе мақсат пен нәтиженің бірлігі. Бұл байланыстар іс - әрекет туралы шешім қабылдау, оны орындау құралдарын таңдау, жобалау кезеңдерін құру, топ ішінде міндеттерді бөлісу жұмыстарынан тұрады. Осылардың барлығы да рефлексияның пәні ретінде қарастырылады.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Эмоциялық тұрғыдан алғанда рефлексияны «тас - талқан» қылып талдау, «шашып тастау» деген сөз тіркестерін білдірсе, рационалистік тұрғыда – «жоба идеясын дамытудың маңызды бөліктерін анықтау» деуге келеді. Төмендегі 13- суретте көрсетілгендей, әрбір бөліктің өзінде бірнеше нұсқалар жатыр, ал, таңдап алған нұсқа нәтижеге қаншалықты тиімді әсер етті, басқаша болса нәтижеге қалай әсер етеді, одан нәтиже өзгере ме, мерзімі қысқара ма, өнім барлық талапқа сай ма? Міне, осы сұрақтар арқылы рефлексиялық көзқарас анықталады.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440"/>
        <w:gridCol w:w="1620"/>
        <w:gridCol w:w="1440"/>
        <w:gridCol w:w="1620"/>
      </w:tblGrid>
      <w:tr w:rsidR="00180F3B" w:rsidRPr="007043FE" w:rsidTr="00180F3B">
        <w:trPr>
          <w:trHeight w:val="720"/>
        </w:trPr>
        <w:tc>
          <w:tcPr>
            <w:tcW w:w="1620" w:type="dxa"/>
            <w:tcBorders>
              <w:top w:val="single" w:sz="4" w:space="0" w:color="auto"/>
              <w:left w:val="single" w:sz="4" w:space="0" w:color="auto"/>
              <w:bottom w:val="single" w:sz="4" w:space="0" w:color="auto"/>
              <w:right w:val="single" w:sz="4" w:space="0" w:color="auto"/>
            </w:tcBorders>
            <w:hideMark/>
          </w:tcPr>
          <w:p w:rsidR="00180F3B" w:rsidRPr="007043FE" w:rsidRDefault="00180F3B" w:rsidP="00FD248B">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 xml:space="preserve">  Мақсат      қою</w:t>
            </w:r>
          </w:p>
        </w:tc>
        <w:tc>
          <w:tcPr>
            <w:tcW w:w="1440" w:type="dxa"/>
            <w:tcBorders>
              <w:top w:val="nil"/>
              <w:left w:val="single" w:sz="4" w:space="0" w:color="auto"/>
              <w:bottom w:val="nil"/>
              <w:right w:val="single" w:sz="4" w:space="0" w:color="auto"/>
            </w:tcBorders>
            <w:hideMark/>
          </w:tcPr>
          <w:p w:rsidR="00180F3B" w:rsidRPr="007043FE" w:rsidRDefault="00A35957" w:rsidP="00FD248B">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noProof/>
                <w:sz w:val="24"/>
                <w:szCs w:val="24"/>
              </w:rPr>
              <w:pict>
                <v:line id="Line 217" o:spid="_x0000_s1150" style="position:absolute;left:0;text-align:left;z-index:251661824;visibility:visible;mso-position-horizontal-relative:text;mso-position-vertical-relative:text" from="3.6pt,19pt" to="57.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OP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">
                  <v:stroke endarrow="block"/>
                </v:line>
              </w:pict>
            </w:r>
          </w:p>
        </w:tc>
        <w:tc>
          <w:tcPr>
            <w:tcW w:w="1620" w:type="dxa"/>
            <w:tcBorders>
              <w:top w:val="single" w:sz="4" w:space="0" w:color="auto"/>
              <w:left w:val="single" w:sz="4" w:space="0" w:color="auto"/>
              <w:bottom w:val="single" w:sz="4" w:space="0" w:color="auto"/>
              <w:right w:val="single" w:sz="4" w:space="0" w:color="auto"/>
            </w:tcBorders>
            <w:hideMark/>
          </w:tcPr>
          <w:p w:rsidR="00180F3B" w:rsidRPr="007043FE" w:rsidRDefault="00A35957" w:rsidP="00FD248B">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noProof/>
                <w:sz w:val="24"/>
                <w:szCs w:val="24"/>
              </w:rPr>
              <w:pict>
                <v:line id="Line 216" o:spid="_x0000_s1149" style="position:absolute;left:0;text-align:left;z-index:251660800;visibility:visible;mso-position-horizontal-relative:text;mso-position-vertical-relative:text" from="-1in,18pt" to="-1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">
                  <v:stroke endarrow="block"/>
                </v:line>
              </w:pict>
            </w:r>
            <w:r w:rsidR="00180F3B" w:rsidRPr="007043FE">
              <w:rPr>
                <w:rFonts w:ascii="Times New Roman" w:hAnsi="Times New Roman" w:cs="Times New Roman"/>
                <w:sz w:val="24"/>
                <w:szCs w:val="24"/>
                <w:lang w:val="kk-KZ"/>
              </w:rPr>
              <w:t xml:space="preserve">    Жоба  кезеңдері</w:t>
            </w:r>
          </w:p>
        </w:tc>
        <w:tc>
          <w:tcPr>
            <w:tcW w:w="1440" w:type="dxa"/>
            <w:tcBorders>
              <w:top w:val="nil"/>
              <w:left w:val="single" w:sz="4" w:space="0" w:color="auto"/>
              <w:bottom w:val="nil"/>
              <w:right w:val="single" w:sz="4" w:space="0" w:color="auto"/>
            </w:tcBorders>
            <w:hideMark/>
          </w:tcPr>
          <w:p w:rsidR="00180F3B" w:rsidRPr="007043FE" w:rsidRDefault="00A35957" w:rsidP="00FD248B">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noProof/>
                <w:sz w:val="24"/>
                <w:szCs w:val="24"/>
              </w:rPr>
              <w:pict>
                <v:line id="Line 219" o:spid="_x0000_s1148" style="position:absolute;left:0;text-align:left;z-index:251663872;visibility:visible;mso-position-horizontal-relative:text;mso-position-vertical-relative:text" from="3.6pt,19pt" to="57.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BFKg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">
                  <v:stroke endarrow="block"/>
                </v:line>
              </w:pict>
            </w:r>
            <w:r>
              <w:rPr>
                <w:rFonts w:ascii="Times New Roman" w:eastAsia="Calibri" w:hAnsi="Times New Roman" w:cs="Times New Roman"/>
                <w:noProof/>
                <w:sz w:val="24"/>
                <w:szCs w:val="24"/>
              </w:rPr>
              <w:pict>
                <v:line id="Line 218" o:spid="_x0000_s1147" style="position:absolute;left:0;text-align:left;z-index:251662848;visibility:visible;mso-position-horizontal-relative:text;mso-position-vertical-relative:text" from="3.6pt,28pt" to="3.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">
                  <v:stroke endarrow="block"/>
                </v:line>
              </w:pict>
            </w:r>
          </w:p>
        </w:tc>
        <w:tc>
          <w:tcPr>
            <w:tcW w:w="1620" w:type="dxa"/>
            <w:tcBorders>
              <w:top w:val="single" w:sz="4" w:space="0" w:color="auto"/>
              <w:left w:val="single" w:sz="4" w:space="0" w:color="auto"/>
              <w:bottom w:val="single" w:sz="4" w:space="0" w:color="auto"/>
              <w:right w:val="single" w:sz="4" w:space="0" w:color="auto"/>
            </w:tcBorders>
            <w:hideMark/>
          </w:tcPr>
          <w:p w:rsidR="00180F3B" w:rsidRPr="007043FE" w:rsidRDefault="00180F3B" w:rsidP="00FD248B">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 xml:space="preserve">  Нәтиже,      өнім</w:t>
            </w:r>
          </w:p>
        </w:tc>
      </w:tr>
    </w:tbl>
    <w:p w:rsidR="00180F3B" w:rsidRPr="007043FE" w:rsidRDefault="00180F3B" w:rsidP="00FD248B">
      <w:pPr>
        <w:spacing w:after="0" w:line="240" w:lineRule="auto"/>
        <w:ind w:firstLine="709"/>
        <w:jc w:val="both"/>
        <w:rPr>
          <w:rFonts w:ascii="Times New Roman" w:eastAsia="Calibri" w:hAnsi="Times New Roman" w:cs="Times New Roman"/>
          <w:sz w:val="24"/>
          <w:szCs w:val="24"/>
          <w:lang w:val="kk-KZ"/>
        </w:rPr>
      </w:pP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13- с</w:t>
      </w:r>
      <w:r w:rsidRPr="007043FE">
        <w:rPr>
          <w:rFonts w:ascii="Times New Roman" w:hAnsi="Times New Roman" w:cs="Times New Roman"/>
          <w:sz w:val="24"/>
          <w:szCs w:val="24"/>
          <w:lang w:val="kk-KZ"/>
        </w:rPr>
        <w:t>урет</w:t>
      </w:r>
    </w:p>
    <w:p w:rsidR="00180F3B" w:rsidRPr="007043FE" w:rsidRDefault="00180F3B" w:rsidP="00FD248B">
      <w:pPr>
        <w:spacing w:after="0" w:line="240" w:lineRule="auto"/>
        <w:ind w:firstLine="709"/>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Жоба идеясын дамытудың маңызды бөліктері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Рефлексияның мәні  - жобаны қорыту емес. Ол, біріншіден, жобалау барысын түгел талдайды; екіншіден, жобаның тәжірибеге айналуына ықпал етеді, жобаны бағалауға негіз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Рефлексия бақылау арқылы жасалады. Жобаның бақылау барысында негізге алынатын дайын үлгісі болмайтындықтан, рефлексияның іске кірісетін жері – проблеманың пайда болуы. Бұл педагогтың жұмысы, өйткені, оқушылар проблеманы байқамайды, не қиынсынып басқа оңай іске ауысып кетуі мүмкін. Педагог осы жағдайларды қадағалай отырып, рефлексия пайда болатын жерлерді белгілейді.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Тәжірибеге айналған, аяқталған жоба, болашақ жобаларға негіз болады, ондағы проблемалар алдағы жобаларда ескеріледі.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Оқыту  үрдісіндегі жобалау</w:t>
      </w:r>
      <w:r w:rsidRPr="007043FE">
        <w:rPr>
          <w:rFonts w:ascii="Times New Roman" w:hAnsi="Times New Roman" w:cs="Times New Roman"/>
          <w:sz w:val="24"/>
          <w:szCs w:val="24"/>
          <w:lang w:val="kk-KZ"/>
        </w:rPr>
        <w:t>әрекетін ұйымдастыру біздің педагогикалық қауым үшін жаңа, үйренбеген жұмыс, өйткені ол оқыту үрдісінің құрылымын түгелдей жаңаша құруға бағытталған. Жобалау әрекеті білім беру кеңістігі - әрекет субьектілерінің қарым – қатынасы, әрекеттері, әрекетке қатысушылар құралы мен әрекет ұйымдастырылатын бөлмені де құрайды.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Дәстүрлі білім беру жағдайында кеңістік мұғалімнің оқушыға тікелей білім беру мақсатына қызмет етеді, соған ыңғайластырады. Онда білім беруші, білім алушы ролдері өте нақты болғандықтан оның техникасы мен әдістемесі бір жақты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Класс кеңістігінің ұйымдастырылу принципі педагогты басты тұлға ретінде ала отырып, оның көмекші құралдары тақта, демонстрациялық стол, соған қарама – қарсы отыратын оқушылар да мұғалімге ыңғайлы болуы үшін құрылады.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Оқушылардың қатар – қатар отыруы сабақ барысында бірлесіп әрекет етуге мүмкіндік бермейді, бұл кеңістік оқушы мен мұғалімнің қарым – қатынаста ғана қолайлы. Бұндай құрылымдық кеңістік дәстүрлі оқытудың міндеттеріне сай құрылған және онда оқушы сабақты түсіндіруші, балалар жазып алушы, орындаушы.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Парталардың орналасуы да мұғалімнің кез келген оқушыны кез келген уақытта дәптерлерін оқуға, қателерін қарап жүруге құрылған. Ал, жобалау әрекеті білім беру кеңістігінің басқаша түріне, атап айтқанда: </w:t>
      </w:r>
    </w:p>
    <w:p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біріншіден, типпен жұмыс түріне лайық болуын қажет етеді;</w:t>
      </w:r>
    </w:p>
    <w:p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екіншіден әр топ өз жобасын орындайтын болғандықтан, әр топтың жұмыс орны бөлек болғаны жөн;</w:t>
      </w:r>
    </w:p>
    <w:p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үшіншіден, жобаны орындауда ақпараттар, мәліметтер жинау және оларды талдау қажет болғандықтан, жұмыс орны компьютер желісіне, кітапханаға, медиатекаға т.б. ақпараттар көзіне шыға алатындай болуы керек;</w:t>
      </w:r>
    </w:p>
    <w:p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төртіншіден, жобалау әрекеті негізінен белгілі бір өнім алумен байланысты болғандықтан зертхана, шығармашылық шеберханасы, т.б. оқушылардың өз қолдарымен өнім жасауға мүмкіндік беретін орындар болғаны жөн;</w:t>
      </w:r>
    </w:p>
    <w:p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бесіншіден, жобалау қызметі міндетті түрде өнімді, нәтижені презентация жасаумен аяқталады.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Сондықтан оқу коммуникациясының жаңа түрі – конференция залдар, конкурс, есеп беру шараларын ұйымдастыруға мүмкіндік беретін кеңістік қарастырылады. Жоба презентациясы басқа да оқушылар, педагогтардың жаппай қатысуын талап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таңда мектептердің құрылымы класс – сабақ жүйесіне негізделгендіктен, аталған жобалау кеңістігін мектептегі бар мүмкіндік арқылы ұйымдастыру қажет болады. Мысалы, сабақ кестесіне өзгерістер, кітапхана мен зертханаларды жаңаша ұйымдастыру, т.б. </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Қорыта айтқанда жобалау әрекеті барысында оқу әрекеттері дәстүрлі класс кеңістігімен кеңірек жүргізіліп, класс – сабақ жүйесін жаңаша құруға ықпал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p>
    <w:p w:rsidR="00180F3B" w:rsidRPr="007043FE" w:rsidRDefault="00180F3B" w:rsidP="00FD248B">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sz w:val="24"/>
          <w:szCs w:val="24"/>
          <w:lang w:val="kk-KZ"/>
        </w:rPr>
        <w:t xml:space="preserve">9.2. </w:t>
      </w:r>
      <w:r w:rsidRPr="007043FE">
        <w:rPr>
          <w:rFonts w:ascii="Times New Roman" w:hAnsi="Times New Roman" w:cs="Times New Roman"/>
          <w:b/>
          <w:i/>
          <w:sz w:val="24"/>
          <w:szCs w:val="24"/>
          <w:lang w:val="kk-KZ"/>
        </w:rPr>
        <w:t>Жобалау әрекетіндегі уақыттың ұйымдастырылуы.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Оқытудың құрылымдық кеңістігінің тағы бір бөлігі – уақыт. Білім беруде уақыт өте нақты белгіленгені белгілі, мысалы, сабақтың класта, немесе үйде орындалу уақыты бар, мектепте және мектептен тыс орындалатын шаралар да уақыты, сабаққа даярлану уақыты, сондай – ақ жеке өзіне арналған уақыттары белгіленген.</w:t>
      </w:r>
      <w:r w:rsidRPr="007043FE">
        <w:rPr>
          <w:rFonts w:ascii="Times New Roman" w:hAnsi="Times New Roman" w:cs="Times New Roman"/>
          <w:sz w:val="24"/>
          <w:szCs w:val="24"/>
          <w:lang w:val="kk-KZ"/>
        </w:rPr>
        <w:tab/>
        <w:t>Тиімді ұйымдастырылған жобалау қызметінде қатысушылардың уақытты тиімді пайдалану жоспарланады. Өйткені, жобаға қызығу деңгейі жоғары болған жағдайда оқушылар беріле кірісіп, өз уақыттарының көбін оған арнауы мүмкін. Осы жағдайда оқушыларға уақытты пайдалану, өзге де маңызды істерді уақытында орындалуы қадағаланады.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Сондықтан, педагогтар жобаны орындаудағы компоненттері – жұмысты ыңғайлы кестемен орындау, уақытын , көлемін, ұзақтығын ескеруі қажет. Одан басқа, ресурс ретінде оның әрекеттері мен жобалау әрекеттерінің бірін – бірі толықтырып отыратын ерекшелігін пайдалануға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Мысалы, жобаның барлық компоненттерін тұтас сақтау бастауыш мектептерде мүмкін емес. Ондағы басты мүдде – оқушыларға шағын шығармашылық тақырыптар беру арқылы сабақ оқуға маңызын арттыруға болады. Бұлар қысқа мерзімді тапсырмалар, мини – жобалар – кіші жастағылар үшін сабақ үстінде өткізіліп, оқу жоспарына енгізілсе – олар оқушыларды дамытуға мүмкіндік береді.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Негізгі мектепте 5 – 6 сыныптарда нақты жоба жасау басталады, олар жобаның өзін жасауға кіріседі. Міне, осы кезден бастап оқушылар үшін өз уақытын басқару қажеттігі пайда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барысындағы уақытты басқару талаптары негізінен жоспарлау және бақылауды орындауда қойылады. Мысалы, белгілі бір әрекеттерді орындауда жүргізілетін мониторинг кейбір жұмыстардың өз мерзімінде аяқталмайтынын, кейбір әрекеттердің бірін – бірі қайталауға әкелетіні, ал кейбірін орындауға аз уақыт қажет болатыны, яғни тәжірибеде тиімсіз деп табылған істерді өзгерту керектігі анықталады.Одан кейін тиімділікпен ұйымдастыру қарастырылып, жаңа нұсқамен жұмыс істеуге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Оқушылардың жобалау әрекетінің бірнеше қарапайым ережелері оқушыларға түсіндірілсе, олардың игеріп алуына жағдай жасалады.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Біріншісі, ең алғашқы жасайтын жобаларынан бастап, оның орындалу мерзімін анықтап алу қажет. Соңғы нәтиже (өнім) тек қана белгіленген мерзімде қабылданады, кешігу болуы тиіс емес. Педагогтар оқушыларға жоба мерзімінен кешіксе олардың бағалары төмендейтінін ескертуі керек;</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Екіншісі, жобалау кезеңдерін белгілеп, оның әр кезеңінің аяқталу уақыттары анықталады. Сонымен қатар, осы жерде әрбір кезеңнің нәтижесі белгіленеді (мысалы, жоба идеясын қорғау, эскизін қорғау, орныдалу құралдарын таңдау, т.б.);</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Үшіншісі, оқушыларға педагогтан көмек, кеңес алу мүмкіндігі беріліп, оның кестесі де күні бұрын келісіліп, белгіленеді;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Төртіншісі, бұл педагогтың міндеті – оқушылардың жоба жұмысын бастан – аяқ қадағалап отыру, топпен жұмысты бақылау, пән бойынша немесе басқа адамдармен қарым – қатынасы жобалау барысы, т.б. түгел қамтылып отыруы тиіс, қажет болған жағдайда, араласу, қолдау қажет;</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Жалпы алғанда, жобалық жұмыс сабақ үстінде, сабақтан тыс, бос уақыттарын да қамтып, кеңей беретін әрекет екенін түсінгенде оның уақыттық талаптарын сақтауға болады.</w:t>
      </w:r>
    </w:p>
    <w:p w:rsidR="00180F3B" w:rsidRPr="007043FE" w:rsidRDefault="00180F3B"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180F3B" w:rsidRPr="007043FE" w:rsidRDefault="00180F3B" w:rsidP="00FD248B">
      <w:pPr>
        <w:spacing w:after="0" w:line="240" w:lineRule="auto"/>
        <w:ind w:firstLine="709"/>
        <w:jc w:val="both"/>
        <w:rPr>
          <w:rFonts w:ascii="Times New Roman" w:hAnsi="Times New Roman" w:cs="Times New Roman"/>
          <w:sz w:val="24"/>
          <w:szCs w:val="24"/>
        </w:rPr>
      </w:pP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Оқушылардың жобалау әрекеті негізінде қалыптасатын білім беру нәтижелері</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Бастауыш мектеп оқушыларының жобалау әрекеттері</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Жоғарғы сыныптарда жобалау әрекетін ұйымдастыру ерекшеліктері</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Оқушылардың жобалау әрекетіндегі «субъект» және «объект» ұғымдары</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әрекеті және оқыту мазмұны</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Сыныптан тыс жобалар. </w:t>
      </w:r>
      <w:r w:rsidRPr="007043FE">
        <w:rPr>
          <w:rFonts w:ascii="Times New Roman" w:hAnsi="Times New Roman" w:cs="Times New Roman"/>
          <w:sz w:val="24"/>
          <w:szCs w:val="24"/>
          <w:lang w:val="kk-KZ"/>
        </w:rPr>
        <w:tab/>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және рефлексия</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Оқыту  үрдісіндегі жобалау</w:t>
      </w:r>
      <w:r w:rsidRPr="007043FE">
        <w:rPr>
          <w:rFonts w:ascii="Times New Roman" w:hAnsi="Times New Roman" w:cs="Times New Roman"/>
          <w:b/>
          <w:sz w:val="24"/>
          <w:szCs w:val="24"/>
          <w:lang w:val="kk-KZ"/>
        </w:rPr>
        <w:tab/>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әрекетіндегі уақыттың ұйымдастырылуы.       </w:t>
      </w:r>
    </w:p>
    <w:p w:rsidR="00180F3B" w:rsidRPr="007043FE" w:rsidRDefault="00180F3B" w:rsidP="00FD248B">
      <w:pPr>
        <w:spacing w:after="0" w:line="240" w:lineRule="auto"/>
        <w:ind w:firstLine="709"/>
        <w:jc w:val="both"/>
        <w:rPr>
          <w:rFonts w:ascii="Times New Roman" w:hAnsi="Times New Roman" w:cs="Times New Roman"/>
          <w:b/>
          <w:sz w:val="24"/>
          <w:szCs w:val="24"/>
          <w:lang w:val="en-US"/>
        </w:rPr>
      </w:pPr>
    </w:p>
    <w:p w:rsidR="00197CA4" w:rsidRPr="007043FE" w:rsidRDefault="00197CA4" w:rsidP="00FD248B">
      <w:pPr>
        <w:tabs>
          <w:tab w:val="left" w:pos="0"/>
        </w:tabs>
        <w:spacing w:after="0" w:line="240" w:lineRule="auto"/>
        <w:ind w:firstLine="567"/>
        <w:rPr>
          <w:rFonts w:ascii="Times New Roman" w:hAnsi="Times New Roman" w:cs="Times New Roman"/>
          <w:b/>
          <w:sz w:val="24"/>
          <w:szCs w:val="24"/>
          <w:lang w:val="kk-KZ"/>
        </w:rPr>
      </w:pPr>
      <w:r w:rsidRPr="007043FE">
        <w:rPr>
          <w:rFonts w:ascii="Times New Roman" w:hAnsi="Times New Roman" w:cs="Times New Roman"/>
          <w:b/>
          <w:sz w:val="24"/>
          <w:szCs w:val="24"/>
          <w:lang w:val="kk-KZ"/>
        </w:rPr>
        <w:t>10-дәріс Оқу жобасының  құрылымы мен түрлері.</w:t>
      </w:r>
    </w:p>
    <w:p w:rsidR="00197CA4" w:rsidRPr="007043FE" w:rsidRDefault="00197CA4" w:rsidP="00FD248B">
      <w:pPr>
        <w:tabs>
          <w:tab w:val="left" w:pos="0"/>
        </w:tabs>
        <w:spacing w:after="0" w:line="240" w:lineRule="auto"/>
        <w:ind w:firstLine="567"/>
        <w:rPr>
          <w:rFonts w:ascii="Times New Roman" w:hAnsi="Times New Roman" w:cs="Times New Roman"/>
          <w:b/>
          <w:sz w:val="24"/>
          <w:szCs w:val="24"/>
          <w:lang w:val="kk-KZ"/>
        </w:rPr>
      </w:pPr>
    </w:p>
    <w:p w:rsidR="00197CA4" w:rsidRPr="007043FE" w:rsidRDefault="00197CA4"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10. 1. Оқу жобаларының құрылымы мен түрлері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ab/>
      </w:r>
      <w:r w:rsidRPr="007043FE">
        <w:rPr>
          <w:rFonts w:ascii="Times New Roman" w:hAnsi="Times New Roman" w:cs="Times New Roman"/>
          <w:sz w:val="24"/>
          <w:szCs w:val="24"/>
          <w:lang w:val="kk-KZ"/>
        </w:rPr>
        <w:t xml:space="preserve">Жасөспірімдердің негізгі әрекеттері жобалаушылық тұрғысынан жасалады. Мектеп жағдайында жобалау әрекеттерін ұйымдастыру сол мектептің дәстүрімен, тарихымен, қалыптасқан үрдістерімен ерекшеленеді. Жобалаудың басты белгісінің өзі қалыптасқан жағдайды нақты сол кезең бойынша талдау арқылы оның күтілетін өзгерістерін анықтайды, жобаланады, жүзеге асырылады. Оқушылардың жобалау әрекеттерін жобалау теориясы айтылатын тәжірибелік мәдениеттің ең дамыған түріне толықтай жатады деп айтуға болмайды. Жобалау, жоғарыда айтылғандай қалыптасқан жағдайды қайта құруға бағытталады. Ол белгілі бір жүйені сапалық тұрғыдан өзгертуді қамтамасыз ететін әрекеттерден тұрады. Ал оқушылар жобалары қалыптасқан жағдайды өзгерту, немесе жүйенің сапасын жаңару міндеттерін көздемейді. Осы тұрғыдан  алғанда </w:t>
      </w:r>
      <w:r w:rsidRPr="007043FE">
        <w:rPr>
          <w:rFonts w:ascii="Times New Roman" w:hAnsi="Times New Roman" w:cs="Times New Roman"/>
          <w:b/>
          <w:i/>
          <w:sz w:val="24"/>
          <w:szCs w:val="24"/>
          <w:lang w:val="kk-KZ"/>
        </w:rPr>
        <w:t>оқушылардың жобалау әрекеттері мен оқудағы жобаларды жобалық-ойындық әрекеттер</w:t>
      </w:r>
      <w:r w:rsidRPr="007043FE">
        <w:rPr>
          <w:rFonts w:ascii="Times New Roman" w:hAnsi="Times New Roman" w:cs="Times New Roman"/>
          <w:sz w:val="24"/>
          <w:szCs w:val="24"/>
          <w:lang w:val="kk-KZ"/>
        </w:rPr>
        <w:t>деп атауға да болар еді. Кейбір ғалымдардың «квазижобалар» деп атауды ұсынатындары да сондықтан.</w:t>
      </w:r>
    </w:p>
    <w:p w:rsidR="00197CA4" w:rsidRPr="007043FE" w:rsidRDefault="00197CA4"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Мектеп тәжірибесінде жобалау  екі түрлі жоспарланады: білім беру жобалары немесе педагогикалық жобалар, оның субъектісі педагог немесе педагогикалық ұжым болады, екіншісі мектеп оқушылары жобасы, оның субъектісі - оқушылар. Аталған жобалардың бір-бірімен байланыстылығы сондай, кейде оларды ажырату да қиын.</w:t>
      </w:r>
    </w:p>
    <w:p w:rsidR="00197CA4" w:rsidRPr="007043FE" w:rsidRDefault="00197CA4"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Жалпы жобалау теориясында берілетін көрсеткіштердің дәл орындалуы оқушылар жобасының өз ерекшеліктеріне байланысты нақты болмауы мүмкін екенін ескерсек, онда мектептегі жобалардың ерекшеліктерін анықтап алу қажет.</w:t>
      </w:r>
    </w:p>
    <w:p w:rsidR="00197CA4" w:rsidRPr="007043FE" w:rsidRDefault="00197CA4"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Мектеп оқушылары жобаларының  құрылымы</w:t>
      </w:r>
      <w:r w:rsidRPr="007043FE">
        <w:rPr>
          <w:rFonts w:ascii="Times New Roman" w:hAnsi="Times New Roman" w:cs="Times New Roman"/>
          <w:sz w:val="24"/>
          <w:szCs w:val="24"/>
          <w:lang w:val="kk-KZ"/>
        </w:rPr>
        <w:t>:</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 Жағдайды талдау,түпкі идея мақсатты анықтау</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жағдайды талдау; (жобалау идеясын талдау, жаңа өнім алуға қажеттіліктің пайда болуы)</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проблеманы нақтылау; </w:t>
      </w:r>
      <w:r w:rsidRPr="007043FE">
        <w:rPr>
          <w:rFonts w:ascii="Times New Roman" w:hAnsi="Times New Roman" w:cs="Times New Roman"/>
          <w:sz w:val="24"/>
          <w:szCs w:val="24"/>
        </w:rPr>
        <w:t>(</w:t>
      </w:r>
      <w:r w:rsidRPr="007043FE">
        <w:rPr>
          <w:rFonts w:ascii="Times New Roman" w:hAnsi="Times New Roman" w:cs="Times New Roman"/>
          <w:sz w:val="24"/>
          <w:szCs w:val="24"/>
          <w:lang w:val="kk-KZ"/>
        </w:rPr>
        <w:t>жобалау мақсатын құрастыру</w:t>
      </w:r>
      <w:r w:rsidRPr="007043FE">
        <w:rPr>
          <w:rFonts w:ascii="Times New Roman" w:hAnsi="Times New Roman" w:cs="Times New Roman"/>
          <w:sz w:val="24"/>
          <w:szCs w:val="24"/>
        </w:rPr>
        <w:t>)</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шешудің болжамын жасау,проблемадан шығатын міндеттерді  анықтау;</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2. Жобаны орындау(жүзеге асыру);</w:t>
      </w:r>
    </w:p>
    <w:p w:rsidR="00197CA4" w:rsidRPr="007043FE" w:rsidRDefault="00197CA4" w:rsidP="00FD248B">
      <w:pPr>
        <w:numPr>
          <w:ilvl w:val="0"/>
          <w:numId w:val="7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орындаудың кезеңдерін жоспарлау;</w:t>
      </w:r>
    </w:p>
    <w:p w:rsidR="00197CA4" w:rsidRPr="007043FE" w:rsidRDefault="00197CA4" w:rsidP="00FD248B">
      <w:pPr>
        <w:numPr>
          <w:ilvl w:val="0"/>
          <w:numId w:val="7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міндеттерді орындау жолдарын талдау; проблеманы шешу жолын таңдау,   </w:t>
      </w:r>
    </w:p>
    <w:p w:rsidR="00197CA4" w:rsidRPr="007043FE" w:rsidRDefault="00197CA4" w:rsidP="00FD248B">
      <w:pPr>
        <w:numPr>
          <w:ilvl w:val="0"/>
          <w:numId w:val="7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жүргізу, зерттеу әдістерін таңдау (статистикалық, эксперименттік,        бақылау т.б;)</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 жобаны орындау;</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Қорытынды өнімді даярлау:</w:t>
      </w:r>
    </w:p>
    <w:p w:rsidR="00197CA4" w:rsidRPr="007043FE" w:rsidRDefault="00197CA4"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 қорытынды нәтижелерді рәсімдеу жолдарын талдау (презентация,жобаны  қорғау, шығармашылық есеп т.б)</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нәтижелерді жинақтау,жүйелеу,талдау,қорыту;</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қорытынды жасау, нәтижені рәсімдеу, топ алдында қорғау,  </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презентациялау;</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түйіндеу,зерттеу жобаларының жаңа проблемаларын  ұсыну.</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Берілген негізгі кезеңдерден басқа жобаның қосымша сипаттамаларыда  бар,оны оқушылардың жобалау әрекеттерін ұйымдастыруды ескеру қажет.</w:t>
      </w:r>
    </w:p>
    <w:p w:rsidR="00197CA4" w:rsidRPr="007043FE" w:rsidRDefault="00197CA4"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i/>
          <w:sz w:val="24"/>
          <w:szCs w:val="24"/>
          <w:lang w:val="kk-KZ"/>
        </w:rPr>
        <w:t>Оқушылар жобасының сипаттамалары</w:t>
      </w:r>
      <w:r w:rsidRPr="007043FE">
        <w:rPr>
          <w:rFonts w:ascii="Times New Roman" w:hAnsi="Times New Roman" w:cs="Times New Roman"/>
          <w:b/>
          <w:sz w:val="24"/>
          <w:szCs w:val="24"/>
          <w:lang w:val="kk-KZ"/>
        </w:rPr>
        <w:t>:</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оның нақты нәтиже алуға бағытталғаны;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күтілетін нәтижелердің алдын-ала эскиз, сұлба ретінде белгіленуі, белгілі      </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 деңгейде нақтылануы және детальдары анықталады;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орындалу мезгілі нақтылануы;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нәтижені алуға бағытталған іс - әрекеттердің алдын – ала жоспарлануы;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бағдарламасы жасалуы – жобаның жалпы өнімін алуды қамтамасыз ететін түрлі әрекеттердің белгілі бір мерзімде орындалатын нәтижелері  анықталуы; жоспарлануы;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әрекеттерін орындау барысында оның кезеңдері бойынша мониторинг жасалып, түзетулер жүргізіліп отыруы;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қорытынды өнімін ала отырып, оны жоспарланған бастапқы   жағдайға байланысты талдау, сәйкестендіру, одан арғы жұмыстарды жағдайға сай жоспарлау;</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типтері.</w:t>
      </w:r>
      <w:r w:rsidRPr="007043FE">
        <w:rPr>
          <w:rFonts w:ascii="Times New Roman" w:hAnsi="Times New Roman" w:cs="Times New Roman"/>
          <w:sz w:val="24"/>
          <w:szCs w:val="24"/>
          <w:lang w:val="kk-KZ"/>
        </w:rPr>
        <w:t>Білім беру құралдары ретінде қолданылатын жобаларды бірнеше типке бөле аламыз. Мысалы, оқу пәндеріне сай типке бөлу, тәрбиелік, немесе әдістемелік т.б. жобалар.</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Жалпы алғанда жобалар моножоба (бір пән аумағында), полижоба (пәндер аралық), пәннен тыс (сабақтан тыс) жобалар т.б. Осы бағытта қарастырсақ білім беру жобалары, тәрбие жобалары деп те бөлінеді.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басты белгісі – оның ұзақтығы. Жобалар қысқа мерзімге (мысалы, бір аптаға дейін), орта мерзімді (бір айға дейін), ұзақ мерзімдік (1 тоқсаннан бастап – жарты жылға дейін). Одан ұзаққа созылатын жобаларды да жоққа шығаруға болмайды. Ұзақ мерзімді жобалар бірнеше кезеңге бөлініп, әр кезең өз алдына бөлек жоба бола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қатысушыларына қарап та оны типтерге бөлуге болады: топтық, жеке, ішкі топтар, кіші топтармен орындалатын жобалар.Жобалауға қатысушылар соны 12 – ден асса, олар кіші топтарға бөлуге болады. Сондай – ақ, топтар туралы өзгеріп отыратын немесе құрамы өзгермей отыратын деп те бөлінеді. Өзгермелі құрамды топтар арнайы да ұйымдастырылады, оның құрамы белгілі бір кезеңдер үшін ғана құрылуы мүмкін.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Басқару түріне байланысты жобалар педагогтың тікелей басқарумен орындалатын, немесе педагог кеңес берушілік қызмет қана атқаратын жобалар болып та бөлінеді.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Жобаларды дифференциялаудың тағы бір түрі – жобалау әрекетінің түрлері. Мысалы, жобалар зерттеушілік немесе қолданбалы да болып бөлінеді. Сондай – ақ, шығармашылық, тәжірибелік болып та бөлуге болады.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Жобалауды типтерге бөлу неліктен қажет? Әрине, тұрақты типтік түрлері болмаған соң оларды типке бөлмесе де болар еді. Жобалау әрекеті ұйымдастыруда да, орындауда да типтерге бөле аламыз. Мысалы, жоспарлау арқылы жобаның соңғы кезеңінде оқушылардың өз бетімен жұмыс істеу қабілеттері артатынын ескере отырып, оқушының жобалаудың барлық кезеңдерінен өтуін қадағалауға болады.Сондай – ақ, жобалау типтеріне сүйене отырып, педагогтың тікелей жетекшілік ететін жобаларынан – кеңес берушілік роліне өтуге, сол арқылы қатысушылардың субъектілігін арттыру амалдарын жүзеге асыруға болады.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Оқушылар жобаларының өзгеру түрлері.</w:t>
      </w:r>
      <w:r w:rsidRPr="007043FE">
        <w:rPr>
          <w:rFonts w:ascii="Times New Roman" w:hAnsi="Times New Roman" w:cs="Times New Roman"/>
          <w:sz w:val="24"/>
          <w:szCs w:val="24"/>
          <w:lang w:val="kk-KZ"/>
        </w:rPr>
        <w:t>Оқушылар жобаларының түрлері сан алуан идеялардан туындайды, пайда болады. Оған жаңа жағдайлар, жаңадан алынған ақпарат, жаңадан алынған құралдар да негіз бола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Біздің тәжірибеміздегі жобалау оқушылардың «кітап шығару» идеясынан туындаған түрін қарастырып көрейін. Ойша елестетуден (идеядан) пайда болған болашақ кітаптың (өнімнің) бейнесі оқушылардың осы жұмысты бастап кетуіне түрткі болды. Бұл жағдайды бақылау барысында балалардың тек қана кітап үшін мәтіндер даярлаумен ғана емес, кітапты тұтастай елестете отырып, онда болуы тиіс суреттер, фотолар, т.б кітаптың мазмұнына қарай құрастыруға тырысқаны байқалды.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жобалау әрекетін бастау үшін белгілі бір тарихи оқиғамен танысу да себеп бола алады. Оның мысалы ретінде, біз бақылаған оқушылардың қаладағы «жұмбақ» үйдің тарихы туралы алынған аз мағлұмат қызықтырғандығын бір сынып үшін үлкен жобаны бастауға негіз болғанын айта кетуге болады.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Оқушыларды өз әрекеттерін бақылауға үйрету, жобаның идеясын қайта құру, дамыту арқылы бастамасындағы жоба мүлдем өзгеріп те кетуі мүмкін. Оны да біздің тәжірибеміздегі балалардың, ең әуелі, өз күштеріне сеніп бастаған «компьютерлік ойындар құрастыру» идеясының өзгеріп кеткені туралы мысалмен түсіндіруге болады. Атап айтқанда, «компьютерлік ойын бағдарламасын» жасау барысында графикалық элементтер құру қажет болды. Оның бірнеше нұсқаларының сәтті жасалуы оқушылардың жаңа өнім жасау шешім қабылдап, «компьютерлік ойындар құру» идеясы «графикалық өнімдер» жасап, тәжірибеге ұсынумен ауыстырылды. Міне, осылайша жобалаудың өте күрделі түрі таңдалатын болса, оған қызығу бірте – бірте азайып, басқа жобаға ауысып кету, не жобаны аяқтамау сияқты жағдайлар да болуы мүмкін. </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Бұған ұқсас жобалар оқушылардың жас ерекшеліктеріне сәйкес келмейтін, тым оңай, әрі тез орындалатын жобалар таңдағанда да бола алады. Осы мысалдар арқылы жобаның пайда болу идеясы оны жүзеге асыру процесі, нәтижесі немесе өнімі туралы идеяның өзгеру мүмкіндіктерінің арасындағы тығыз әрі күрделі байланыста екенін көрсетеді. Мысалдарға сүйене отырып, жобалардың өзгеру түрлерінің төмендегі нұсқалары бар деуге болады.</w:t>
      </w:r>
    </w:p>
    <w:p w:rsidR="00197CA4" w:rsidRPr="007043FE" w:rsidRDefault="00197CA4"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Идеяның пайда болуы: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 белгілі бір құбылыстың немесе бейненің, обьектінің түрткі болуынан;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 жоба нәтижесіне жеткізетін жаңа құралдар пайда болуынан;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 тарихи оқиға, сипаты немесе ерекше тарихи тұлғаның түрткі болуынан;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Идеяны жүзеге асыру арқылы</w:t>
      </w:r>
      <w:r w:rsidRPr="007043FE">
        <w:rPr>
          <w:rFonts w:ascii="Times New Roman" w:hAnsi="Times New Roman" w:cs="Times New Roman"/>
          <w:sz w:val="24"/>
          <w:szCs w:val="24"/>
          <w:lang w:val="kk-KZ"/>
        </w:rPr>
        <w:t>: а) нәтижеге қол жетуі; б) идеяның жұмыс барысында күрделенуі арқылы оның бір жақты бөлігі  бөлініп, жоба ретінде алынады.  Идеядан бас тарту жағдайлары: орындау жасы тым жеңіл, әрі жедел орындалуы мүмкіндігі анықталғанда, орындау жолы өте күрделі, әрі қалыптасқан жағдайлар мен ресурстарға сәйкес келмеген жағдайда;</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 сипаттамалар -  негізінен оқушылардың жобалау әрекеттеріне тән құбылыстар.Ал, егер оқушылардың жұмысына педагогтар немесе басқа да ересек адамдар араласқанда аталған жағдайларға өзгеріс енеді. Өйткені, педагог оқушыларға алға қойған жобалау әрекеті бойынша кездесуі мүмкін проблемаларды көрсетуі, ресурстардың шектеулілігі, т.б айқындап беруі. Мысалы, оқушыларға экскурсия алдында нақты тапсырма беруі арқылы мұғалім оқушыларға өз ойларын үнемі жинақтап отыруға үйренеді, сол арқылы экскурсия нәтижесінде жаңа жоба жасауға тартуға да мүмкіндік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ситуациясының барлық қырларын байланыстыра отырып, педагог идея мен оны орындау жолдарының тиімді құрылымын жасақтауға ықпал етеді. Сондай – ақ, мұғалімнің үнемі бақылап, түзетіп отыруы оқушыны өз ісін аяқтай білуге үйретеді.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Бұл жағдайлар, жобалау әрекетінде оқушымен қатар педагогтың жетекші ролін тағы да дәлелдейді. Оқыту әрекеттеріне айырмашылығы – оның еркіндігінде. Сондықтан жобалау әрекетінің тиімді болуының маңызды факторы – педагогтың кәсіби құзіреттілігінде. Жобалауға негізгі әрекеттерді сырттан байлап беруге де, нұсқаулықтар жасауға да болмайды. Оның басты құралдары – үнемі қадағалау және түзетіп отыру ғана. Мұғалім басшылығымен орындалатын жобалар да төмендегі өзгерістерге түсе алады, пайда болады, дами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Мұғалім ұсынған жобалау идеясы, тақырыбы, оқушының шығармашылық жұмысын айналып, оның ізденіс тақырыбына, баяндамаларына айналады.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Мұғалім ұсынған шығармашылық жұмыс тақырыбы жобалау идеясына айналып, идея мен оны орындау бірігіп кетеді. Жобалау өнімі нәтиже ретінде айқындалып, ол орындау жолдары мен ресурстарын қамтиды. Бұл жағдайда идея мен оны орындау бірлігі тиімді болғанымен креативтік деңгейі төмен болуы мүмкін.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күтілетін нәтижеге қатысты құрылуы. Бұл кезде нәтиженің сипаттамасы нақты беріліп, оны орындауға барлық жағдайлар жасалады, бұнда шығармашылық аспект аз қаралып, өнімнің сипатына көп көңіл бөлінеді. Оның оқушылар үшін маңыздылығы, өз әрекеттерін ұйымдастыруда сыртқы талаптар мен жағдайларды ескеруге, үйренуге мүмкіндік жасалатынында.</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Қорыта келе, жобалау әрекетін ұйымдастыруда осы ерекшеліктерді ескере отырып топтар құру, оқушылардың өзгеріске түсетін жобаларға қатысуға мүмкіндік жасау қажет болады дейміз.</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модельдеу.</w:t>
      </w:r>
      <w:r w:rsidRPr="007043FE">
        <w:rPr>
          <w:rFonts w:ascii="Times New Roman" w:hAnsi="Times New Roman" w:cs="Times New Roman"/>
          <w:sz w:val="24"/>
          <w:szCs w:val="24"/>
          <w:lang w:val="kk-KZ"/>
        </w:rPr>
        <w:t>«Жоба» ұғымына түрлі анықтамалар берілуде. Модельге қатысты айтсақ, «жоба – белгілі бір орындалатын, бірақ дәл осы кезеңде жасалмаған ситуациялардың моделі» деуге болады. Белгілі бір жағдайдың ең әуелі болашақ моделі құрастырылады, тек содан кейін ғана техникалық амалдар жасалады. Осылайша, жобалау әрекетінің маңызды жағы  - қалыптасқан жағдайды таңдау, оның қайта құрудың негізгі сипаттамаларын жасау, немесе модульдеу болатынын көрсетеді.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 үшін жоба нәтижесі ретінде алынатын нұсқаның моделін жасау маңызды екенін айту керек.</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Модельдеудің екі түрлі типі бар – </w:t>
      </w:r>
      <w:r w:rsidRPr="007043FE">
        <w:rPr>
          <w:rFonts w:ascii="Times New Roman" w:hAnsi="Times New Roman" w:cs="Times New Roman"/>
          <w:b/>
          <w:i/>
          <w:sz w:val="24"/>
          <w:szCs w:val="24"/>
          <w:lang w:val="kk-KZ"/>
        </w:rPr>
        <w:t>ғылыми модельдеу</w:t>
      </w:r>
      <w:r w:rsidRPr="007043FE">
        <w:rPr>
          <w:rFonts w:ascii="Times New Roman" w:hAnsi="Times New Roman" w:cs="Times New Roman"/>
          <w:b/>
          <w:sz w:val="24"/>
          <w:szCs w:val="24"/>
          <w:lang w:val="kk-KZ"/>
        </w:rPr>
        <w:t xml:space="preserve"> және </w:t>
      </w:r>
      <w:r w:rsidRPr="007043FE">
        <w:rPr>
          <w:rFonts w:ascii="Times New Roman" w:hAnsi="Times New Roman" w:cs="Times New Roman"/>
          <w:b/>
          <w:i/>
          <w:sz w:val="24"/>
          <w:szCs w:val="24"/>
          <w:lang w:val="kk-KZ"/>
        </w:rPr>
        <w:t>көркем модельдеу</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олар танымның соған сәйкес екі түрі – ғылыми таным және көркемдік таным сипаттарын береді.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r>
      <w:r w:rsidRPr="007043FE">
        <w:rPr>
          <w:rFonts w:ascii="Times New Roman" w:hAnsi="Times New Roman" w:cs="Times New Roman"/>
          <w:b/>
          <w:i/>
          <w:sz w:val="24"/>
          <w:szCs w:val="24"/>
          <w:lang w:val="kk-KZ"/>
        </w:rPr>
        <w:t>Ғылыми таным</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кеңірек қолданылып жүрген таңбалық – белгілік түрде белгіленетін құбылыстар мен қарым – қатынастар. Мысалы: графиктер, формалар т.б белгілерде берілген құбылыстың мәні, пәндік ерекшелігі беріледі. Оқушы мәтінді оқи отырып, ондағы құбылыстар мен оқиғаларды </w:t>
      </w:r>
      <w:r w:rsidRPr="007043FE">
        <w:rPr>
          <w:rFonts w:ascii="Times New Roman" w:hAnsi="Times New Roman" w:cs="Times New Roman"/>
          <w:i/>
          <w:sz w:val="24"/>
          <w:szCs w:val="24"/>
          <w:lang w:val="kk-KZ"/>
        </w:rPr>
        <w:t>ойша модель</w:t>
      </w:r>
      <w:r w:rsidRPr="007043FE">
        <w:rPr>
          <w:rFonts w:ascii="Times New Roman" w:hAnsi="Times New Roman" w:cs="Times New Roman"/>
          <w:sz w:val="24"/>
          <w:szCs w:val="24"/>
          <w:lang w:val="kk-KZ"/>
        </w:rPr>
        <w:t xml:space="preserve"> құрастырады.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Жалпы өмірде кездесетін кез – келген құбылысты модельдеуге болады, бірақ ол модельдің барлығы да белгілі бір міндетті шешуге қажет болмауы мүмкін.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Оқушылардың жобалау әрекетін белгілі бір пәндерде оқыту барысында ұйымдастыруда да модельді жаңадан жасаудан бұрыннан бар модельді өзгерту, оны нақтылау көңіл аударады. Қарастырып отырған құбылыстың күрделілігіне байланысты модельдің бірнеше нұсқасы сипатталуы мүмкін.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Ғылыми танымға сүйенетін модельдеу талдауға құрылса, көркемдік модельдеу – жаңадан жасауға, қайта құруға негізделеді. Ғылыми модельдеуде құбылысты бір қырынан сипаттауға болатын болса, көркемдік модельдеу құбылыста тұтас қамтиды. Сондай – ақ көркем модельдеуде жобалық өнім ғана емес, оның авторы да маңызды рольге ие болады. Ю.И.Лотманның айтуынша «автор модель жасағанда өзінің ой – санасының жетегімен әрекет етеді және модель оның дүниетанымы мен өмірге көзқарасы негізінде құрылады. Сондықтан, көркемдік модель де екі обьектінің – құбылыстың және автор тұлғасының моделі» бола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Көркемдік модельдеу барысында құбылыстың сұлбасы немесе формуласы арқылы ғана сипаттауға кейбір құбылыстардың күрделігі мүмкіндік бермейді. Соған орай, оқушылардың жобалауында сол құбылысқа олардың көзқарасын білдіретін модель жасау ыңғайлы және шығармашылық еркіндік береді. Осындай әрекеттер арқылы оқушыны қарастырылып отырған белгілі бір пәндер шеңберінен шығып, жобаны кеңінен қарастыруға да жағдай туғызылады. Бұлар оқушылардан нақты пәндер талап ететін қатаң шешімді ғана емес, өз бетіндік әрекеттерін дамыту арқылы өзінің құралдарын, әдістерін құрастыруға да еркіндік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 жобасының мәнісі, сипаттамасы неде, яғни жобалаудың ерекше қызметі ретінде сипаттайтын белгілері:</w:t>
      </w:r>
    </w:p>
    <w:p w:rsidR="00197CA4" w:rsidRPr="007043FE" w:rsidRDefault="00197CA4" w:rsidP="00FD248B">
      <w:pPr>
        <w:numPr>
          <w:ilvl w:val="0"/>
          <w:numId w:val="7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идеясы, түпкі ойы</w:t>
      </w:r>
      <w:r w:rsidRPr="007043FE">
        <w:rPr>
          <w:rFonts w:ascii="Times New Roman" w:hAnsi="Times New Roman" w:cs="Times New Roman"/>
          <w:sz w:val="24"/>
          <w:szCs w:val="24"/>
        </w:rPr>
        <w:t>болуы:</w:t>
      </w:r>
    </w:p>
    <w:p w:rsidR="00197CA4" w:rsidRPr="007043FE" w:rsidRDefault="00197CA4" w:rsidP="00FD248B">
      <w:pPr>
        <w:numPr>
          <w:ilvl w:val="0"/>
          <w:numId w:val="7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жүзеге асыру жолы болуы;</w:t>
      </w:r>
    </w:p>
    <w:p w:rsidR="00197CA4" w:rsidRPr="007043FE" w:rsidRDefault="00197CA4" w:rsidP="00FD248B">
      <w:pPr>
        <w:numPr>
          <w:ilvl w:val="0"/>
          <w:numId w:val="7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нәтижесі белгіленуі, орындалуы;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 белгілі бір уақыт аралығында орындалатын, нақты мақсатты орындауға бағытталған әрекет. Жобалау өнімі міндетті түрде қалыптасқан жағдайды өзгертуге ықпал етеді деп күтіледі.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мерзімі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 белгілі бір мерзімге орындалатын болғандықтан уақыт факторын белгілеу – жобаның маңызды құрамдас бөлігі болып табылады. Оны жобалаушы адам (жобаның авторы) міндетті түрде жобаны жүзеге асыру үшін белгілеп алуы тиіс. Әсіресе білім беру кеңістігінде уақыт нақты орын алатын болғандықтан, оқытудығы жобалаудың мәні – белгілі бір мерзімде орындалу мүмкіндігі.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Сонымен, оқу жобаларының басты сипаттамасы уақыт, бірақ оқушы үшін уақыт белгілі болғанымен ол уақытты бағдарлап отырмайды. Уақытты бағдарлап отыратын мұғалім, түрлі нормативтік актілер, құжаттар, т.б.</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Ал, жобалаудың ерекшелігі сол, онда оқушы белгілі бір уақыт ішінде жұмыс істеуімен қатар, сол уақытпен жұмыс жасайды, уақытты басқарып отырады. Жоба барысында уақыт бірнеше мерзімге бөлінеді. </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Бірінші – жүзеге асыру мерзімі: онда кері қарай үдеріс жүреді, яғни, алдын ала белгіленген уақыт алға қарай емес, кері қарай қозғалысқа түседі, сөйтіп, бір мерзім жобаның аяқталу уақытынан кері қарай есептеледі. </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 мерзім – іс - әрекеттің жобаны орындау уақытындағы орындау барысы, яғни жобаның басы мен аяғындағы жобалаушының қозғалысы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 мерзім – жобаның басталуы мен аяқталуының бірлігі, яғни жоба идеясы  мен оның орындалу бірлігі. Жоба – идеясыз, идея – жобасыз бола алмайды.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Төртінші мерзім – жобадан тыс оқиғалардың өз ретімен орындалу мерзімі, тәртібі. Мысалы, сабақ өз ретімен сол уақыт ішінде өтіп жатады, түрлі өмірдегі оқиғалар өз уақытымен алға қарай жылжып жатуының  көрінісі.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Осы мерзімдер жобалаушылардың уақытын белгілей білуі, қадағалай білуі және уақытты басқара білуі қажеттігін көрсетеді. Жобалауға әдетте бір емес, бірнеше адам топ болып қатысатындықтан олар өзара келісе білу, ортақ әрекеттер жасай білу, уақытты өлшей, есептей білу қажет болғанда кейбір тұстарын өзгерте білу, уақытқа сыя білу қажеттіктері де туындап отырады.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 өмірдің заңдылығына сәйкес әрбір әрекет үшін бөлек уақыт берілмейтіні, барлық әрекеттер, соның ішінде, жобалар да бір уақытта орындалатын болғандықтан, оқушыларға мектеп қабырғасынан осы сапаларды қалыптастыру өте маңызды. Оны білім берудегі жобалау әрекеті барысында жүзеге асыруға әбден болады.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 кеңістіктегі әрекет, белгілі бір уақыт ішіне сыятын әрекет жасау дағдылары қалыптастырылады. Бірақ ол әр жастағы оқушыларда әр түрлі дамытылады. Мысалы, бастауыш сыныпта жобалау тапсырмаларын келесі сабаққа емес, келесі аптаға орындауға мүмкіндік берген дұрыс болады. Осындай жұмыстар арқылы оқушының өз жұмысын осы мерзімге дейін орындауды жоспарлауға үйретіледі. Егер осы аралықта ата – ана, аға – апалары көмек беретін болса тіпті жақсы, бірақ оны барлық отбасылардан бірдей күтуге болмайтыны аян.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Жобаны белгілі бір мерзімге созып бере отырып, педагог оның аяқталу мерзімімен қатар, аралық нәтижелерді анықтайтын уақытты да белгілеуі тиіс. Осы аралық тексерулер кезінде оқушы жобасындағы олқылықтар мен қиындықтар анықталады, үлгермей жатқан тұстары түзетіледі. Бұл сыныптардағы жобалар мен шығармашылық жобалар немесе микрожобалар түрінде ғана емес, белгілі бір пәнді оқыту барысындағы оқу материалдарын игеруін бақылау бағалау әрекеттері де жоба түрінде орындалады. Бастауыш сыныптағы жобалау әрекеттері осындай жеке тапсырмаларды ретінде басталады.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Жоғары сыныптарда да жобалау арқылы оқушылардың өз уақыттарын меңгеру және оны басқару әрекеттеріне үйрету мақсаты қойылады. Соған орай, оқушылардың жобасы түгелдей оқушылар ғана қатысатын жоба болуы мүмкін емес. Оны үнемі мұғалім басқарып отырады, бірақ оны оқушылар байқамайтын етіп ұйымдастыра білу де шеберлікті қажет етеді. Сондай – ақ, кеңес беруге арналған арнайы уақыт та белгіленеді. Ол оқушыға көмек ретінде ұйымдастырылғанымен, мұғалім үшін мониторинг, яғни үнемі қадағалап, түзетіп отыру үшін қажет болады.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әрекетінің нақты мерзімде орындалуын қадағалау және талап ету ондағы шығармашылықты дамытуға кері ықпал етеді деушілер де бар. Әрине, педагог жобаны басқара отырып, қажет болған жағдайда қосымша уақыт бере алады, ал қажет болса қатаң түрде белгіленген мерзімде аяқтауды талап ете алады. Бұл жерде қабылданатын шешім түрлі жағдайларды ескеретіні сөзсіз.</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Жобаның орындалу мерзімі бір – екі күннен 1 айға дейін, келесі тоқсанның аяғына дейін деп те жоспарланады. Бір тоқсан бойына орындау – бұл оқушылар жобасының ең ұзақ түрі. Бұл жағдайда жобалау бірнеше кезеңге бөлінеді: жобалау идеясын құрастыру кезеңі; орындау кезеңі; күтілетін өнімді дайындау кезеңі. Әрбір кезеңнің өзі бір – бір жоба болады, өйткені оның басталуы, жүзеге асырылуы, нәтижелік беруі. Әрбір кезең өз алдына бөлек рәсімделіп отырады.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Бірақ жоғарғы сыныпта жобалар жарты жыл көлемінде де созыла алады. Оның да аралық кезеңдері беріледі: жоба идеясын презентациялау, кеңес беру, алдын ала қорғау, қорытынды презентация. Қалай болғанда да жобалау барысында уақыт факторы өте маңызды роль атқарады. </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Қорыта келгенде, жобалау әрекеті оқушыларды өз уақытын пайдалана білу, оны басқару қабілеттерін қалыптастыратын нақты әрі тиімді құрал болып табылады. Өйткені, жобалау әрекеті барысында оқушылар нақты уақыт ішінде өмір сүретінін, оны пайдалану қажеттігін түсіне отырып, өз бойында жаңа сапалардың бірі – проблеманы шеше білу қабілеттерін дамыта алады. </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r>
    </w:p>
    <w:p w:rsidR="00197CA4" w:rsidRPr="007043FE" w:rsidRDefault="00197CA4"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әрекеттерінің жобалық-ойындық сипаты</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Мектеп тәжірибесіндегі жобалаудың түрлері</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Мектеп оқушылары жобаларының құрылымы</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жобасының сипаттамалары мен типтері</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жобаларының өзгеру түрлері</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жобасын ұйымдастырудағы мұғалімнің ролі</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және модельдеу</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жобаларының мерзімі мен ұзақтығы</w:t>
      </w:r>
    </w:p>
    <w:p w:rsidR="000F718F" w:rsidRPr="007043FE" w:rsidRDefault="000F718F" w:rsidP="00FD248B">
      <w:pPr>
        <w:tabs>
          <w:tab w:val="left" w:pos="0"/>
        </w:tabs>
        <w:spacing w:after="0" w:line="240" w:lineRule="auto"/>
        <w:ind w:firstLine="567"/>
        <w:jc w:val="center"/>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11-дәріс. Оқытудағы жобалау әдісі: идеядан орындалуына дейін</w:t>
      </w:r>
    </w:p>
    <w:p w:rsidR="000F718F" w:rsidRPr="007043FE" w:rsidRDefault="000F718F" w:rsidP="00FD248B">
      <w:pPr>
        <w:tabs>
          <w:tab w:val="left" w:pos="0"/>
        </w:tabs>
        <w:spacing w:after="0" w:line="240" w:lineRule="auto"/>
        <w:ind w:firstLine="567"/>
        <w:jc w:val="center"/>
        <w:rPr>
          <w:rFonts w:ascii="Times New Roman" w:hAnsi="Times New Roman" w:cs="Times New Roman"/>
          <w:sz w:val="24"/>
          <w:szCs w:val="24"/>
          <w:lang w:val="kk-KZ"/>
        </w:rPr>
      </w:pPr>
    </w:p>
    <w:p w:rsidR="000F718F" w:rsidRPr="007043FE" w:rsidRDefault="000F718F"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11.1. Оқытудағы жобалау әдісі: идеядан  –  орындалуына дейін    </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әдісін педагогикалық технология ретінде қарастыратын болсақ, бұл зерттеушілік, ізденістік, шығармашылық, проблемалық әдістердің жиынтығы ретінде білімнің өзін интеграциялауды ғана емес, оларды қолдануда интеграциялау және ол арқылы жаңа білімге қол жеткізуді қамтамасыз ететін технология.</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Ресей ғалымы Б.С.Полаттың айтуынша, «жоба әдісін пайдалана білу – мұғалімнің жоғары кәсібилігінің көрсеткіші, өйткені бұл әдіс – оқушыларды оқыту мен дамытудың алдыңғы қатарлы озық әдісі. Жобалау – XXI ғасырдың бірден бір технологиясы, ол, ең алдымен адамның постиндустриялық қоғамның үдемелі өзгермелі жағдайларына бейімделе білуін көздейді».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жобалау әдісін оқытуда пайдалану   ерекшеліктерін міндетті түрде ескеру қажет.</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Біріншіден</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белгілі бір проблеманы тек жалаң алгоритмге негіздеп, автоматты түрде жоба арқылы шешуге бағыттау оқушылардың шығармашылығын дамытуға, оқу мотивациясын арттыруға, өз бетімен білім алуға, өзін өзі дамытуға ықпал етпейді;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Екіншіден</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 әдісі – оқушыларды дамытуға бағытталған бірден бір әдіс деген догматизм де дұрыс емес, өйткені, әр оқушының жеке бас ерекшеліктерін ескеру, жекелеген тұрғыдан қарастыру бұл әдісті пайдалануда міндетті түрде қажет болады. Сондықтан, жобалау әдісінің нәтижелілігін, тиімділігін арттыру үшін мұғалімдерді дидактикалық және әдістемелік тұрғыдан алдын – ал даярлаудың маңызы зор.</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Үшіншіден</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 әдіс пәнаралық байланысқа негізделгендіктен бір пәнді ғана тар шеңберді қарастыру дұрыс емес, сондықтан, басқа пәндерді интеграциялауды қамтитын түрде ұйымдастыру қажет.</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әдісін зерттеушлікте пайдалануда төмендегі талаптар орындалуы тиіс.</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Зерттеушілік пен шығармашылық ізденісті қажет ететін маңызды проблеманың немесе міндеттің қойылуы. Мысалы, әлемнің түрлі елдеріндегі білім алу (сауаттылық деңгейін, оған ықпал ететін факторларды зерттеу, әр елдің балалар өмірінен репортаж жасау), топпен бірлесіп газ не мұнай мұнарасы орналасқан ауылдардың суы мен өсімдіктерін бақылау, зерттеу, талдау жасау.</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зерттеу нәтижелерінің практикалық, теориялық, танымдық нәтижелерінің маңызын түсіндіру (мысалы, әр елдегі балалардың сауаттылық деңгейімен салыстыра отырып, өз аймақтары туралы, өз мектептері туралы баяндама жасау, шешу жолдарын ұсыну; жасаған репортаждарынан журнал не газет шығару; мұнайлы, газды ауылдардың табиғатын қорғаудың жоспарын жасау, т.б.)</w:t>
      </w:r>
    </w:p>
    <w:p w:rsidR="000F718F" w:rsidRPr="007043FE" w:rsidRDefault="000F718F"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Зерттеушілік жобалар белгілері:</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өз бетіндік жұмысын жеке жұппен, топпен орындалуы;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мазмұндық құрылымы, аралық нәтижелері мен кезеңдері болуы;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Әрбір кезеңнің бірізділігіне негізделген төмендегі зерттеушілік әдістердің қолданылуы: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анықтау және одан туындайтын міндеттерді белгілеу (оның барысында «ойға шабуыл», «дөңгелек үстел» әдістері қолданылады);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міндеттерді орындаудың болжамы жасалады;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әдістері (статистикалық бақылау, диагностикалау, тәжірибе жасау, т.б.) талқыланып, белгіленеді;</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нәтижелерді жинақтау, жүйелеу, талдау жасалады;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соңғы нәтижені рәсімдеу тәсілі анықталады (презентация, жоба қорғау, шығ. есеп, қойылым т.б.)</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қорытындылау, нәтижені рәсімдеу, презентациялау;</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жасау, жаңа зерттеу проблемаларын анықтау.</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жобалау әрекетінің алғашқы қадамы – проблеманы немесе тақырыпты анықтау. Төменде оның   үлгілері берілген (7-кесте).</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- 7</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идеясын дамытудың маңызды бөліктерін анықтау</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gridCol w:w="4680"/>
      </w:tblGrid>
      <w:tr w:rsidR="000F718F" w:rsidRPr="007043FE" w:rsidTr="000F718F">
        <w:trPr>
          <w:trHeight w:val="360"/>
        </w:trPr>
        <w:tc>
          <w:tcPr>
            <w:tcW w:w="4500" w:type="dxa"/>
            <w:tcBorders>
              <w:top w:val="single" w:sz="4" w:space="0" w:color="auto"/>
              <w:left w:val="single" w:sz="4" w:space="0" w:color="auto"/>
              <w:bottom w:val="single" w:sz="4" w:space="0" w:color="auto"/>
              <w:right w:val="single" w:sz="4" w:space="0" w:color="auto"/>
            </w:tcBorders>
            <w:hideMark/>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Жобаның шартты атауы</w:t>
            </w:r>
          </w:p>
        </w:tc>
        <w:tc>
          <w:tcPr>
            <w:tcW w:w="4680" w:type="dxa"/>
            <w:tcBorders>
              <w:top w:val="single" w:sz="4" w:space="0" w:color="auto"/>
              <w:left w:val="single" w:sz="4" w:space="0" w:color="auto"/>
              <w:bottom w:val="single" w:sz="4" w:space="0" w:color="auto"/>
              <w:right w:val="single" w:sz="4" w:space="0" w:color="auto"/>
            </w:tcBorders>
            <w:hideMark/>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Күтілетін нәтижесі</w:t>
            </w:r>
          </w:p>
        </w:tc>
      </w:tr>
      <w:tr w:rsidR="000F718F" w:rsidRPr="007043FE" w:rsidTr="000F718F">
        <w:trPr>
          <w:trHeight w:val="165"/>
        </w:trPr>
        <w:tc>
          <w:tcPr>
            <w:tcW w:w="450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c>
          <w:tcPr>
            <w:tcW w:w="468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r>
      <w:tr w:rsidR="000F718F" w:rsidRPr="007043FE" w:rsidTr="000F718F">
        <w:trPr>
          <w:trHeight w:val="375"/>
        </w:trPr>
        <w:tc>
          <w:tcPr>
            <w:tcW w:w="450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c>
          <w:tcPr>
            <w:tcW w:w="468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r>
      <w:tr w:rsidR="000F718F" w:rsidRPr="007043FE" w:rsidTr="000F718F">
        <w:trPr>
          <w:trHeight w:val="180"/>
        </w:trPr>
        <w:tc>
          <w:tcPr>
            <w:tcW w:w="450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c>
          <w:tcPr>
            <w:tcW w:w="468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r>
    </w:tbl>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тақырыптары оның мақсатына сай түрліше болып келеді. Бір жағдайларда мұғалімдер нақты пәнге қатысты проблеманы алып, оны оқушылардың қабілеттері мен қызығушылықтарына сай анықтайды. Келесі жағдайда, мұғалім жоба тақырыбын кластан тыс жұмысқа бағыттайды, ол кезде де жоба оқушылардың танымдық шығармашылық әрекеттеріне негізделеді.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 тақырыбы мектеп бағдарламасындағы теориялық мәселе туралы оқушылардың білімдерін тереңдетуге, дифференциялауға арналуы мүмкін. (Мысалы, белгілі бір елдердің әдебиеті мен мәдениетін, белгілі бір аймақтың экологиясын зерттеу т.б.)</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 тақырыбының белгілі бір маңызды практикалық проблемаға арналуы жиі кездеседі, бұл жағдайда оқушылардың бір пән емес, бірнеше пәндерден интеграцияланған білімдері болуын қажет етеді. Мысалы, бүгінгі қалалардың ортақ проблемасы – қоршаған ортаны тұрмыстық қалдықтармен ластануы. Оның шешу жолы – барлық қалдықтарды қайта қорыту. Бұл жерде экология, химия, биология, физика, әлеуметтану т.б. көптеген пәндер интеграциялануын қажет ететін зерттеу болуы тиіс. Аталған жоба жоғары сынып оқушыларымен жүргізілетін болса, кіші жастағы балалар үшін «Халық ертегілеріндегі ойын түрлері» тақырыбын алуға болады. Оны орындау барысында оқушылар көптеген ертегілерді естеріне түсіреді, қайта оқиды, ондағы ойын элементтерін іздестіреді, жинайды.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Осылайша, жоба тақырыптарын түрліше құрастыруға болады, оны оқыту мақсаттарына қалай анықтау мұғалімнің шығармашылығы мен кәсібилігін қажет етеді.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 нәтижелері міндетті түрде көзбен көріп, қолмен ұстайтын болуы тиіс, атап айтқанда, бейнефильм, альбом, компьютерлік газета, журнал, баяндама, т.б.</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 жұмысын ұйымдастыру үшін, ең алдымен мұғалімдерді даярлау қажет, өйткені жоба әдісін сабақта пайдалану үшін оны мұғалім өзі жете меңгеруі керек. </w:t>
      </w:r>
      <w:r w:rsidRPr="007043FE">
        <w:rPr>
          <w:rFonts w:ascii="Times New Roman" w:hAnsi="Times New Roman" w:cs="Times New Roman"/>
          <w:sz w:val="24"/>
          <w:szCs w:val="24"/>
          <w:lang w:val="kk-KZ"/>
        </w:rPr>
        <w:tab/>
        <w:t>Жобалау әдісі – бірінен соң бірі орындалатын қатаң алгоритмде болмауы да мүмкін.Оны орындау барысында жүйеліліктің ғана сақталуы қажет. Мысалы, бір бұйым жасау мақсатындағы жобаны алсақ, оның логикалық жүйесі сол бұйымға қажеттікті зерттеуден – оны дайындау, сынақтан өткізу, бағалау кезеңдерінен тұрады. Осылайша, теориялық жобаның да логикалық жүйесі құрылып, сол бойынша жұмыс жасалады.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әрекетін ұйымдастырған жағдайда олардың бұдан бұрын алған пәндік білімдері оқу – тәжірибелік міндеттерді шешу құралына айналады, білім беру нәтижелерін анықтауда оқушылардың жастары мен деңгейлері ескеріліп, әр сатыда әр түрлі болады. Сонымен қатар, әр оқушының өзіндік білім алу траекториясын жеке жасай білуі білім беру нәтижелерін жүзеге асыруға мүмкіндік береді.Бұл сапалар жобалаудағы коммуникацияға ықпал етеді.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Біріншіден,</w:t>
      </w:r>
      <w:r w:rsidRPr="007043FE">
        <w:rPr>
          <w:rFonts w:ascii="Times New Roman" w:hAnsi="Times New Roman" w:cs="Times New Roman"/>
          <w:sz w:val="24"/>
          <w:szCs w:val="24"/>
          <w:lang w:val="kk-KZ"/>
        </w:rPr>
        <w:t xml:space="preserve"> егер жобаның идеясы белгілі бір тәжірибе бойынша терең білімді қажет етсе, сол бағыттағы білім мен оны толық игерген адам жоба үшін құндылыққа ие болады. Бұл жобалау тобының өз ішіндегі қатынастарға ықпал етеді.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Екіншіден,</w:t>
      </w:r>
      <w:r w:rsidRPr="007043FE">
        <w:rPr>
          <w:rFonts w:ascii="Times New Roman" w:hAnsi="Times New Roman" w:cs="Times New Roman"/>
          <w:sz w:val="24"/>
          <w:szCs w:val="24"/>
          <w:lang w:val="kk-KZ"/>
        </w:rPr>
        <w:t xml:space="preserve"> негізгі мектепте лидерлер қалыптасатыны айқын көрінеді, сондықтан лидерлік сапалар әркімнің жеке ерекшеліктеріне сай лидер болуға тәрбиелеу қажет, өйткені, ол өмірде әр адамға қажет болатын қасиет.</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Бастауыш мектепте пайда бола бастаған лидерлік сапалардың тек қана белгілі бір оқушығы ғана «беріп» қою қате, одан барлық оқушы осы рольден өтуі тиіс. Мысалы, бастауыш мектепте лидерлік түгел қамтамасыз етілмейді, оның ролін мұғалім атқарады, онда да «лидерлікті» бір оқушыға беріп қоюға болмайды.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Негізгі мектепте жасөспірімдердің ерекшеліктеріне байланысты командалық жұмыстар басым болады, ол қатынасқа құрылатын болғандықтан лидерлік те ауысып отыруы тиіс. Бұл сатының ерекшеліктеріне байланысты пайда болған әртүрлі проблемаларды шешу үшін нақты топтар, командалар құрылып, онда өзара адресті қарым – қатынас қажеттігі пайда болады.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қазіргі оқытудың маңызды потенциалы – компьютерлік технологиялар. Оны тиімді пайдалану оқушылардың қарым – қатынасын дамытуға мүмкіндік береді.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Соған орай «компьютерлік сауаттылықты» оқушылардың жаңа қабілеттерін – түсіну, талдау, мағынасын тану, рефлексия жасау, талдау барысында оның ішкі байланыстарын көре білу, т.б. сапаларын дамытудың құралы ретінде қарастыру керек. Яғни, компьютерлік сауаттылық – түпкі мақсат емес, ол белгілі бір сапаларды қалыптастыру, дамыту құралы.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Атап айтқанда, компьютер арқылы жасалатын баяндаманы, презентацияны word тектімен слайдтарға бөліп – бөліп салуға да болады, немесе, графикалық модельдерді пайдалану арқылы текст мазмұнының тұтастығын, оның ішкі байланыстарын көрсету арқылы  құрылымданған, модельденген баяндама жасауға да болады. Бұл оқушының текст мазмұнын меңгеруін ғана емес, оның коммуникативтік, ақпараттық қабілеттерін дамытуға ықпал етеді.</w:t>
      </w:r>
    </w:p>
    <w:p w:rsidR="000F718F" w:rsidRPr="007043FE" w:rsidRDefault="000F718F"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Жобаны идея түрінде тудыру мен оны жүзеге асыру</w:t>
      </w:r>
      <w:r w:rsidRPr="007043FE">
        <w:rPr>
          <w:rFonts w:ascii="Times New Roman" w:hAnsi="Times New Roman" w:cs="Times New Roman"/>
          <w:sz w:val="24"/>
          <w:szCs w:val="24"/>
          <w:lang w:val="kk-KZ"/>
        </w:rPr>
        <w:t xml:space="preserve"> қатар да, бір – бірінен бөлек те қызмет ете алады. Мысалы жобалау тобының құрамында креативті адамдар (жобаны ойлап табатындар оның орындалуының ерекше түрлерін, жаңа әдістерін жасайтындар; орындаушылар, рәсімдейтін адамдар мен презентациясын жасайтындар, жобаны тұтас басқарушылар, т.б). Жобаны басқару – оның өмір сүруін, тарап кетпеуін қадағалай отырып, топ мүшелерінің жобаны тұтас байланыстырып отыратын қызмет. Басқару қажет пе, әлде өздігінен еркін жұмыс жасау қажет пе?</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Бақылау барысында кіші жастағы оқушылардың еркін ойнау әрекеттерін бақылау барысында олардың бірнеше топтарға бөлініп алып бірнеше ойындар ойлап тауып, оны жүзеге асыруға тырысқандығы байқалды. Олар белгілі бір уақыт ішінде бірнеше жобаны бастап, біреуін де аяғына дейін жеткізе алмады. 10 – 12 жастардағы қыздардың үй тұрмысы ойындары да сол сияқты, ойын кеңістігі бар, құралдары бар, бірақ ойын әрекеттері одан әрі дамымайды, өйткені қыздар уақытын бір – бірімен сөйлесуге жібереді; әрекеттерін, олар одан әрі не істейтіндерін әңгімелеумен болады. Ойын кеңістігі құрылып, өздері ойлап шығарған оқиғаларын жалғастыруға болар еді; бірақ бөлек – бөлек үзінді ойындар ретіндегі әрекеттер сюжеттерін тұтас жалғастыруға мүмкіндік бермейді.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Жасөспірімдердің де қарым – қатынастарының мазмұны да осыған ұқсас келеді. Олар айналысатын сан түрлі сюжеттердің барлығына ортақ белгі – талқылаудың көп болуы: олар жоспарларын әңгімелейді, орындалған істеріне талдау жасайды, бір – бірінің қылықтары мен іс - әрекеттегі тәртібіне көңіл бөле талқылайды.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аталған ситуациялардың идеясын анықтауда барлығына тән </w:t>
      </w:r>
      <w:r w:rsidRPr="007043FE">
        <w:rPr>
          <w:rFonts w:ascii="Times New Roman" w:hAnsi="Times New Roman" w:cs="Times New Roman"/>
          <w:b/>
          <w:i/>
          <w:sz w:val="24"/>
          <w:szCs w:val="24"/>
          <w:lang w:val="kk-KZ"/>
        </w:rPr>
        <w:t>жалпы сипаттамалары</w:t>
      </w:r>
      <w:r w:rsidRPr="007043FE">
        <w:rPr>
          <w:rFonts w:ascii="Times New Roman" w:hAnsi="Times New Roman" w:cs="Times New Roman"/>
          <w:sz w:val="24"/>
          <w:szCs w:val="24"/>
          <w:lang w:val="kk-KZ"/>
        </w:rPr>
        <w:t xml:space="preserve"> бар екені байқалады.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Біріншіден, балалардың ұсынатын идеялары бұрын болмаған немесе болған, бірақ оны жаңаша құру, өздеріне өте қажет өнім жасау ұсыныстары болуы;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Екіншіден, идеяның ұжымдық болуы, яғни, ол бірнеше баланың қатыстыратын, біріктіретін іс болуы (бірақ жеке балаға да тән болуы мүмкін);</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Үшіншіден, қатысушылардың өзара қарым – қатынасы идеяның, түпкі ойды жүзеге асыру әрекеттерінің айналасында шоғырланып, олар жаңа өнім алу, не қалыптасқан жағдайды өзгерту үшін әр адамның міндеттерін анықтап, бөлісіп алады;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Бұлардың барлығы да пайда болған идея, не түпкі ойды жүзеге асыруға арналған арнайы әрекеттер жасалмаса, идеядан айырылып қалуы да мүмкін. Кейбір жағдайда бір идеяны орындамай, келесі идеяға қызығып, соған көшіп кетуі де ғажап емес.</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Идеяның жүзеге асырылмауы – оқушылардың түпкі ойды ұзақ уақыт ұстап тұруға шамасы келмейтіні болуынан дей аламыз.                  Мысалы, идеяны іске асыру барысында кездесетін техникалық қиындықтар оқушылардың ынтасын басуы, сонымен қатар, сол істен көңілдерін қалдыруы да мүмкін. </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Әсіресе мектепке дейінгі жастағы, кіші мектеп жасындағы оқушылар жобасы орындалмаса оның ешкімге қажеті жоқ іспен айналысқандық немесе уақыт жоғалтқандық деп түсінбейді. Олардың пайымдауынша, ойласқан идеяның жүзеге асырылмауы мүмкін емес, тіпті олар өз қолдарынан келмейтін іс болмайды деп санайды. Әрине, кіші мектеп жасындағылардың көптеген жобалары орындаусыз қалып та жатады, бірақ біз үшін олардың орындалуына үлкендер күш салуы қажет.</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Жобалауда идея мен оның жүзеге асырылуын бірлікте қарау</w:t>
      </w:r>
      <w:r w:rsidRPr="007043FE">
        <w:rPr>
          <w:rFonts w:ascii="Times New Roman" w:hAnsi="Times New Roman" w:cs="Times New Roman"/>
          <w:b/>
          <w:sz w:val="24"/>
          <w:szCs w:val="24"/>
          <w:lang w:val="kk-KZ"/>
        </w:rPr>
        <w:t xml:space="preserve"> - </w:t>
      </w:r>
      <w:r w:rsidRPr="007043FE">
        <w:rPr>
          <w:rFonts w:ascii="Times New Roman" w:hAnsi="Times New Roman" w:cs="Times New Roman"/>
          <w:sz w:val="24"/>
          <w:szCs w:val="24"/>
          <w:lang w:val="kk-KZ"/>
        </w:rPr>
        <w:t>өте маңызды нәрсе және осы сапаны жобалау әрекетінің мәндік негізі деп санауға болады. Оның бірнеше себептері бар. Мысалы алғанда, жобаның идеясы мен оны жүзеге асыруда бірлікте қалау жобаның ерекше өзіндік белгісі: жобаны жүзеге асыру барысында екеуінің біреуін ғана өзгертуге болмайды. Олардың өзгерістері бірдей болуы тиіс. Тіпті, бастапқы идея мен оның жүзеге асырылуының өзара тығыз байланысы субьектінің жобалау әрекеті субьектісінің одан әрі дамуы басталатын нүктені құрайды. Идеяны орындау қаржы мен құралдарды топтық жұмысты, уақытты басқаруды қажет етеді. Жоба барысында алынған өнім қиялдан туған, орындалмас арман ретінде емес, белгілі бір ойлау деңгейін талап етеді.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егер өнім компьютерлік бағдарлама құрастыру көздесе, ол бағдарлама аяғында шынайы жұмыс ретінде белгілі бір уақытта орындалуы тиіс, немесе мерекеге арналған сценарий де, химиялық тәжірибе де, ландшафт картасы да белгіленген тәртіппен, белгілі бір уақыт ішінде даяр болып, іске асыруға тиімді болуы тиіс.</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тобында креативті адам да, орындаушылар да, басқарушылар да болуы мүмкін. Жобаның сәттілігі оның идеясы мен мазмұны сәйкес ұйымдастырылуына байланысты. Жобаның ортақ болуына байланысты ондағы орындалу әрекеттері де ортақ болуы тиіс. Жоба мен топ организм ретінде болғандықтан олардың мазмұны бірге асырылғаны жөн, бұл жағдайда адамдар өзі үшін жауапкершілік алуы тиіс.</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және жобалаушылар, бірлігі және «идея – оны орындау» бірлігі жүзеге асырылғанда ғана жобалау әрекетінің тиімділігі артады. Осы бірлікті қатаң сақтау арқылы жауапкершілік қалыптасады.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жобалауды өз бетімен жіберіп, оқушылар әрекеттері ересектер тарапынан қадағаланбаса, балалар қиялдау мен шынайылықтың арасын айыра алмай қалуы, тек қиялға беріліп кетуі мүмкін. Бұл төменгі класс оқушыларына тән құбылыс. Өйткені балалардың өз алдына белгілі бір мақсат қойып, орындауға күш жұмсауы, психологтардың айтуынша, негізінен 15 – 16 жастан ғана басталады.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«Жобаның идеясы мен орындалуының бірлігін» түсіне отырып, соған сүйеніп жұмыс істеуді оқушылар жобалау әрекетінің басталуы бөлігінде қолдарынан келмеуі мүмкін. Педагогтың міндеті – оларды орындалмайтын қиялдаудан, тек орындаушылық қана әрекеттерден сақтандырып отыру. Оны белгілі бір пән шеңберіндегі жобалау (өйткені пән мұғалімі өз пәнінің қыр – сырын жақсы біледі) немесе сабақтан тыс жұмыстарды жобалау арқылы қалыптастыруға мүмкіндік көптеу болады. Бұған керісінше, пәнаралық жобалауды ұйымдастыру қиынырақ дей аламыз, оның себебі, ондай жобаларда бірнеше педагогтардың бірлескен әрекеттерінен тұрады, соған орай жобаның нәтижелі болуы қатысушы педагогтардың өзара тіл табыса алуына да байланысты.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екі жағын құрайтын жобалау идеясы мен жоба өнімін байланыстыратын тағы бір жері – іс - әрекет туралы шешім қабылдау барысы. Жобалау мәдениетін қалыптастырудың және қатысушылардың қабілеттерін дамытудың басты шараларының бірі – іс - әрекет жасау үшін шешім қабылдау фактілері. Адамның жобалау туралы шешім қабылдауының өзі оның өзіне жауапкершілік алуы, оның болуы мүмкін қиындықтары мен проблемаларын біле отырып, оны өз мойнына алуы адамның белсенділігін көрсетеді және ол жобалау барысында қалыптасатын жаңа сапаларына негіз болады.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Мектеп оқушыларының жобалау әрекетін алатын болсақ, білім беру үрдісінде жүзеге асырылатын жобалардың қиындық туғызбаушылығы алдын ала ойластырылып, жобалауды ұйымдастыруда оқушылар үшін барлық жағдайлар жасалады. Сондықтан оқушылар үшін «шешім қабылдау» процесі арнайы ұйымдастырылады. Оны оқушылардың өз таңдауына салып, оларға «шешім қабылдаушылық» немесе «педагогтың айтқанын орындаушылық» рольдерінің бірін таңдауларын ұсынуға да болады. Қалай болғанда да оқушылар мұғалімдердің бағалауына, қолдауына, сыныптастарының алдындағы беделіне немқұрайлы қарай алмайды.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Сондықтан жобалау әрекеті дәстүрлі оқытуды түгелдей ауыстырады деп айтуға болмайды. Оқушыларға таңдау мүмкіндігі үнемі беріліп отыруы керек, бұл әсіресе жасөспірім шақта, негізгі мектепте үнемі ұйымдастырылған жөн. Бастауыш мектептердегі мини – жобалар баға қойылмайтын және еркін қатысу жағдайында орындалуы тиіс. Негізгі мектепте жобалау оқушылардың жетекші әрекеттері деп есептеліп, білім беру әдісі ретінде оқыту барысында кеңінен қолданылғаны дұрыс.</w:t>
      </w:r>
    </w:p>
    <w:p w:rsidR="000F718F" w:rsidRPr="007043FE" w:rsidRDefault="000F718F"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Жоба оқушыларға тапсырма ретінде педагог тарапынан ұсынылғанымен, онда таңдау мүмкіндігі белгілі бір деңгейде болуы тиіс. Мысалы, оқушылар жобаның күрделілік деңгейін, мерзімін, тапсырмалардың альтернативаларын, т.б таңдауына болады. Таңдау мүмкіндіктерін педагог өзі де анықтай алады. Әсіресе оқушылар жобаны орындауға тапсырма алады, бірақ оның қандай пән шеңберінде орындайды, оған қатысушыларды таңдау қалай жүреді т.б. Негізгі мектеп оқушылары әртүрлі жастағы балалардан құрылған топтарды қамтитын үлкен масштабы жобаға да қатысуға таңдау жасай алады. Ондай жұмыстар педагогтардың бірлескен әрекеттерін, олардың өзара келісімге келе білулерін, жалпы педагогикалық ұжымның қатысуын қажет етеді, сондай – ақ, жобалау біртұтас білім беру кеңістігінде орындалатындықтан оған әкімшілік міндетті түрде қатысуы қажет.</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әрекетінің өнімі.</w:t>
      </w:r>
      <w:r w:rsidRPr="007043FE">
        <w:rPr>
          <w:rFonts w:ascii="Times New Roman" w:hAnsi="Times New Roman" w:cs="Times New Roman"/>
          <w:sz w:val="24"/>
          <w:szCs w:val="24"/>
          <w:lang w:val="kk-KZ"/>
        </w:rPr>
        <w:t>Жобаның өнімі – жалпы жобалаудың маңызды сипаттамаларының бірі. Осы жерде жобаның практикалық әрекетті ұйымдастырудың білім берудегі жобадан айырмашылығы айқын көрінеді.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Кез – келген жобалау әрекетінің мақсаты – белгілі бір деңгейде қалыптасқан жағдайды жаңарту, жаңғырту, өзгерту. Ал қалыптасқан жағдайды өзгерту, қайта құру үшін әуелі ол талданады, мән – мағынасы ажыратылады, ондағы «даму нүктелері» анықталып, кейбір жобалық іс - әрекеттер жасалады, сөйтіп, қалыптасқан жағдайға өзгерістер енгізіледі.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Осыған орай, стратегия таңдау – жобаның маңызды көлігі. Ал жоба орындалғаннан кейін, бұрынғы қалыптасқан жағдайдың қаншалықты өзгергенін тексеруге болады. Мысалы, жолдың кептелісін болдырмаудың амалы ретінде қосымша жол салуға да, көшедегі көлік қозғалысын азайтуға да, көлік иелеріне де айыппұл салуға т.б болады. Бірақ ол үшін қолданған іс - әрекеттердің тиімділігін көрсететін қосымша жолда, көлік санын азайтуда емес, жолдың кептелісінің азаюы болар еді. Яғни, жобалаудың бұл жердегі өнімі көрсетілген жолдағы жағдайдың жақсаруы.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 ұйымдастыру көбіне бұдан басқаша болып келеді. Онда қоғамдағы белгілі бір жағдайды өзгерту қаралмайды, өйткені, мектептегі жобалар шартты түрде, ойын түрінде, оқу түрінде ұйымдастырылады.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Осыған байланысты мектепте жобаларды зерттеушілік деп, эскизді презантациялау деп, рефераттық жұмыс деп немесе мектептен тыс қоғамдық жұмыс ретінде қарастырылады. Сонымен қатар, жобалау өнімі ретінде материалдық деуге келмейтін өнім – оқушының бойындағы –өзгерістерді, оның белгілі бір деңгейдегі авторға айналуы болып табылады.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Жасөспірім шақта оқушыларда тән «өзін ұқсастыру» (иденттену, иденттілікті ұғыну) қалыптаса бастайды. Бұл – бұрынырақ кезеңде, кішірек жастарда оқушыларға көптеген сұрақтарына жауап беруге, өзінің кім екенін тануға рухани әңгімелеуге құштарлық болса, өсе келе бала өзінің «кім екендігін» зерттей бастайды. Ұқсастықты қалыптастыру – адамның өзін өзі тану үрдісі.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Ұқсастыру, теңестіру екі түрлі жағдайда орын алады – уақыттың өлшемде және рольдік ситуацияларда. Біріншісі, уақыттың өлшемдегі теңестіруді уақыт кеңістігіндегі сабақтастық өткенді, қазіргі кезеңді және болашақтың байланыстылығы қамтамасыз етсе, екіншісі, рольдік ситуациядағы теңестіруді адамның өз өміріндегі түрлі жағдайда әрекет етсе де өзіндік бейнесін жоғалтпай ұстай алады.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әрекетіне қатысты алатын болсақ, оған қатыса отырып, әрбір жасөспірім өз мүмкіндіктерін дамыта алады.  Олар үйрене келе жобалауды өз қабілеттеріне сай ұйымдастырып, өзін анықтау, өмірдегі өз жолын табуға да мүмкіндік алады. Ал өздері қол жеткізген өкімді өз қабілеттерімен, өздерінің жаңа сапасымен теңестіре білу – оқушылардың шын мәнінде дамудың келесі деңгейіне өте алғанын көрсетеді. Бұл жерде жасалған жоба – оқушыларды дамыту құралына айналды.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Шығармашылық ізденістері арқылы оқушылар өзінің жаңа сапаларын аша алуын да жобалау арқылы алынған өнім, жоба өнімі болып табылады.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Осылайша жобаның шынайы нәтижесі оқушылардың пән бойынша, кластан тыс, т.б жасалған зерттеулері, модельдері, құрылымдары ғана емес, сонымен қатар, ең бастысы, олардың жаңа тұлға ретінде игерген жаңа құзіреттіліктері мен қабілеттері, адами құндылықтары болып табылады.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Шынына келгенде, </w:t>
      </w:r>
      <w:r w:rsidRPr="007043FE">
        <w:rPr>
          <w:rFonts w:ascii="Times New Roman" w:hAnsi="Times New Roman" w:cs="Times New Roman"/>
          <w:b/>
          <w:i/>
          <w:sz w:val="24"/>
          <w:szCs w:val="24"/>
          <w:lang w:val="kk-KZ"/>
        </w:rPr>
        <w:t>жобалау әрекеттерін ұйымдастырудың басты мақсаты – адамның жаңа сапасын, адами ресурстарды дамыту</w:t>
      </w:r>
      <w:r w:rsidRPr="007043FE">
        <w:rPr>
          <w:rFonts w:ascii="Times New Roman" w:hAnsi="Times New Roman" w:cs="Times New Roman"/>
          <w:sz w:val="24"/>
          <w:szCs w:val="24"/>
          <w:lang w:val="kk-KZ"/>
        </w:rPr>
        <w:t>екенін педагогтар ұмытпауы тиіс.</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Өйткені, белгілі бір бағыттар жобалау әрекетінің соңғы, қорытынды кезеңінде, немесе жобалау сайыстарының қорытындыларын шығару кезеңінде басты назар аяқталып, ұсынылып отырған өнімнің өзіне аударылады, өнім бағаланады, орын беріледі. Осы кезең жобаның аяқталу кезеңіндегі басты оқиға – жобалауға қатысушының өз нәтижесімен бетпе – бет келуі, өз жобасын өзі тамашалауы.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Әдетте, педагогтар тарапынан жобалық өнімді бағаланып, оқушылардың жобалау әрекеті барысындағы өзіндік және тұлғалық жетістіктеріне көбіне көңіл бөлінбей жүр. Сондықтан жобаның аяқталуы өнімді бағалаумен ғана емес, оқушылардың қол жеткізген табыстары, өз бойында қалыптастыра, дамыта алған өзіндік сапалары мен құзіреттіліктерін бағалаудың көрсеткіштері мен өлшемдері алдын ала ұсынылып, сәйкестендірілуі үлкен роль атқарады.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Бұл жерде ескеретін нәрсе  бағалау өлшемдегі екі деңгейде – жобаны бағалау өлшемдері мен оқушылар сапаларын бағалау өлшемдері екі бөлек жасалып, бір – бірінен елеулі айырмашылықтары болатыны ескеріледі.</w:t>
      </w:r>
    </w:p>
    <w:p w:rsidR="000F718F" w:rsidRPr="007043FE" w:rsidRDefault="000F718F" w:rsidP="00FD248B">
      <w:pPr>
        <w:spacing w:after="0" w:line="240" w:lineRule="auto"/>
        <w:ind w:firstLine="709"/>
        <w:jc w:val="both"/>
        <w:rPr>
          <w:rFonts w:ascii="Times New Roman" w:hAnsi="Times New Roman" w:cs="Times New Roman"/>
          <w:b/>
          <w:bCs/>
          <w:sz w:val="24"/>
          <w:szCs w:val="24"/>
          <w:lang w:val="kk-KZ"/>
        </w:rPr>
      </w:pPr>
    </w:p>
    <w:p w:rsidR="000F718F" w:rsidRPr="007043FE" w:rsidRDefault="000F718F"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әдісін оқытуда пайдалану   ерекшеліктері. Жобаны идея түрінде тудыру мен оны жүзеге асыру</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әдісін зерттеушілікте пайдалану талаптары.</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Жобалауда идея мен оның жүзеге асырылуын бірлікте қараудың маңызы</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 тақырыптары мен мақсатының сәйкестігі</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идеясы мен жобалау әрекетінің өнімі</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 бойында қалыптасатын жаңа құзыреттілік сапалар – жобалау өнімі ретінде</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 нәтижелерін бағалау өлшемдері   – жобаны бағалау өлшемдері мен оқушылар сапаларын бағалау өлшемдеріне сипаттама беріңіз</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Оқушылардың белгілі бір сапаларын қалыптастыруға және дамытуға бағытталған жоба тақырыбы мен құрылымын ұсыныңыз</w:t>
      </w:r>
    </w:p>
    <w:p w:rsidR="000F718F" w:rsidRPr="007043FE" w:rsidRDefault="000F718F" w:rsidP="00FD248B">
      <w:pPr>
        <w:spacing w:after="0" w:line="240" w:lineRule="auto"/>
        <w:ind w:firstLine="709"/>
        <w:jc w:val="both"/>
        <w:rPr>
          <w:rFonts w:ascii="Times New Roman" w:hAnsi="Times New Roman" w:cs="Times New Roman"/>
          <w:b/>
          <w:sz w:val="24"/>
          <w:szCs w:val="24"/>
          <w:lang w:val="kk-KZ"/>
        </w:rPr>
      </w:pPr>
    </w:p>
    <w:p w:rsidR="00197CA4" w:rsidRPr="007043FE" w:rsidRDefault="00197CA4"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rPr>
      </w:pPr>
    </w:p>
    <w:p w:rsidR="00E8621E" w:rsidRPr="007043FE" w:rsidRDefault="00E8621E" w:rsidP="00FD248B">
      <w:pPr>
        <w:tabs>
          <w:tab w:val="left" w:pos="0"/>
        </w:tabs>
        <w:spacing w:after="0" w:line="240" w:lineRule="auto"/>
        <w:ind w:firstLine="567"/>
        <w:jc w:val="center"/>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12-дәріс. Оқытудағы жобалау әрекеті барысында оқушылардың құзыреттіліктерін қалыптастыру</w:t>
      </w:r>
    </w:p>
    <w:p w:rsidR="00E8621E" w:rsidRPr="007043FE" w:rsidRDefault="00E8621E" w:rsidP="00FD248B">
      <w:pPr>
        <w:tabs>
          <w:tab w:val="left" w:pos="0"/>
        </w:tabs>
        <w:spacing w:after="0" w:line="240" w:lineRule="auto"/>
        <w:ind w:firstLine="567"/>
        <w:jc w:val="center"/>
        <w:rPr>
          <w:rFonts w:ascii="Times New Roman" w:hAnsi="Times New Roman" w:cs="Times New Roman"/>
          <w:b/>
          <w:sz w:val="24"/>
          <w:szCs w:val="24"/>
          <w:lang w:val="kk-KZ"/>
        </w:rPr>
      </w:pP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берудегі жобалау әрекеті арқылы оқушылардың түрлі қабілеттілік сапалары мен құзыреттіліктері артатыны – олардың ақпаратта ала білуі, оны сұрыптай және өңдей отырып пайдалана білуі, өз бетімен және топпен жұмыс істеу, тұлғааралық  қарым – қатынасты ұйымдастыру, проблеманы анықтай алу мен оны шеше білу, т.б. дағдылары қалыптасатын белгілі. </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«Қазақстан Республикасындағы білім беруді 2011 - 2020 жылдарға дейінгі дамытудың Мемлекеттік бағдарламасында»  білім берудің жаңа нәтижелері ретінде білім алушылардың </w:t>
      </w:r>
      <w:r w:rsidRPr="007043FE">
        <w:rPr>
          <w:rFonts w:ascii="Times New Roman" w:hAnsi="Times New Roman" w:cs="Times New Roman"/>
          <w:b/>
          <w:i/>
          <w:sz w:val="24"/>
          <w:szCs w:val="24"/>
          <w:lang w:val="kk-KZ"/>
        </w:rPr>
        <w:t>құзыреттіктерін қалыптастыру</w:t>
      </w:r>
      <w:r w:rsidRPr="007043FE">
        <w:rPr>
          <w:rFonts w:ascii="Times New Roman" w:hAnsi="Times New Roman" w:cs="Times New Roman"/>
          <w:sz w:val="24"/>
          <w:szCs w:val="24"/>
          <w:lang w:val="kk-KZ"/>
        </w:rPr>
        <w:t xml:space="preserve">деп белгіленіп отыр. Сондай - ақ құзыреттілікке бағытталған Жалпы орта </w:t>
      </w:r>
      <w:r w:rsidRPr="007043FE">
        <w:rPr>
          <w:rStyle w:val="aa"/>
          <w:rFonts w:ascii="Times New Roman" w:hAnsi="Times New Roman" w:cs="Times New Roman"/>
          <w:sz w:val="24"/>
          <w:szCs w:val="24"/>
          <w:lang w:val="kk-KZ"/>
        </w:rPr>
        <w:t xml:space="preserve">білім беру </w:t>
      </w:r>
      <w:r w:rsidRPr="007043FE">
        <w:rPr>
          <w:rFonts w:ascii="Times New Roman" w:hAnsi="Times New Roman" w:cs="Times New Roman"/>
          <w:sz w:val="24"/>
          <w:szCs w:val="24"/>
          <w:lang w:val="kk-KZ"/>
        </w:rPr>
        <w:t xml:space="preserve">стандартында орта білім беру мақсаты – «білім алушылардың түйінді және пәндік құзыреттерін қалыптастыру арқылы олардың танымдық қабылеттерін, алған білімдерін оқу және өмірлік жағдаяттарда шығармашылықпен пайдалана алуын, өзін-өзі дамыту мен өзіндік басқаруын қамтамасыз ету» деп сипатталған. Онда әр білім саласы бойынша </w:t>
      </w:r>
      <w:r w:rsidRPr="007043FE">
        <w:rPr>
          <w:rFonts w:ascii="Times New Roman" w:hAnsi="Times New Roman" w:cs="Times New Roman"/>
          <w:b/>
          <w:i/>
          <w:sz w:val="24"/>
          <w:szCs w:val="24"/>
          <w:lang w:val="kk-KZ"/>
        </w:rPr>
        <w:t>түйінді және пәндік құзыреттерді</w:t>
      </w:r>
      <w:r w:rsidRPr="007043FE">
        <w:rPr>
          <w:rFonts w:ascii="Times New Roman" w:hAnsi="Times New Roman" w:cs="Times New Roman"/>
          <w:sz w:val="24"/>
          <w:szCs w:val="24"/>
          <w:lang w:val="kk-KZ"/>
        </w:rPr>
        <w:t xml:space="preserve"> кіріктіру арқылы күтілетін нәтижелерді анықтау қажеттігі» және «түйінді құзыреттер әр білім саласының алатын орнына сәйкес пәнаралық сипаттағы қабілеттер ретінде алдымен оқу пәндері арқылы қалыптасып, дамитыны» атап өтіліп, түйінді құзыреттерге: </w:t>
      </w:r>
      <w:r w:rsidRPr="007043FE">
        <w:rPr>
          <w:rFonts w:ascii="Times New Roman" w:hAnsi="Times New Roman" w:cs="Times New Roman"/>
          <w:b/>
          <w:i/>
          <w:sz w:val="24"/>
          <w:szCs w:val="24"/>
          <w:lang w:val="kk-KZ"/>
        </w:rPr>
        <w:t>ақпараттық, коммуникативтік, проблемалардың шешімін табуқұзыреттері</w:t>
      </w:r>
      <w:r w:rsidRPr="007043FE">
        <w:rPr>
          <w:rFonts w:ascii="Times New Roman" w:hAnsi="Times New Roman" w:cs="Times New Roman"/>
          <w:sz w:val="24"/>
          <w:szCs w:val="24"/>
          <w:lang w:val="kk-KZ"/>
        </w:rPr>
        <w:t>жатады делінген.</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Коммуникативтік құзыреттілікті қалыптастыру</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 арқылы қарым – қатынас белсенділігін  арттыруға болатыны сөзсіз. Бірақ жобалаудың мәнін тек қана коммуникативтік қатынастардан құралады деп есептеу оның шеңберін тарылтып, оны оқушылардың әңгімелесе білу диалогын ұйымдастыру немесе жазбаша қарым – қатынасын дамытумен шектейтін болады.  Дәстүрлі оқытуда оқушылардың өз ойларын еркін білдіруге жағдай туғызылуы төмен деңгейде, олардың беретін жауаптары мен күтілетін жауаптарының мазмұны әдетте белгілі болып келеді. Оқушы сол өзінен күтілетін жауапқа ғана даярланады. Оның бір жағынан тиімділігі – оқушының сөйлеу әрекетін құру жүйеленеді, белгілі бір нормаға жауап береді және оны бақылауға және бағалауға болатыны – болса, екінші жағынан, кемшілігі – оқушыға өз ойларын жеткізу мүмкіндігі шектеулі, еркін ойлау мен пікір білдіруге жағдай туғызылмайды.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Жасөспірімдердің бір – бірімен қарым – қатынасы осы жаста өзгере бастайды, олар үшін қарапайым қатынас жеткіліксіз, өйткені коммуникация арқылы оларда өздерін көрсетуге, дәлелдеуге қажеттік пайда болады.</w:t>
      </w:r>
      <w:r w:rsidRPr="007043FE">
        <w:rPr>
          <w:rFonts w:ascii="Times New Roman" w:hAnsi="Times New Roman" w:cs="Times New Roman"/>
          <w:sz w:val="24"/>
          <w:szCs w:val="24"/>
          <w:lang w:val="kk-KZ"/>
        </w:rPr>
        <w:tab/>
        <w:t>Жобалау әрекеті осы қарым – қатынас мәдениетін сапалы дамытуда белгілі бір роль атқарады.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 айырмашылығы көп байқалмайтын коммуникацияның екі түрлі қыры бар екенін айта кету керек. Олар:</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қарым – қатынас барысында ауызша және жазбаша сөйлесу;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топтық қарым – қатынасқа түсу;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екі қыры тәжірибе барысында бір – бірімен бірігіп кететін болса да, оқушылардың жобалау әрекетін ұйымдастыру және талдау кезінде оларды ажыратып қарастыру қажет болады.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Оқушылар білім берудің әрбір кезеңінде өз бетімен ауызша және жазбаша өз ойын білдіре білу дағдыларын меңгеруі қажет және әрбір білім беру ұйымы оны міндетіне алуы тиіс. Бұл – </w:t>
      </w:r>
      <w:r w:rsidRPr="007043FE">
        <w:rPr>
          <w:rFonts w:ascii="Times New Roman" w:hAnsi="Times New Roman" w:cs="Times New Roman"/>
          <w:b/>
          <w:i/>
          <w:sz w:val="24"/>
          <w:szCs w:val="24"/>
          <w:lang w:val="kk-KZ"/>
        </w:rPr>
        <w:t>коммуникативтік құзіреттілік</w:t>
      </w:r>
      <w:r w:rsidRPr="007043FE">
        <w:rPr>
          <w:rFonts w:ascii="Times New Roman" w:hAnsi="Times New Roman" w:cs="Times New Roman"/>
          <w:sz w:val="24"/>
          <w:szCs w:val="24"/>
          <w:lang w:val="kk-KZ"/>
        </w:rPr>
        <w:t xml:space="preserve"> деп аталады.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Коммуникативтік құзіреттілік – мәтінді, белгілі бір ойды түсінуі және түсіндіре алу қабілеті – барлық пәндерде де, барлық оқыту кезеңдерінде де қалыптастырылады.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Коммуникативтік құзіреттілік оқушының мәтінді не белгілі бір ойды түсіну, игеру барысында төмендегі әрекеттер жасай білуін білдіреді:</w:t>
      </w:r>
    </w:p>
    <w:p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ойдың, немесе ақпараттың мазмұнын түсінеді, игереді, меңгереді;</w:t>
      </w:r>
    </w:p>
    <w:p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 басқаша құрастыра алады, немесе берілген мазмұнды жаңаша түрге ендіре алады;</w:t>
      </w:r>
    </w:p>
    <w:p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ойдың, ақпараттың мақсатын құрастыра алады;</w:t>
      </w:r>
    </w:p>
    <w:p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жүзеге асыру үшін қандай амалдар мен құралдар қолданылып тұрғанын анықтай алады;</w:t>
      </w:r>
    </w:p>
    <w:p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ойдың, ақпараттың кімге арналып тұрғанын анықтай алады;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Мәтінмен, ақпаратпен жұмыс жасауда оның үш негізгі сипаттамасын ескеру қажет. Олар:</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мазмұны;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хабарлау түрі;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адресаты (кімге арналғаны);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Коммуникативтік қатынас 2 түрде – </w:t>
      </w:r>
      <w:r w:rsidRPr="007043FE">
        <w:rPr>
          <w:rFonts w:ascii="Times New Roman" w:hAnsi="Times New Roman" w:cs="Times New Roman"/>
          <w:i/>
          <w:sz w:val="24"/>
          <w:szCs w:val="24"/>
          <w:lang w:val="kk-KZ"/>
        </w:rPr>
        <w:t>ауызша және жазбаша</w:t>
      </w:r>
      <w:r w:rsidRPr="007043FE">
        <w:rPr>
          <w:rFonts w:ascii="Times New Roman" w:hAnsi="Times New Roman" w:cs="Times New Roman"/>
          <w:sz w:val="24"/>
          <w:szCs w:val="24"/>
          <w:lang w:val="kk-KZ"/>
        </w:rPr>
        <w:t xml:space="preserve"> түрде қалыптасады, олардың өз алдына ерекшеліктері бар және оны дұрыс қалыптастырудың өзіндік назары мен әдістері сақталуын қажет етеді.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Коммуникативтік қатынасты қалыптастыру және дамытуда белгілі бір сабақтастық ұстанымы болады. Атап айтқанда, бастауыш сыныпта негізгі салынған коммуникативтік компоненттер негізгі мектепте бекітіледі және ол компонентті күрделендіре дамыту одан арғы жоғары сыныптарда жүзеге асырылады. Коммуникативтік қатынасты жобалау арқылы дамытудың тиімділігін көрсете отырып, бұл тек осы әрекеттің негізінде ғана жүзеге асырылады деп түсіну де қате пікір екені ескеру керек. Сондай – ақ, коммуникативтік қатынасты дәстүрлі оқытуда қалыптастыруға болады. Бұл белгілі бір ақпарат форматындағы жұмысты қамтиды. Мысалы, зертханалық жұмыстың қорытындысын жазу, шығарма, мазмұндама, т.б. жұмыстар. </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Түрлі форматтағы ақпарат немесе мәтінмен жұмыс жасай отырып (мыс, ғылыми мақала, эссе, интервьюге жауап беру, т.б.) оқушы оның талап ететін үлгісін сақтап үйренеді. Өйткені, еркін жазу форматын қажет етпейтін жұмыс түрлерін игеру де маңызды үрдіс. Оны игеру өзі үшін тәжірибеде пайдағы асатын болады, атап айтқанда, түрлі конкурстарға қатысу үшін қажетті үлгіні сақтау, рецензия жаза білу т.б.</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Мәтіннің мазмұны мен түрін еркін таңдау негізінен жобалау әрекетіне қатысты. Жоба жасау жеңістігі еркін қатынасты да, регламенттелген қарым – қатынасты да орындауға мүмкіндік береді. Мысалы, жоба идеясын талдау барысында өз ойларын жеткізу үшін оқушылар  еркін, эмоционалдық, шығармашылық, тіпті слэнг түрінде де қарым – қатынаста бола алды. Бұл жерде регламенттеу тәртібі тақырып аясын шектеу үшін ғана қажет бола алады.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Жобалаудың аталған идеяны талдау кезеңіне қарама – қарсы – жоба аяқталған соң, оны презентациялау кезеңі тұр. Оның талаптары регламенттерді – презентациялаудың (ауызша, не жазбаша), уақыт шектеуінің, аудиториялардағы түрлі топтар (оқушылар, мұғалімдер, ата – аналар т.б) мүдделеріне жауап берудің, т.б. – сан талаптардың ескерілуін міндеттейді.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Жасөспірімдер үшін </w:t>
      </w:r>
      <w:r w:rsidRPr="007043FE">
        <w:rPr>
          <w:rFonts w:ascii="Times New Roman" w:hAnsi="Times New Roman" w:cs="Times New Roman"/>
          <w:b/>
          <w:i/>
          <w:sz w:val="24"/>
          <w:szCs w:val="24"/>
          <w:lang w:val="kk-KZ"/>
        </w:rPr>
        <w:t>ақпараттық құзіреттіліктері (жалпы білімдік қабілеттері)</w:t>
      </w:r>
      <w:r w:rsidRPr="007043FE">
        <w:rPr>
          <w:rFonts w:ascii="Times New Roman" w:hAnsi="Times New Roman" w:cs="Times New Roman"/>
          <w:sz w:val="24"/>
          <w:szCs w:val="24"/>
          <w:lang w:val="kk-KZ"/>
        </w:rPr>
        <w:t xml:space="preserve">маңызды роль атқарады және ол мектепте ғана емес қоршаған ортада орнын табу құралы болып табылады. </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оқушылардың аталған құзіреттілігін қалыптастыруға мүмкіндік береді.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Құзіреттілік тұрғысынан алғанда әлеуметтік қарым – қатынас құзіреттілігін дамытудың маңызы зор. Олар оқушылардың төмендегі қабілеттерін қалыптастырады:</w:t>
      </w:r>
    </w:p>
    <w:p w:rsidR="00E8621E" w:rsidRPr="007043FE" w:rsidRDefault="00E8621E" w:rsidP="00FD248B">
      <w:pPr>
        <w:numPr>
          <w:ilvl w:val="0"/>
          <w:numId w:val="8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 – тәжірибелік проблемаларды шешу барысында бірлесіп жұмыс істеуге қабілеттілікті, топпен жұмыс істеу қабілеттілігін;</w:t>
      </w:r>
    </w:p>
    <w:p w:rsidR="00E8621E" w:rsidRPr="007043FE" w:rsidRDefault="00E8621E" w:rsidP="00FD248B">
      <w:pPr>
        <w:numPr>
          <w:ilvl w:val="0"/>
          <w:numId w:val="8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өнімді құрастыру қабілеті, оның аудиториядағы адамдарға жеткізе білу қабілеті;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барысында тек қана коммуникациялық қатынаста болу емес, белгілі бір өнімді құрастыру барысындағы іскерлік коммуникация жүреді, ол оқушылардың оқу – тәжірибелік проблемаларын шешу мақсатын көздейді. Сондықтан, осы жағдайда оқушы құзіреттіліктерінің қалыптасуы тиімді жүзеге асырылады.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Жобалаудағы коммуникациялық қатынастарды бағалау барысында төмендегі фактілер ескерілуі тиіс:</w:t>
      </w:r>
    </w:p>
    <w:p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(шығармашылық жұмыс) негізінен оқушылардың топтық әрекеті арқылы орындалғаны;</w:t>
      </w:r>
    </w:p>
    <w:p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жұмыстың орындалуы барысында педагог балалар әрекетін ұйымдастырушылық – мазмұндық, жоспарлау және қадағалау қызметтерін атқаруы;</w:t>
      </w:r>
    </w:p>
    <w:p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нәтижені ұсынған кезде оқушылардың іскерлік қарым – қатынасы қалыптасқаны;</w:t>
      </w:r>
    </w:p>
    <w:p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өнімді презентациялаудағы барлық критерийлеріне сай болуы, критерийлердің алдын ала белгілі болуы қажет;</w:t>
      </w:r>
    </w:p>
    <w:p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презентация жасауда аудитория болуы, бағалау комиссиясы болуы, бағалаудың ашық жүруі, қатысушылардың марапатталуына ерекше назар аударылуы тиіс;</w:t>
      </w:r>
      <w:r w:rsidRPr="007043FE">
        <w:rPr>
          <w:rFonts w:ascii="Times New Roman" w:hAnsi="Times New Roman" w:cs="Times New Roman"/>
          <w:sz w:val="24"/>
          <w:szCs w:val="24"/>
          <w:lang w:val="kk-KZ"/>
        </w:rPr>
        <w:tab/>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 негізіне «жоба» түсінігін білдіретін идея алынады. «Жобаның» мәнісі мәні белгілі бір теориялық, немесе практикалық маңызы бар проблеманы шешу барысында нақты нәтиже алуға бағытталған прогматикалық түсінікті білдіреді.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 алынған нәтиже көзбен көруге, мағынасын ұғынуға, тәжірибеде қолдануға болатындығымен ерекшеленді. Осы нәтижені алу үшін оқушыларды өз бетімен ойлауға, проблеманы көре білуге және шеше білуге, түрлі салалардан алған білімдерін қолдана білуге, нәтижені алдын – ала болжай білуге және оның салдарын ажырата алуға үйрету қажет.</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Зерттеушілер атап өткендей, қазіргі оқуда жобалау әрекеті кеңінен таралмаған әдіс, оны шешудің негізгі жолы – жобаларды таңдау және оны сан алуан шығармашылық жұмыстарда жүйелі түрде қолдану.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 әдісі оқушылардың өз бетіндік әрекеттеріне (жекелеген не жұппен, не топпен белгілі бір уақыт ішінде орындалатын) бағытталады.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жобалау әдісі белгілі бір проблеманы шешуді көздесе, проблеманы шешу, бір жағынан, оқытудың түрлі әдістері мен түрлерін қолдану арқылы, екінші жағынан, оқушылардың білімнің түрлі салаларын интеграциялау арқылы шығармашылық әрекеттерін қажет етеді.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Орындалған жоба нәтижесі өзінің мақсатына сай болуы тиіс, атап айтқанда, егер теориялық проблема болса – оның нақты теориялық шешімі, ал практикалық проблема болса – қолдануға болатын даяр нәтижесі болуы шарт. Жобалау әдісі жеке орындалса да, топпен орындалса да белгілі бір жүйемен орындалады, оның мәні: әдіс ретінде бірнеше оқу – танымдық амалдар мен тәсілдердің жиынтығы болуы тиіс, оқушылардың өз бетіндік әрекетін ұйымдастыруға негізделуі тиіс, нақты нәтиже алуды көздеуі және оны міндетті түрде презентациялауы тиіс.</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әдісі өзінің мазмұны жағынан еркін әрекеттерді, ашық оқытуды, тәжірибеге бағытталуды қажет ететін проблемалық оқытуға ұқсаса екені белгілі. Бұл әдісті орынды пайдаланған жағдайда дәстүрлі оқытуды өмірмен байланыстыру тұрғысынан тиімді екені сөзсіз. Сондай – ақ, бұл – оқушылардың өз бетімен білім алуына ықпал ететін бірден бір әдіс.</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Жобалаудың түсініктік кеңістігіндегі маңызды қабілет – </w:t>
      </w:r>
      <w:r w:rsidRPr="007043FE">
        <w:rPr>
          <w:rFonts w:ascii="Times New Roman" w:hAnsi="Times New Roman" w:cs="Times New Roman"/>
          <w:b/>
          <w:i/>
          <w:sz w:val="24"/>
          <w:szCs w:val="24"/>
          <w:lang w:val="kk-KZ"/>
        </w:rPr>
        <w:t>проблеманы шешудің жолдарын және шешім қабылдау барысын</w:t>
      </w:r>
      <w:r w:rsidRPr="007043FE">
        <w:rPr>
          <w:rFonts w:ascii="Times New Roman" w:hAnsi="Times New Roman" w:cs="Times New Roman"/>
          <w:sz w:val="24"/>
          <w:szCs w:val="24"/>
          <w:lang w:val="kk-KZ"/>
        </w:rPr>
        <w:t>талдай білу.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Проблеманы шешу – ақпараттық - әрекеттік модель бойынша түпкілікті нәтиже деп есептеледі және ол төмендегі тәртіп бойынша орындалады:</w:t>
      </w:r>
    </w:p>
    <w:p w:rsidR="00E8621E" w:rsidRPr="007043FE" w:rsidRDefault="00E8621E" w:rsidP="00FD248B">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 қою (не істеу қажеттігін айқындау);</w:t>
      </w:r>
    </w:p>
    <w:p w:rsidR="00E8621E" w:rsidRPr="007043FE" w:rsidRDefault="00E8621E" w:rsidP="00FD248B">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проблеманың құрамын анықтау (ақпараттар іздеу, таңдау, нақты міндеттерді белгілеу және оны орындау кезеңдерін айқындау; проблеманы ойша қайта құру арқылы жан – жақты талдау);</w:t>
      </w:r>
    </w:p>
    <w:p w:rsidR="00E8621E" w:rsidRPr="007043FE" w:rsidRDefault="00E8621E" w:rsidP="00FD248B">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шешудің бірнеше жолдарын қарастыру, мақсатты орындаудың тиімді жолдарын іздеу;</w:t>
      </w:r>
    </w:p>
    <w:p w:rsidR="00E8621E" w:rsidRPr="007043FE" w:rsidRDefault="00E8621E" w:rsidP="00FD248B">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проблеманың шешілуі;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Енді соңғы күндері пайда болған </w:t>
      </w:r>
      <w:r w:rsidRPr="007043FE">
        <w:rPr>
          <w:rFonts w:ascii="Times New Roman" w:hAnsi="Times New Roman" w:cs="Times New Roman"/>
          <w:b/>
          <w:i/>
          <w:sz w:val="24"/>
          <w:szCs w:val="24"/>
          <w:lang w:val="kk-KZ"/>
        </w:rPr>
        <w:t>шешім қабылдау теориясына</w:t>
      </w:r>
      <w:r w:rsidRPr="007043FE">
        <w:rPr>
          <w:rFonts w:ascii="Times New Roman" w:hAnsi="Times New Roman" w:cs="Times New Roman"/>
          <w:sz w:val="24"/>
          <w:szCs w:val="24"/>
          <w:lang w:val="kk-KZ"/>
        </w:rPr>
        <w:t xml:space="preserve">тоқталамыз. Шешім қабылдау – бірнеше нұсқаларды қарастыру үшін көптеген ақпараттарды іздеу және сұрыптаудан тұратын күрделі процесс. </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Шешім қабылдай білу қабілеті тоғыз элементтен тұрады: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1.</w:t>
      </w:r>
      <w:r w:rsidRPr="007043FE">
        <w:rPr>
          <w:rFonts w:ascii="Times New Roman" w:hAnsi="Times New Roman" w:cs="Times New Roman"/>
          <w:b/>
          <w:i/>
          <w:sz w:val="24"/>
          <w:szCs w:val="24"/>
          <w:lang w:val="kk-KZ"/>
        </w:rPr>
        <w:t>Таңдай білу</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Бұл жеке адамның тілегінен немесе топтың ұсынып отырған тілегінен, не сыртқы мәдени ортаның, ересек адамдардың тілегінен де пайда болуы мүмкін;</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2. Саналылық</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шешімді </w:t>
      </w:r>
      <w:r w:rsidRPr="007043FE">
        <w:rPr>
          <w:rFonts w:ascii="Times New Roman" w:hAnsi="Times New Roman" w:cs="Times New Roman"/>
          <w:i/>
          <w:sz w:val="24"/>
          <w:szCs w:val="24"/>
          <w:lang w:val="kk-KZ"/>
        </w:rPr>
        <w:t>саналы түрде</w:t>
      </w:r>
      <w:r w:rsidRPr="007043FE">
        <w:rPr>
          <w:rFonts w:ascii="Times New Roman" w:hAnsi="Times New Roman" w:cs="Times New Roman"/>
          <w:sz w:val="24"/>
          <w:szCs w:val="24"/>
          <w:lang w:val="kk-KZ"/>
        </w:rPr>
        <w:t xml:space="preserve"> қабылдау. Бұл орындаушының қалыптасқан проблеманы шешудегі өз ролі саналы түрде анықталуы, психологтардың айтуынша саналылық 15 жасқа қарай пайда болады;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3. Креативті шешім қабылдаушылық</w:t>
      </w:r>
      <w:r w:rsidRPr="007043FE">
        <w:rPr>
          <w:rFonts w:ascii="Times New Roman" w:hAnsi="Times New Roman" w:cs="Times New Roman"/>
          <w:sz w:val="24"/>
          <w:szCs w:val="24"/>
          <w:lang w:val="kk-KZ"/>
        </w:rPr>
        <w:t xml:space="preserve"> – адамның қалыптан тыс шешім қабылдауға, немесе түрлі жолдарды іздей білуге дайындығын көрсетеді;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4.Компромисстік</w:t>
      </w:r>
      <w:r w:rsidRPr="007043FE">
        <w:rPr>
          <w:rFonts w:ascii="Times New Roman" w:hAnsi="Times New Roman" w:cs="Times New Roman"/>
          <w:sz w:val="24"/>
          <w:szCs w:val="24"/>
          <w:lang w:val="kk-KZ"/>
        </w:rPr>
        <w:t xml:space="preserve"> (келісімге келе білу) бұл қасиеті – проблеманы шешімін табуда тек өз мүддесі тұрғысынан ғана емес, өзгелердің, қоршаған адамдардың мүддесі тұрғысынан қарастыра білу. Бұл жағдайда шешім қабылдау оған қатысы бар адамдардың көбінің мүддесіне сәйкес компромисске (келісімге) келе алуға мүмкіндік береді;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5. </w:t>
      </w:r>
      <w:r w:rsidRPr="007043FE">
        <w:rPr>
          <w:rFonts w:ascii="Times New Roman" w:hAnsi="Times New Roman" w:cs="Times New Roman"/>
          <w:b/>
          <w:i/>
          <w:sz w:val="24"/>
          <w:szCs w:val="24"/>
          <w:lang w:val="kk-KZ"/>
        </w:rPr>
        <w:t>Алдын ала білу қасиеті</w:t>
      </w:r>
      <w:r w:rsidRPr="007043FE">
        <w:rPr>
          <w:rFonts w:ascii="Times New Roman" w:hAnsi="Times New Roman" w:cs="Times New Roman"/>
          <w:sz w:val="24"/>
          <w:szCs w:val="24"/>
          <w:lang w:val="kk-KZ"/>
        </w:rPr>
        <w:t xml:space="preserve"> – шешім қабылданғаннан кейін болуы мүмкін жағдайларды алдын ала есептей білу, яғни белгілі бір шешім қабылдаудың айналаға тигізетін әсерін күні бұрын көре білу, оны талдай білу.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6. </w:t>
      </w:r>
      <w:r w:rsidRPr="007043FE">
        <w:rPr>
          <w:rFonts w:ascii="Times New Roman" w:hAnsi="Times New Roman" w:cs="Times New Roman"/>
          <w:b/>
          <w:i/>
          <w:sz w:val="24"/>
          <w:szCs w:val="24"/>
          <w:lang w:val="kk-KZ"/>
        </w:rPr>
        <w:t>Дұрыс таңдау жасай білу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бұл шешім қабылдау процесінің ең күрделі және белгісіздікке толы кезеңі. Шешімнің дұрыстығын бағалау үнемі өзгеріп отыратын жекелік және қоғамдық құндылықтар, қалыптасқан жағдай мен оны қабылдаудың субьектілік сипатына байланысты оңай емес. Солай бола тұра, шешімнің дұрыстығын анықтайтын көрсеткіш ретінде проблеманы талдау барысында анықталған жағдайларға сәйкестігі алынады.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7. </w:t>
      </w:r>
      <w:r w:rsidRPr="007043FE">
        <w:rPr>
          <w:rFonts w:ascii="Times New Roman" w:hAnsi="Times New Roman" w:cs="Times New Roman"/>
          <w:b/>
          <w:i/>
          <w:sz w:val="24"/>
          <w:szCs w:val="24"/>
          <w:lang w:val="kk-KZ"/>
        </w:rPr>
        <w:t>Сыналуға дайындығы</w:t>
      </w:r>
      <w:r w:rsidRPr="007043FE">
        <w:rPr>
          <w:rFonts w:ascii="Times New Roman" w:hAnsi="Times New Roman" w:cs="Times New Roman"/>
          <w:sz w:val="24"/>
          <w:szCs w:val="24"/>
          <w:lang w:val="kk-KZ"/>
        </w:rPr>
        <w:t>, бұл – шешім қабылдауда пайдаланылған ақпараттардың шынайылығын тексеруге және қайта тексеруге қабілеттілік, кейбір субьектілік тұрғыдағы ұсыныстардан, қате болса өз ұсыныстарынан да бас тарта білу;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8. </w:t>
      </w:r>
      <w:r w:rsidRPr="007043FE">
        <w:rPr>
          <w:rFonts w:ascii="Times New Roman" w:hAnsi="Times New Roman" w:cs="Times New Roman"/>
          <w:b/>
          <w:i/>
          <w:sz w:val="24"/>
          <w:szCs w:val="24"/>
          <w:lang w:val="kk-KZ"/>
        </w:rPr>
        <w:t>Бірізділік</w:t>
      </w:r>
      <w:r w:rsidRPr="007043FE">
        <w:rPr>
          <w:rFonts w:ascii="Times New Roman" w:hAnsi="Times New Roman" w:cs="Times New Roman"/>
          <w:sz w:val="24"/>
          <w:szCs w:val="24"/>
          <w:lang w:val="kk-KZ"/>
        </w:rPr>
        <w:t xml:space="preserve"> – таңдаған шешімге сәйкес амалдарды бірізділікпен қолдана білу;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9. </w:t>
      </w:r>
      <w:r w:rsidRPr="007043FE">
        <w:rPr>
          <w:rFonts w:ascii="Times New Roman" w:hAnsi="Times New Roman" w:cs="Times New Roman"/>
          <w:b/>
          <w:i/>
          <w:sz w:val="24"/>
          <w:szCs w:val="24"/>
          <w:lang w:val="kk-KZ"/>
        </w:rPr>
        <w:t>Жауапкершілік</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қабылданған шешімге сәйкес әрекеттердің әрі қарай жүргізілуіне әзір болу, мойнына ала білу.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Қазіргі таңда психология ғылымы ойлаудың ерекше түрі – проблеманы тұтас көре білу, оны шешу жолдарын болжай білу, бірнеше нұсқалардың ең тиімді біреуін таңдай білу, одан әргі әрекеттер стратегиясын құру туралы шешім қабылдай білуді қамтитын – ойлау түріне үлкен мән беретінін байқауға болады.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Оқушылардың пәндік және түйінді құзыреттіліктерін қалыптастыруға мүмкіндік беретін, олардың өз бетіндік зерттеужүргізулері негізінде субъективті жаңалық ашуға жағдай туғызатын </w:t>
      </w:r>
      <w:r w:rsidRPr="007043FE">
        <w:rPr>
          <w:rFonts w:ascii="Times New Roman" w:hAnsi="Times New Roman" w:cs="Times New Roman"/>
          <w:i/>
          <w:sz w:val="24"/>
          <w:szCs w:val="24"/>
          <w:lang w:val="kk-KZ"/>
        </w:rPr>
        <w:t xml:space="preserve">тақырыптық және пәнаралық жобалардың </w:t>
      </w:r>
      <w:r w:rsidRPr="007043FE">
        <w:rPr>
          <w:rFonts w:ascii="Times New Roman" w:hAnsi="Times New Roman" w:cs="Times New Roman"/>
          <w:sz w:val="24"/>
          <w:szCs w:val="24"/>
          <w:lang w:val="kk-KZ"/>
        </w:rPr>
        <w:t>білім беруді ұйымдастырудағы маңызы зор.</w:t>
      </w:r>
    </w:p>
    <w:p w:rsidR="00E8621E" w:rsidRPr="007043FE" w:rsidRDefault="00E8621E" w:rsidP="00FD248B">
      <w:pPr>
        <w:spacing w:after="0" w:line="240" w:lineRule="auto"/>
        <w:ind w:firstLine="709"/>
        <w:jc w:val="both"/>
        <w:rPr>
          <w:rFonts w:ascii="Times New Roman" w:hAnsi="Times New Roman" w:cs="Times New Roman"/>
          <w:b/>
          <w:bCs/>
          <w:sz w:val="24"/>
          <w:szCs w:val="24"/>
          <w:lang w:val="kk-KZ"/>
        </w:rPr>
      </w:pPr>
    </w:p>
    <w:p w:rsidR="00E8621E" w:rsidRPr="007043FE" w:rsidRDefault="00E8621E"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E8621E" w:rsidRPr="007043FE" w:rsidRDefault="00E8621E" w:rsidP="00FD248B">
      <w:pPr>
        <w:spacing w:after="0" w:line="240" w:lineRule="auto"/>
        <w:ind w:firstLine="709"/>
        <w:jc w:val="both"/>
        <w:rPr>
          <w:rFonts w:ascii="Times New Roman" w:hAnsi="Times New Roman" w:cs="Times New Roman"/>
          <w:b/>
          <w:bCs/>
          <w:sz w:val="24"/>
          <w:szCs w:val="24"/>
          <w:lang w:val="kk-KZ"/>
        </w:rPr>
      </w:pP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арқылы оқушылардың құзыреттілік сапаларын қалыптастырудың мәні</w:t>
      </w: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«Қазақстан Республикасындағы білім беруді 2011 - 2020 жылдарға дейінгі дамытудың Мемлекеттік бағдарламасындағы құзыреттілік нәтижелердің белгіленуі</w:t>
      </w: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Түйінді құзыреттіліктер және олардың түрлері</w:t>
      </w: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Коммуникативтік құзыреттілікті қалыптастыру</w:t>
      </w: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Ақпараттық құзыреттілікті қалыптастыру</w:t>
      </w: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Проблеманы шешудің жолдарын және шешім қабылдай білу құзыреттіліктері </w:t>
      </w:r>
    </w:p>
    <w:p w:rsidR="00180F3B" w:rsidRPr="007043FE" w:rsidRDefault="00180F3B" w:rsidP="00FD248B">
      <w:pPr>
        <w:spacing w:after="0" w:line="240" w:lineRule="auto"/>
        <w:ind w:firstLine="709"/>
        <w:jc w:val="both"/>
        <w:rPr>
          <w:rFonts w:ascii="Times New Roman" w:hAnsi="Times New Roman" w:cs="Times New Roman"/>
          <w:b/>
          <w:sz w:val="24"/>
          <w:szCs w:val="24"/>
        </w:rPr>
      </w:pPr>
    </w:p>
    <w:p w:rsidR="00C04D8C" w:rsidRPr="007043FE" w:rsidRDefault="00C04D8C"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13-дәріс. Білім беру жүйелерін, педагогикалық технологияларды және педагогикалық әрекетті жобалау. </w:t>
      </w:r>
    </w:p>
    <w:p w:rsidR="00C04D8C" w:rsidRPr="007043FE" w:rsidRDefault="00C04D8C"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13.1. Педагогикалық әрекеттерді жобалау  технологиясы</w:t>
      </w:r>
    </w:p>
    <w:p w:rsidR="00C04D8C" w:rsidRPr="007043FE" w:rsidRDefault="00C04D8C" w:rsidP="00FD248B">
      <w:pPr>
        <w:spacing w:after="0" w:line="240" w:lineRule="auto"/>
        <w:ind w:firstLine="709"/>
        <w:jc w:val="both"/>
        <w:rPr>
          <w:rFonts w:ascii="Times New Roman" w:hAnsi="Times New Roman" w:cs="Times New Roman"/>
          <w:b/>
          <w:sz w:val="24"/>
          <w:szCs w:val="24"/>
          <w:lang w:val="kk-KZ"/>
        </w:rPr>
      </w:pPr>
    </w:p>
    <w:p w:rsidR="00C04D8C" w:rsidRPr="007043FE" w:rsidRDefault="00C04D8C"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13.1. Педагогикалық әрекеттерді жобалау  технологиясы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жүйелердің инновациялық  өзгерістері </w:t>
      </w:r>
      <w:r w:rsidRPr="007043FE">
        <w:rPr>
          <w:rFonts w:ascii="Times New Roman" w:hAnsi="Times New Roman" w:cs="Times New Roman"/>
          <w:i/>
          <w:sz w:val="24"/>
          <w:szCs w:val="24"/>
          <w:lang w:val="kk-KZ"/>
        </w:rPr>
        <w:t xml:space="preserve">мақсаттық жобалау </w:t>
      </w:r>
      <w:r w:rsidRPr="007043FE">
        <w:rPr>
          <w:rFonts w:ascii="Times New Roman" w:hAnsi="Times New Roman" w:cs="Times New Roman"/>
          <w:sz w:val="24"/>
          <w:szCs w:val="24"/>
          <w:lang w:val="kk-KZ"/>
        </w:rPr>
        <w:t xml:space="preserve">арқылы жүзеге асырылады. Бұл жаңа қызметтің өзіне тән орындалу алгоритмі мен технологиялық циклы, өзіндік ерекшеліктері болғандықтан, оны ұйымдастыру барысында  белгілі бір тәртіп пен ережелер қатаң сақталуы тиіс. Соған орай,  «технология» түсінігінің мәні  жобалау әрекетін тұтастықпен және бірізділікпен орындаудағы  ережелер мен нормалардың жиынтығы және олардың сабақтастығы деп қарастырылады.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басталуынан аяқталғанға дейінгі біртұтас технологиясы төмендегі кезеңдер мен  іс– шараларды қамтиды:</w:t>
      </w:r>
    </w:p>
    <w:p w:rsidR="00C04D8C" w:rsidRPr="007043FE" w:rsidRDefault="00C04D8C"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Бастапқы кезең. </w:t>
      </w:r>
      <w:r w:rsidRPr="007043FE">
        <w:rPr>
          <w:rFonts w:ascii="Times New Roman" w:hAnsi="Times New Roman" w:cs="Times New Roman"/>
          <w:sz w:val="24"/>
          <w:szCs w:val="24"/>
          <w:lang w:val="kk-KZ"/>
        </w:rPr>
        <w:t>Бұл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 Бұл кезеңнің нәтижесі – жобалаудың қажеттігін анықтау, оны ақпараттық –материалдық ресурстармен қамтамасыз ету, тиісті жағдайлар туғызу.</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Негізгі   кезең</w:t>
      </w:r>
      <w:r w:rsidRPr="007043FE">
        <w:rPr>
          <w:rFonts w:ascii="Times New Roman" w:hAnsi="Times New Roman" w:cs="Times New Roman"/>
          <w:sz w:val="24"/>
          <w:szCs w:val="24"/>
          <w:lang w:val="kk-KZ"/>
        </w:rPr>
        <w:t>. Бұл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немесе, тұжырымдамасы; жобаның тұтас бағдарламасын, жоспарын жасау; бақылау түрлерін анықтау. Екінші кезеңнің нәтижесі – объектінің құжаттық жобасын жасау, олар: тұжырымдамасы, моделі, бағдарламасы, жоспары.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Жүзеге асыру кезеңі</w:t>
      </w:r>
      <w:r w:rsidRPr="007043FE">
        <w:rPr>
          <w:rFonts w:ascii="Times New Roman" w:hAnsi="Times New Roman" w:cs="Times New Roman"/>
          <w:sz w:val="24"/>
          <w:szCs w:val="24"/>
          <w:lang w:val="kk-KZ"/>
        </w:rPr>
        <w:t>.  Бұл кезеңде жобаны жүзеге асыру жолдары, оны байқаудан өткізу орындалады. Нәтижесі –жүйенің жаңа сапаға өткендігін назарға алу.</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Қорытынды кезең</w:t>
      </w:r>
      <w:r w:rsidRPr="007043FE">
        <w:rPr>
          <w:rFonts w:ascii="Times New Roman" w:hAnsi="Times New Roman" w:cs="Times New Roman"/>
          <w:sz w:val="24"/>
          <w:szCs w:val="24"/>
          <w:lang w:val="kk-KZ"/>
        </w:rPr>
        <w:t>. Бұл кезеңде атқарылатын жұмыстар: жобаны және оны эксперименттік байқаудың сапалық нәтижелерін бағалау; жобаның тиімділігін тәуелсіз эксперттердің бағалауы; пайда болған проблемаларға сыни рефлексия жасау; жобаның нәтижелерін қорытындылау, түзетулер енгізу. Бұл кезеңнің нәтижесінде жобаға қажетті өзгерістер ендіріледі.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технологиясы </w:t>
      </w:r>
      <w:r w:rsidRPr="007043FE">
        <w:rPr>
          <w:rFonts w:ascii="Times New Roman" w:hAnsi="Times New Roman" w:cs="Times New Roman"/>
          <w:i/>
          <w:sz w:val="24"/>
          <w:szCs w:val="24"/>
          <w:lang w:val="kk-KZ"/>
        </w:rPr>
        <w:t>желілік түрде</w:t>
      </w:r>
      <w:r w:rsidRPr="007043FE">
        <w:rPr>
          <w:rFonts w:ascii="Times New Roman" w:hAnsi="Times New Roman" w:cs="Times New Roman"/>
          <w:sz w:val="24"/>
          <w:szCs w:val="24"/>
          <w:lang w:val="kk-KZ"/>
        </w:rPr>
        <w:t xml:space="preserve"> ұйымдастыруды қажет етеді. Өйткені, педагогикалық мақсат қою, мотивациялар мен құндылықтық ұстанымдарында қалыптасқан түсініктерді өзгерту қатысушылардың  іс – әрекет дағдыларын өзгертуден басталады. Ол үшін барлық   дербес және ұжыммен орындалатын қызметтердегі  әркімнің өзіндік дамуы мен ұжым дамуындағы ортақ мүдделерді айқындап, тиімді әрекеттерге жетелейтін жағдайды қалыптастыру қажет болды.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 адамның ұжымдағы ролі мен жауапкершілігін арттыруды көздейтін болғандықтан, иерархиялық – жоғарыдан төмен қарай басқару жүйесінің орнына жобалық командаларға негізделген өзара желілік байланыста болатын шағын топтар құрылды. Соған орай, бұрынғы құрылымдағы басқарудың негізгі құралы – қатаң бақылаудың орнына педагогикалық қызметкерлердің өзіндік тәртіпке, тапсырылған істі орындауға деген мотивациялық - стимулдық орта тудырылды. Қатаң бақылау мен әкімшілік әрекеттер қолдау көрсету, бірлесе орындау, нәтижені өзіндік бағалау әрекеттерімен ауыстырылады.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 ұйымдастыру әрекеттерінің жаңа түрін  қалыптастырады, оларға тән ерекшеліктер:</w:t>
      </w:r>
    </w:p>
    <w:p w:rsidR="00C04D8C" w:rsidRPr="007043FE" w:rsidRDefault="00C04D8C"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қажеттіктерді қанағаттандырады;</w:t>
      </w:r>
    </w:p>
    <w:p w:rsidR="00C04D8C" w:rsidRPr="007043FE" w:rsidRDefault="00C04D8C"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проблемалардың шешімін табу жолдарында  дәстүрлі тұрғыға қарағанда елеулі айырмашылықтар болады;</w:t>
      </w:r>
    </w:p>
    <w:p w:rsidR="00C04D8C" w:rsidRPr="007043FE" w:rsidRDefault="00C04D8C"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дамытушылыққа бағытталады.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Инновациялық өзгерістер жағдайында білім беру ұйымында жүзеге асырылатын жобалау технологиясына төмендегідей талаптар қойылады:</w:t>
      </w:r>
    </w:p>
    <w:p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икемділігі;</w:t>
      </w:r>
    </w:p>
    <w:p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күтілетін нәтижесі инновациялық  өзгерістерге әкелуі;</w:t>
      </w:r>
    </w:p>
    <w:p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Өзгерістің тиімділігі мен оны орындауға кеткен шығындардың сәйкестендірілуі;</w:t>
      </w:r>
    </w:p>
    <w:p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барысында болуы мүмкін қолайсыздықтарды есепке алу;</w:t>
      </w:r>
    </w:p>
    <w:p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ұжымда   құрылымдық өзгерістер жасау мүмкіндігін қарастыру.</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Бұдан көрініп тұрғандай, басқарудағы жобалау әдістерінің қалыптасқан ұйымдастыру мен басқарудан өзгешелігі аз емес. Атап айтқанда, дәстүрден тыс әдістер:</w:t>
      </w:r>
    </w:p>
    <w:p w:rsidR="00C04D8C" w:rsidRPr="007043FE" w:rsidRDefault="00C04D8C" w:rsidP="00FD248B">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желілік ойлау дағдыларын қалыптастыру;</w:t>
      </w:r>
    </w:p>
    <w:p w:rsidR="00C04D8C" w:rsidRPr="007043FE" w:rsidRDefault="00C04D8C" w:rsidP="00FD248B">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белсенділікті көтермелеу;</w:t>
      </w:r>
    </w:p>
    <w:p w:rsidR="00C04D8C" w:rsidRPr="007043FE" w:rsidRDefault="00C04D8C" w:rsidP="00FD248B">
      <w:pPr>
        <w:numPr>
          <w:ilvl w:val="2"/>
          <w:numId w:val="56"/>
        </w:numPr>
        <w:spacing w:after="0" w:line="240" w:lineRule="auto"/>
        <w:ind w:left="0"/>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жобаны жүзеге асырудығы топтық (командалық) бірлестіктер</w:t>
      </w:r>
      <w:r w:rsidRPr="007043FE">
        <w:rPr>
          <w:rFonts w:ascii="Times New Roman" w:hAnsi="Times New Roman" w:cs="Times New Roman"/>
          <w:i/>
          <w:sz w:val="24"/>
          <w:szCs w:val="24"/>
          <w:lang w:val="kk-KZ"/>
        </w:rPr>
        <w:t>.</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Олардың  қажеттігі келесі факторлармен айқындалады: жобаның матрицалық құрылымы; жұмыс барысының уақытшалық сипаты; шешуін қажет ететін проблемалардың негізінен пәнаралық және интегративтік сипатта болуы; педагогтарды мен білім алушылардың шығармашылық әлеуетін желілік сипатында нығайту қажеттігі тууы; шешілуі қажет проблемалардың негізінен стандарттық қалыптан өзгеше болуы.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Басқарушыларды жоба жетекшілері ретінде арнайы дайындағаннан кейін, олардың алдына өздері қызмет істейтін ұйымды дамытудағы өзекті проблемаларды анықтау, оны шешуге арналған мақсатты жобалар құрастыру, жүзеге асыру, нәтижесін талдау және бағалау міндеті қойылдаы. Ол үшін, ең алдымен,  сан алуан инновациялардың ішінен </w:t>
      </w:r>
      <w:r w:rsidRPr="007043FE">
        <w:rPr>
          <w:rFonts w:ascii="Times New Roman" w:hAnsi="Times New Roman" w:cs="Times New Roman"/>
          <w:b/>
          <w:i/>
          <w:sz w:val="24"/>
          <w:szCs w:val="24"/>
          <w:lang w:val="kk-KZ"/>
        </w:rPr>
        <w:t>педагогикалық жүйелердің түбегейлі өзгерістерін қамтамасыз ете алатын</w:t>
      </w:r>
      <w:r w:rsidRPr="007043FE">
        <w:rPr>
          <w:rFonts w:ascii="Times New Roman" w:hAnsi="Times New Roman" w:cs="Times New Roman"/>
          <w:sz w:val="24"/>
          <w:szCs w:val="24"/>
          <w:lang w:val="kk-KZ"/>
        </w:rPr>
        <w:t xml:space="preserve"> ең негізгі бағытты таңдай білу, жүйені мақсаттық – бағдарлы дамытудың </w:t>
      </w:r>
      <w:r w:rsidRPr="007043FE">
        <w:rPr>
          <w:rFonts w:ascii="Times New Roman" w:hAnsi="Times New Roman" w:cs="Times New Roman"/>
          <w:b/>
          <w:i/>
          <w:sz w:val="24"/>
          <w:szCs w:val="24"/>
          <w:lang w:val="kk-KZ"/>
        </w:rPr>
        <w:t>жүйеқұраушы элементі</w:t>
      </w:r>
      <w:r w:rsidRPr="007043FE">
        <w:rPr>
          <w:rFonts w:ascii="Times New Roman" w:hAnsi="Times New Roman" w:cs="Times New Roman"/>
          <w:sz w:val="24"/>
          <w:szCs w:val="24"/>
          <w:lang w:val="kk-KZ"/>
        </w:rPr>
        <w:t>болып табылатын</w:t>
      </w:r>
      <w:r w:rsidRPr="007043FE">
        <w:rPr>
          <w:rFonts w:ascii="Times New Roman" w:hAnsi="Times New Roman" w:cs="Times New Roman"/>
          <w:b/>
          <w:i/>
          <w:sz w:val="24"/>
          <w:szCs w:val="24"/>
          <w:lang w:val="kk-KZ"/>
        </w:rPr>
        <w:t>инновациялық жобаны</w:t>
      </w:r>
      <w:r w:rsidRPr="007043FE">
        <w:rPr>
          <w:rFonts w:ascii="Times New Roman" w:hAnsi="Times New Roman" w:cs="Times New Roman"/>
          <w:sz w:val="24"/>
          <w:szCs w:val="24"/>
          <w:lang w:val="kk-KZ"/>
        </w:rPr>
        <w:t xml:space="preserve"> анықтай білудің маңызды екені түсіндіріледі.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Мақсаттың айқын болуы кез – келген әрекеттің ең басты тетіктерін анықтап, соған күш салуға мүмкіндік береді. Тәжірибеде жиі кездесетін оқыту мен тәрбиелеу, білім беру ұйымдарын басқару қызметтеріндегі қиындықтар мен кемшіліктер негізінен педагогикалық әрекеттерді басқарушылардың іс–әрекеттің мақсатын нақты түсіне алмауынан және мақсаттың дәл анықталмауынан болатыны белгілі. Соған орай, мақсаттық –  бағдарлыжобалардың   негізгі міндеті – жүйенің барлық компоненттерінің қызметтерін күтілетін нәтижеге  сәйкес ұйымдастыру болып табылады.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жүйелердің барлық деңгейлерін  мақсатты дамыту мен оның бағдарламаларын жасау басқарудың инновациялық технологияларын тиімді қолдануды қажет етеді.  Бұл қызметтерді жобалау технологиясы арқылы  жүзеге асыру жаңа адами ресурстарды сырттан тарту емес, қолда бар ресурстардың мүмкіндіктерін тиімді пайдалануды көздейді. Жобалау әрекеті басқару құрылымына белгілі бір деңгейде өзгерістер ендіруді қажет етеді, оны ұйымдастыруда  жаңа өзгерістерге  түсетін объектілер қатарына басқару құрылымы мен басқару әрекеттерінің бағдарлық жүйесі жатады.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 ұйымдастыру арқылы  білім беру ұйымдарындағы даму өзгерістері  жүзеге асырылады.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нақты проблемаларды шешуде жүзеге асыру арқылы педагогтардың ізденістік -шығармашылық белсенділігін арттыруда, білім беру ұйымының пайдаланылмай жүрген түрлі ресурстар көзін анықтауда  маңыздылығы анықтауға болады. Сондай - ақ, ұйымдастырушылық жұмыстар барысында басқарудың қалыптасып қалған иерархиялық моделі өзгертіліп, жаңа бөлімшелер құрылады, тиімсіздігі анықталып отырған қызметтік, құрылымдық салаларды қайта құру, ішкі  өзгерістер, т.б. жаңарту жұмыстары жүргізіледі.</w:t>
      </w:r>
    </w:p>
    <w:p w:rsidR="00C04D8C" w:rsidRPr="007043FE" w:rsidRDefault="00C04D8C"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Осылайша, педагогикалық  жобалауға дайындық барысында:</w:t>
      </w:r>
    </w:p>
    <w:p w:rsidR="00C04D8C" w:rsidRPr="007043FE" w:rsidRDefault="00C04D8C"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Жағдайды талдау: түрліше диагностикалау  арқылы проблеманың пайда болуы мен сипаттамасы жаса</w:t>
      </w:r>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rsidR="00C04D8C" w:rsidRPr="007043FE" w:rsidRDefault="00C04D8C"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Проблеманы шешудің түрлі жолдары қажеті ресурстар және жүзеге асыру мүмкіндіктерін бағалау тұрғысынан </w:t>
      </w:r>
      <w:r w:rsidRPr="007043FE">
        <w:rPr>
          <w:rFonts w:ascii="Times New Roman" w:hAnsi="Times New Roman" w:cs="Times New Roman"/>
          <w:sz w:val="24"/>
          <w:szCs w:val="24"/>
          <w:lang w:val="kk-KZ"/>
        </w:rPr>
        <w:t>қаралады</w:t>
      </w:r>
      <w:r w:rsidRPr="007043FE">
        <w:rPr>
          <w:rFonts w:ascii="Times New Roman" w:hAnsi="Times New Roman" w:cs="Times New Roman"/>
          <w:sz w:val="24"/>
          <w:szCs w:val="24"/>
        </w:rPr>
        <w:t>;</w:t>
      </w:r>
    </w:p>
    <w:p w:rsidR="00C04D8C" w:rsidRPr="007043FE" w:rsidRDefault="00C04D8C"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Мақсатқа сай нәтиже беретін тиімді жол</w:t>
      </w:r>
      <w:r w:rsidRPr="007043FE">
        <w:rPr>
          <w:rFonts w:ascii="Times New Roman" w:hAnsi="Times New Roman" w:cs="Times New Roman"/>
          <w:sz w:val="24"/>
          <w:szCs w:val="24"/>
          <w:lang w:val="kk-KZ"/>
        </w:rPr>
        <w:t>дар</w:t>
      </w:r>
      <w:r w:rsidRPr="007043FE">
        <w:rPr>
          <w:rFonts w:ascii="Times New Roman" w:hAnsi="Times New Roman" w:cs="Times New Roman"/>
          <w:sz w:val="24"/>
          <w:szCs w:val="24"/>
        </w:rPr>
        <w:t xml:space="preserve"> жоба</w:t>
      </w:r>
      <w:r w:rsidRPr="007043FE">
        <w:rPr>
          <w:rFonts w:ascii="Times New Roman" w:hAnsi="Times New Roman" w:cs="Times New Roman"/>
          <w:sz w:val="24"/>
          <w:szCs w:val="24"/>
          <w:lang w:val="kk-KZ"/>
        </w:rPr>
        <w:t xml:space="preserve"> ретінде </w:t>
      </w:r>
      <w:r w:rsidRPr="007043FE">
        <w:rPr>
          <w:rFonts w:ascii="Times New Roman" w:hAnsi="Times New Roman" w:cs="Times New Roman"/>
          <w:sz w:val="24"/>
          <w:szCs w:val="24"/>
        </w:rPr>
        <w:t>таңда</w:t>
      </w:r>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rsidR="00C04D8C" w:rsidRPr="007043FE" w:rsidRDefault="00C04D8C"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Жобалауды тәжірибеде ұйымдастырудың тәсілдері мен оны жүзеге асырудың материалдық- техникалық, қаржылық, құқықтық-нормативтік шарттары</w:t>
      </w:r>
      <w:r w:rsidRPr="007043FE">
        <w:rPr>
          <w:rFonts w:ascii="Times New Roman" w:hAnsi="Times New Roman" w:cs="Times New Roman"/>
          <w:sz w:val="24"/>
          <w:szCs w:val="24"/>
          <w:lang w:val="kk-KZ"/>
        </w:rPr>
        <w:t>мен ресурстары анықталады.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Жағдайды талдау үшін ең алдымен берілген жағдайды қарастыру аясы шекте</w:t>
      </w:r>
      <w:r w:rsidRPr="007043FE">
        <w:rPr>
          <w:rFonts w:ascii="Times New Roman" w:hAnsi="Times New Roman" w:cs="Times New Roman"/>
          <w:sz w:val="24"/>
          <w:szCs w:val="24"/>
          <w:lang w:val="kk-KZ"/>
        </w:rPr>
        <w:t xml:space="preserve">луі керек, </w:t>
      </w:r>
      <w:r w:rsidRPr="007043FE">
        <w:rPr>
          <w:rFonts w:ascii="Times New Roman" w:hAnsi="Times New Roman" w:cs="Times New Roman"/>
          <w:sz w:val="24"/>
          <w:szCs w:val="24"/>
        </w:rPr>
        <w:t xml:space="preserve"> ол үшін проблемаға қатысы бар субъектілерді, қалыптасқан жағдай кімдер үшін қиындық тудырып отырғанын белгілеу, қиындықтың мәнісі неде екенін, оның пайда болуы мен тәжірибеден орын алу себептерін анықтау қажет.</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7043FE">
        <w:rPr>
          <w:rFonts w:ascii="Times New Roman" w:hAnsi="Times New Roman" w:cs="Times New Roman"/>
          <w:b/>
          <w:i/>
          <w:sz w:val="24"/>
          <w:szCs w:val="24"/>
          <w:lang w:val="kk-KZ"/>
        </w:rPr>
        <w:t>жобалау алды  зерттеу  кезеңін</w:t>
      </w:r>
      <w:r w:rsidRPr="007043FE">
        <w:rPr>
          <w:rFonts w:ascii="Times New Roman" w:hAnsi="Times New Roman" w:cs="Times New Roman"/>
          <w:sz w:val="24"/>
          <w:szCs w:val="24"/>
          <w:lang w:val="kk-KZ"/>
        </w:rPr>
        <w:t xml:space="preserve"> құрайды.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 </w:t>
      </w:r>
      <w:r w:rsidRPr="007043FE">
        <w:rPr>
          <w:rFonts w:ascii="Times New Roman" w:hAnsi="Times New Roman" w:cs="Times New Roman"/>
          <w:b/>
          <w:i/>
          <w:sz w:val="24"/>
          <w:szCs w:val="24"/>
          <w:lang w:val="kk-KZ"/>
        </w:rPr>
        <w:t>бастапқы кезең</w:t>
      </w:r>
      <w:r w:rsidRPr="007043FE">
        <w:rPr>
          <w:rFonts w:ascii="Times New Roman" w:hAnsi="Times New Roman" w:cs="Times New Roman"/>
          <w:sz w:val="24"/>
          <w:szCs w:val="24"/>
          <w:lang w:val="kk-KZ"/>
        </w:rPr>
        <w:t>талаптарына сай жобалау жұмысы кіші жүйе құрылымының өкілдерінен құрылған шығармашылық топтар құрудан басталып, педагогикалық ұжымды  инновациялық  дамытуды жобалау алды зерттеулер мен қалыптасқан жағдайды талдау негізінде жұмыстың қажеттігін анықтап, жобаның тұжырымдамасын құрастырды.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Нақты жобадан мысал</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Тақырыбы: «Педагогикалық ұжымның инновациялық мүмкіндіктерін дамытуды жобалау». Қысқаша тұжырымдамасы: «Қазіргі педагогикалық жүйелерді дамыту ондағы педагогтардың инновациялық өзгерістерді қабылдауға, жүзеге асыруға, нәтижелерін талдай, бағалай білуіне байланысты. Сондықтан, педагогикалық жүйелерді дамытудың маңызды факторының бірі – ондағы адам ресурстары ретіндегі педагогтардың инновациялық мүмкіндігінің жеткілікті деңгейде болуы.  Педагогикалық ұжымның  инновациялық  деңгейі оның жаңа идеялар мен жобаларды, инновациялық технологияларды жүзеге асыру мүмкіндігінен  көрінеді. Осыған сай, білім беру ұйымдарының жүйелі өзгерістерін  жүзеге асыру үшін ондағы педагогтардың    инновациялық мүмкіндерін арнайы дамыту қажет.</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Тәжірибеде орын алған түрлі жаңа бағыттардың ішінен </w:t>
      </w:r>
      <w:r w:rsidRPr="007043FE">
        <w:rPr>
          <w:rFonts w:ascii="Times New Roman" w:hAnsi="Times New Roman" w:cs="Times New Roman"/>
          <w:b/>
          <w:i/>
          <w:sz w:val="24"/>
          <w:szCs w:val="24"/>
          <w:lang w:val="kk-KZ"/>
        </w:rPr>
        <w:t>педагогикалық жүйелердің жаңа өзгерістерін қамтамасыз ете алатын</w:t>
      </w:r>
      <w:r w:rsidRPr="007043FE">
        <w:rPr>
          <w:rFonts w:ascii="Times New Roman" w:hAnsi="Times New Roman" w:cs="Times New Roman"/>
          <w:sz w:val="24"/>
          <w:szCs w:val="24"/>
          <w:lang w:val="kk-KZ"/>
        </w:rPr>
        <w:t xml:space="preserve">  негізгі бағыт, жүйенің адам ресурстарын дамыту болып табылады. Соған орай, педагогтарды инновациялық  дамыту жүйенің жаңа өзгерістерін қамтамасыз ететін  </w:t>
      </w:r>
      <w:r w:rsidRPr="007043FE">
        <w:rPr>
          <w:rFonts w:ascii="Times New Roman" w:hAnsi="Times New Roman" w:cs="Times New Roman"/>
          <w:b/>
          <w:i/>
          <w:sz w:val="24"/>
          <w:szCs w:val="24"/>
          <w:lang w:val="kk-KZ"/>
        </w:rPr>
        <w:t>жүйеқұраушыэлементі</w:t>
      </w:r>
      <w:r w:rsidRPr="007043FE">
        <w:rPr>
          <w:rFonts w:ascii="Times New Roman" w:hAnsi="Times New Roman" w:cs="Times New Roman"/>
          <w:sz w:val="24"/>
          <w:szCs w:val="24"/>
          <w:lang w:val="kk-KZ"/>
        </w:rPr>
        <w:t xml:space="preserve"> бола алады және осы бағыттағы </w:t>
      </w:r>
      <w:r w:rsidRPr="007043FE">
        <w:rPr>
          <w:rFonts w:ascii="Times New Roman" w:hAnsi="Times New Roman" w:cs="Times New Roman"/>
          <w:b/>
          <w:i/>
          <w:sz w:val="24"/>
          <w:szCs w:val="24"/>
          <w:lang w:val="kk-KZ"/>
        </w:rPr>
        <w:t>инновациялық жобаны</w:t>
      </w:r>
      <w:r w:rsidRPr="007043FE">
        <w:rPr>
          <w:rFonts w:ascii="Times New Roman" w:hAnsi="Times New Roman" w:cs="Times New Roman"/>
          <w:sz w:val="24"/>
          <w:szCs w:val="24"/>
          <w:lang w:val="kk-KZ"/>
        </w:rPr>
        <w:t xml:space="preserve"> жүзеге асыру  ұжымның одан кейінгі даму сатыларында өтуге  мүмкіндік береді».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Одан әрі ұсынылған </w:t>
      </w:r>
      <w:r w:rsidRPr="007043FE">
        <w:rPr>
          <w:rFonts w:ascii="Times New Roman" w:hAnsi="Times New Roman" w:cs="Times New Roman"/>
          <w:b/>
          <w:sz w:val="24"/>
          <w:szCs w:val="24"/>
          <w:lang w:val="kk-KZ"/>
        </w:rPr>
        <w:t>п</w:t>
      </w:r>
      <w:r w:rsidRPr="007043FE">
        <w:rPr>
          <w:rFonts w:ascii="Times New Roman" w:hAnsi="Times New Roman" w:cs="Times New Roman"/>
          <w:b/>
          <w:i/>
          <w:sz w:val="24"/>
          <w:szCs w:val="24"/>
          <w:lang w:val="kk-KZ"/>
        </w:rPr>
        <w:t>роблеманы шешуде</w:t>
      </w:r>
      <w:r w:rsidRPr="007043FE">
        <w:rPr>
          <w:rFonts w:ascii="Times New Roman" w:hAnsi="Times New Roman" w:cs="Times New Roman"/>
          <w:sz w:val="24"/>
          <w:szCs w:val="24"/>
          <w:lang w:val="kk-KZ"/>
        </w:rPr>
        <w:t xml:space="preserve">бұрыннан бар амалдардың белгілі бір себептермен нәтиже бермейтіні негізделеді, немесе, жаңа жағдайлар туындағаны нақтыланады. Осыдан соң, жаңа жағдайларға сай өзгерістерді жүзеге асырудың </w:t>
      </w:r>
      <w:r w:rsidRPr="007043FE">
        <w:rPr>
          <w:rFonts w:ascii="Times New Roman" w:hAnsi="Times New Roman" w:cs="Times New Roman"/>
          <w:b/>
          <w:i/>
          <w:sz w:val="24"/>
          <w:szCs w:val="24"/>
          <w:lang w:val="kk-KZ"/>
        </w:rPr>
        <w:t>мақсаты мен міндеттерін анықталып,</w:t>
      </w:r>
      <w:r w:rsidRPr="007043FE">
        <w:rPr>
          <w:rFonts w:ascii="Times New Roman" w:hAnsi="Times New Roman" w:cs="Times New Roman"/>
          <w:sz w:val="24"/>
          <w:szCs w:val="24"/>
          <w:lang w:val="kk-KZ"/>
        </w:rPr>
        <w:t>жобалау технологиясының келесі кезеңіне өтеді.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w:t>
      </w:r>
      <w:r w:rsidRPr="007043FE">
        <w:rPr>
          <w:rFonts w:ascii="Times New Roman" w:hAnsi="Times New Roman" w:cs="Times New Roman"/>
          <w:b/>
          <w:i/>
          <w:sz w:val="24"/>
          <w:szCs w:val="24"/>
          <w:lang w:val="kk-KZ"/>
        </w:rPr>
        <w:t>педагогикалық ұжымның  инновациялық мүмкіндіктерін дамыту</w:t>
      </w:r>
      <w:r w:rsidRPr="007043FE">
        <w:rPr>
          <w:rFonts w:ascii="Times New Roman" w:hAnsi="Times New Roman" w:cs="Times New Roman"/>
          <w:sz w:val="24"/>
          <w:szCs w:val="24"/>
          <w:lang w:val="kk-KZ"/>
        </w:rPr>
        <w:t xml:space="preserve"> жобасын  жүзеге асыру жолдары белгіленеді.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ұжымның бұл бағыттағы проблемалары мен оны шешу жолдарын, мақсаттары мен күтілетін нәтижелерін айқындау нәтижесінде жобалау болжамы белгіленді.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Болжам бойынша, егер, педагогикалық ұжымды инновациялық дамыту  жұмыстарының мазмұны, әдістері мен түрлері оның әрбір кезеңінің мақсатына сай педагогтардың жаңалықтарға көзқарасын дамыту, оларды қабылдай алуы мен жаңалықтарды меңгеруін ұйымдастыру; ұйымдағы педагогтардың жаңашылдық деңгейі мен педагогтардың шығармашылық белсенділігін арттыру; өзара қарым қатынастарын дамыту педагогикалық психологиялық, ұйымдастырушылық ресурстық тұрғыдан қамтамасыз етілсе, онда педагогикалық ұжымның инновациялық мүмкіндіктерін дамыту тиімді жүзеге асырылады.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болжамға сай, ұжымның инновациялық өзгерістерге даярлық көрсеткіштері төмендегі сапалардан тұрады деп белгіленді:</w:t>
      </w:r>
    </w:p>
    <w:p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Педагогтардың жаңалықтарға көзқарасы, оларды қабылдай алуы;</w:t>
      </w:r>
    </w:p>
    <w:p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Жаңалықтарды меңгеруге және қолдануға даярлығы;</w:t>
      </w:r>
    </w:p>
    <w:p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Ұйымдағы педагогтардың жаңашылдық деңгейі;</w:t>
      </w:r>
    </w:p>
    <w:p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шығармашылық белсенділігі;</w:t>
      </w:r>
    </w:p>
    <w:p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Өзара қарым қатынастарының деңгейі.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 тәжірибеде жүзеге асыру кезеңдері анықталып, күтілетін нәтижелері төмендегідей белгіленді: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Дайындау кезеңінде</w:t>
      </w:r>
      <w:r w:rsidRPr="007043FE">
        <w:rPr>
          <w:rFonts w:ascii="Times New Roman" w:hAnsi="Times New Roman" w:cs="Times New Roman"/>
          <w:sz w:val="24"/>
          <w:szCs w:val="24"/>
          <w:lang w:val="kk-KZ"/>
        </w:rPr>
        <w:t xml:space="preserve"> – педагогикалық ұжымның инновациялық өзгерістерге мотивациялық даярлығы;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Ұйымдастыру кезеңінде</w:t>
      </w:r>
      <w:r w:rsidRPr="007043FE">
        <w:rPr>
          <w:rFonts w:ascii="Times New Roman" w:hAnsi="Times New Roman" w:cs="Times New Roman"/>
          <w:sz w:val="24"/>
          <w:szCs w:val="24"/>
          <w:lang w:val="kk-KZ"/>
        </w:rPr>
        <w:t xml:space="preserve">  – теориялық даярлығы;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Жүзеге асыру кезеңінде</w:t>
      </w:r>
      <w:r w:rsidRPr="007043FE">
        <w:rPr>
          <w:rFonts w:ascii="Times New Roman" w:hAnsi="Times New Roman" w:cs="Times New Roman"/>
          <w:sz w:val="24"/>
          <w:szCs w:val="24"/>
          <w:lang w:val="kk-KZ"/>
        </w:rPr>
        <w:t xml:space="preserve"> – тәжірибелік даярлығы;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Бақылау бағалау кезеңінде</w:t>
      </w:r>
      <w:r w:rsidRPr="007043FE">
        <w:rPr>
          <w:rFonts w:ascii="Times New Roman" w:hAnsi="Times New Roman" w:cs="Times New Roman"/>
          <w:sz w:val="24"/>
          <w:szCs w:val="24"/>
          <w:lang w:val="kk-KZ"/>
        </w:rPr>
        <w:t xml:space="preserve"> – күтілетін деңгей мен қалыптасқан деңгейлердің сәйкестігін анықтау, сәйкестендіру.</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Одан соң, шығармашылық топ әрбір кіші жүйе құрылымында талқыланған педагогикалық ұжымды  инновациялық  дамыту  жобасын ұйымдастыру  бағдарламасын  педагогикалық кеңеске ұсынып, бекітілген соң жүзеге асыру жұмысы басталды.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жүзеге асыру  оны кезеңдерге бөліп, және әр кезеңнің нәтижесін белгілеуді, соған сәйкес бақылап, бағалап отыруды қажет етеді.  Осыған орай, барлық кезеңдерде дәстүрлі басқаруға тән емес өзгеше жұмыс түрлері пайдаланылады.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арқылы</w:t>
      </w:r>
      <w:r w:rsidRPr="007043FE">
        <w:rPr>
          <w:rFonts w:ascii="Times New Roman" w:hAnsi="Times New Roman" w:cs="Times New Roman"/>
          <w:b/>
          <w:i/>
          <w:sz w:val="24"/>
          <w:szCs w:val="24"/>
          <w:lang w:val="kk-KZ"/>
        </w:rPr>
        <w:t>педагогикалық ұжымның инновациялық мүмкіндіктерін дамыту үшін,  ұйым ішінде</w:t>
      </w:r>
      <w:r w:rsidRPr="007043FE">
        <w:rPr>
          <w:rFonts w:ascii="Times New Roman" w:hAnsi="Times New Roman" w:cs="Times New Roman"/>
          <w:sz w:val="24"/>
          <w:szCs w:val="24"/>
          <w:lang w:val="kk-KZ"/>
        </w:rPr>
        <w:t>оқу мен тәжірибені ұштастыруға жағдайлар туғызылды. Олар ұжым жағдайында тұрақты түрде қызмет істейтін арнайы</w:t>
      </w:r>
      <w:r w:rsidRPr="007043FE">
        <w:rPr>
          <w:rFonts w:ascii="Times New Roman" w:hAnsi="Times New Roman" w:cs="Times New Roman"/>
          <w:b/>
          <w:i/>
          <w:sz w:val="24"/>
          <w:szCs w:val="24"/>
          <w:lang w:val="kk-KZ"/>
        </w:rPr>
        <w:t>семинарлар</w:t>
      </w:r>
      <w:r w:rsidRPr="007043FE">
        <w:rPr>
          <w:rFonts w:ascii="Times New Roman" w:hAnsi="Times New Roman" w:cs="Times New Roman"/>
          <w:sz w:val="24"/>
          <w:szCs w:val="24"/>
          <w:lang w:val="kk-KZ"/>
        </w:rPr>
        <w:t xml:space="preserve"> мен практикалық жұмыстың  </w:t>
      </w:r>
      <w:r w:rsidRPr="007043FE">
        <w:rPr>
          <w:rFonts w:ascii="Times New Roman" w:hAnsi="Times New Roman" w:cs="Times New Roman"/>
          <w:b/>
          <w:i/>
          <w:sz w:val="24"/>
          <w:szCs w:val="24"/>
          <w:lang w:val="kk-KZ"/>
        </w:rPr>
        <w:t xml:space="preserve">тәжірибелік  алаңдары  ретінде </w:t>
      </w:r>
      <w:r w:rsidRPr="007043FE">
        <w:rPr>
          <w:rFonts w:ascii="Times New Roman" w:hAnsi="Times New Roman" w:cs="Times New Roman"/>
          <w:sz w:val="24"/>
          <w:szCs w:val="24"/>
          <w:lang w:val="kk-KZ"/>
        </w:rPr>
        <w:t>ұйымдастырылды.</w:t>
      </w:r>
    </w:p>
    <w:p w:rsidR="00C04D8C" w:rsidRPr="007043FE" w:rsidRDefault="00C04D8C"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 Дайындық кезеңі.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педагогикалық ұжымды инновациялық өзгерістерге мотивациялық даярлығын қамтамасыз ету. Мазмұны:</w:t>
      </w:r>
    </w:p>
    <w:p w:rsidR="00C04D8C" w:rsidRPr="007043FE" w:rsidRDefault="00C04D8C" w:rsidP="00FD248B">
      <w:pPr>
        <w:spacing w:after="0" w:line="240" w:lineRule="auto"/>
        <w:ind w:firstLine="709"/>
        <w:jc w:val="both"/>
        <w:rPr>
          <w:rFonts w:ascii="Times New Roman" w:hAnsi="Times New Roman" w:cs="Times New Roman"/>
          <w:caps/>
          <w:sz w:val="24"/>
          <w:szCs w:val="24"/>
          <w:lang w:val="kk-KZ"/>
        </w:rPr>
      </w:pPr>
      <w:r w:rsidRPr="007043FE">
        <w:rPr>
          <w:rFonts w:ascii="Times New Roman" w:hAnsi="Times New Roman" w:cs="Times New Roman"/>
          <w:sz w:val="24"/>
          <w:szCs w:val="24"/>
          <w:lang w:val="kk-KZ"/>
        </w:rPr>
        <w:t xml:space="preserve">1. Педагогикалық ұжымның инновациялық өзгерістерге мотивациялық даярлық деңгейі  диагностикалау.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2. Ақпараттық база төмендегіше құрастырылады: </w:t>
      </w:r>
    </w:p>
    <w:p w:rsidR="00C04D8C" w:rsidRPr="007043FE" w:rsidRDefault="00C04D8C"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саласындағы жаңалықтар базасы жасалады;  </w:t>
      </w:r>
    </w:p>
    <w:p w:rsidR="00C04D8C" w:rsidRPr="007043FE" w:rsidRDefault="00C04D8C"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Тақырыптық семинарлар жүргізілді, әдебиеттермен, жаңа әдістемелермен қамтамасыз етіледі;   </w:t>
      </w:r>
    </w:p>
    <w:p w:rsidR="00C04D8C" w:rsidRPr="007043FE" w:rsidRDefault="00C04D8C"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  өз проблемалары бойынша қалалық семинарлар, ашық сабақтар, облыстық институттың курстары  мен теориялық семинарларына жүйелі  қатысуы ұйымдастырылады.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Университеттен таңдалған ғылыми жетекшілермен және кеңесшілермен байланыс жасалып, оларды семинарларға тарту, инновациялар туралы ғылыми ақпараттармен танысу жүзеге асырылады.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4. Инновациялық жаңалықтар мен технология   түрлері педагогтардың қажеттіктері бойынша таңдалады.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 Педагогтар, сонымен қатар,  өз пәндері бойынша білім алушылардың қажеттіктері бойынша ізденістік инновацияларды таңдауға да жағдай туғызылады.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6. Жобаны жүзеге асыруда болуы мүмкін кедергілерді, сәйкессіздіктер мен кері нәтижелеріне болжау жасалады.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7. Білім алушыларды, ата-аналарды жоба жұмысымен таныстырып, жұмысқа  белсенді қатысуға мотивациялау жүргізіледі.</w:t>
      </w:r>
    </w:p>
    <w:p w:rsidR="00C04D8C" w:rsidRPr="007043FE" w:rsidRDefault="00C04D8C"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ІІ. Ұйымдастырушылық кезең</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Мақсаты:  педагогикалық ұжымның инновациялық мүмкіндіктерін дамытуды  теориялық қамтамасыз етуге даярлық жұмысын жүргізу.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Мазмұны: </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Иерархиялық түрдегі әдістемелік қызмет құрылымына өзгерістер енгізу: матрицалық шығармашылық зертханалар, тәжірибе алаңдарын,  филиалдар, ғылыми – кеңесшілік топтар құрыл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ғылыми - әдістемелік, инновациялық білімдерін толықтыру үшін тақырыптық семинарлар мен тренингтер жүргізіл</w:t>
      </w:r>
      <w:r w:rsidRPr="007043FE">
        <w:rPr>
          <w:rFonts w:ascii="Times New Roman" w:hAnsi="Times New Roman" w:cs="Times New Roman"/>
          <w:sz w:val="24"/>
          <w:szCs w:val="24"/>
          <w:lang w:val="kk-KZ"/>
        </w:rPr>
        <w:t>е</w:t>
      </w:r>
      <w:r w:rsidRPr="007043FE">
        <w:rPr>
          <w:rFonts w:ascii="Times New Roman" w:hAnsi="Times New Roman" w:cs="Times New Roman"/>
          <w:sz w:val="24"/>
          <w:szCs w:val="24"/>
        </w:rPr>
        <w:t xml:space="preserve">ді;   </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зерттеушілік сапаларын дамыту, зерттеу тақырыптары бойынша іс тәжірибелерін  жүргізуге жағдай туғызыл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Ғалымдармен байланыстар нығайтылып, жеке және топтық кеңес беру, семинарлар өткізу үшін филиалдық жұмыстар бастал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 ынталандыру ережелерін құрастырылды;</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Өзара шараларға, сабақтарға қатысу, дөңгелек үстел, жобаларын қорғау, шығармашылық есептер тыңдау, презентациялар жоспар бойынша орындал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 xml:space="preserve">ды.  </w:t>
      </w:r>
    </w:p>
    <w:p w:rsidR="00C04D8C" w:rsidRPr="007043FE" w:rsidRDefault="00C04D8C" w:rsidP="00FD248B">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ІІІ. Жүзеге асыру кезеңі</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Мақсаты:  педагогикалық ұжымның инновациялық өзгерістерге жүзеге асыруын  қамтамасыз ету.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Бұл кезеңнің мазмұны: </w:t>
      </w:r>
    </w:p>
    <w:p w:rsidR="00C04D8C" w:rsidRPr="007043FE" w:rsidRDefault="00C04D8C" w:rsidP="00FD248B">
      <w:pPr>
        <w:numPr>
          <w:ilvl w:val="0"/>
          <w:numId w:val="6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Педагогикалық ұжымның инновациялық мүмкіндіктерін дайындық кезеңі бойынша аралық диагностикалау;   </w:t>
      </w:r>
    </w:p>
    <w:p w:rsidR="00C04D8C" w:rsidRPr="007043FE" w:rsidRDefault="00C04D8C" w:rsidP="00FD248B">
      <w:pPr>
        <w:numPr>
          <w:ilvl w:val="0"/>
          <w:numId w:val="6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Бағдарлама бойынша  теориялық білімді  Д.Колб әдісімен тақырыптық   семинарлар, іскерлік ойындар, практикумдар, тренингтер түрінде жүргізу, оны келесі семинарға дейінгі аралықта тәжірибеде бекіту, талдау, әріптестерімен талқылау;</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Бағдарлама бойынша практикалық, ғылыми - әдістемелік жұмыстарды төмендегі бағыттарда жүргізу:  сабақтарға қатысу, талдау сияқты дәстүрлі әдістемелік қызметтер;  сонымен қатар, матрицалық  түрдегі шығармашылық зертханалар, тәжірибе алаңдары,  филиалдар, ғылыми – кеңесшілік топ;  оқу зертханаларында тәжірибелік жұмыстарды шыңдау;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Ұжымдағы іс әрекеттердің мазмұндық өзгерістері: сыныпішілік, сыныптаралық, ұжымдық жобалар жасалуы; білім беру жобаларымен қатар, тәрбиелік, әлеуметтік мәнді жобалар жасалуы; білім алушылар мен педагогтар және ата- аналардың қатысатын бірлескен жобалар пайда болуына жағдайлар туғызу;</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Басқару құрылымының өзгеруі, матрицалық құрылымдар пайда болуы, педагогтар ұжымының, білім алушылардың, ата – аналардың түрлі тақырыптадағы инновациялық жобаларға белсенді қатысуы. </w:t>
      </w:r>
    </w:p>
    <w:p w:rsidR="00C04D8C" w:rsidRPr="007043FE" w:rsidRDefault="00C04D8C" w:rsidP="00FD248B">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 xml:space="preserve">IV. Бақылау </w:t>
      </w:r>
      <w:r w:rsidRPr="007043FE">
        <w:rPr>
          <w:rFonts w:ascii="Times New Roman" w:hAnsi="Times New Roman" w:cs="Times New Roman"/>
          <w:sz w:val="24"/>
          <w:szCs w:val="24"/>
        </w:rPr>
        <w:t>-</w:t>
      </w:r>
      <w:r w:rsidRPr="007043FE">
        <w:rPr>
          <w:rFonts w:ascii="Times New Roman" w:hAnsi="Times New Roman" w:cs="Times New Roman"/>
          <w:b/>
          <w:sz w:val="24"/>
          <w:szCs w:val="24"/>
        </w:rPr>
        <w:t xml:space="preserve">бағалау кезеңі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Мақсаты: Педагогикалық ұжымның инновациялық дамытудағы күтілетін деңгей мен қалыптасқан деңгейлердегі сәйкессіздіктерді анықтау.</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Мазмұны: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1.Педагогикалық ұжымның инновациялық дамытудың қорытындыларын бағалау көрсеткіштері:  </w:t>
      </w:r>
    </w:p>
    <w:p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Педагогтардың жаңалықтарға көзқарасы, оларды қабылдай алуы; </w:t>
      </w:r>
    </w:p>
    <w:p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Жаңалықтарды меңгеруге даярлығы; </w:t>
      </w:r>
    </w:p>
    <w:p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Ұйымдағы педагогтардың жаңашылдық деңгейі; </w:t>
      </w:r>
    </w:p>
    <w:p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Педагогтардың шығармашылық белсенділігі; </w:t>
      </w:r>
    </w:p>
    <w:p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Өзара қарым қатынастарының деңгейі.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2. Педагогикалық ұжымның инновациялық дамытудан  күтілетін деңгей мен қалыптасқан деңгейлердегі сәйкессіздіктердің себептерін анықтау</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3. Педагогикалық ұжымның инновациялық дамытуды одан әрі жалғастыру бағдарламасын жасау.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Берілген  параметрлер мен өлшемдер бойынша  педагогикалық ұжымның жобалау қызметі нәтижесіндегі көрсеткіштерді салыстыру арқылы күтілетін деңгей мен қалыптасқан деңгейлердегі сәйкессіздіктерді  анықтауға болады. Ол үшін педагогикалық ұжымда жүргізілген сауалнамалар мен құрастырылған жобалардың нәтижелері жинақталады. Сонымен қатар, олардың  өлшемдері түрліше болғанымен, нәтижесін есептеудің коэфициенті зерттеу қорытындыларын  жүйелеу үшін өзара сәйкестендірілді.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Нәтижелік көрсеткіштер  төмендегі бағалар бойынша анықталады:  Мысалы, толық сәйкес – 3 балл, ішінара сәйкес – 2 балл, сәйкес емес – 1 балл.  Жобаның сәйкестік формуласы:  К = Кф : Км.  Аталған нәтижелерді  бағалауда төмендегі  коэфициенттік көрсеткіштер пайдаланылады:  өте төмен –  К &lt; 0,45;  төмен– 0,45 &lt; К &lt; 0,65; жеткілікті– 0,65 &lt; К &lt; 0,85; қажетті    – К &gt; 0,85.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коэфициенттердің әр ұжым бойынша мақсаттық бағдарлы жобалардан бұрынғы және одан кейінгі көрсеткіштері тәжірибелік эксперимент  барысында эксперименттік және бақылау топтарында анықталып, салыстырылады.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 ұйымдастыру және жүзеге асыру  ұжымның басқа мүшелеріне түрткі болатын  </w:t>
      </w:r>
      <w:r w:rsidRPr="007043FE">
        <w:rPr>
          <w:rFonts w:ascii="Times New Roman" w:hAnsi="Times New Roman" w:cs="Times New Roman"/>
          <w:b/>
          <w:i/>
          <w:sz w:val="24"/>
          <w:szCs w:val="24"/>
          <w:lang w:val="kk-KZ"/>
        </w:rPr>
        <w:t>«белсенді топтар»құруды</w:t>
      </w:r>
      <w:r w:rsidRPr="007043FE">
        <w:rPr>
          <w:rFonts w:ascii="Times New Roman" w:hAnsi="Times New Roman" w:cs="Times New Roman"/>
          <w:sz w:val="24"/>
          <w:szCs w:val="24"/>
          <w:lang w:val="kk-KZ"/>
        </w:rPr>
        <w:t xml:space="preserve"> қажет етеді және олар уақытша жұмыс топтары ретінде ұйымдастырылып, белгілі бір жобалау қызметі аяқталғанда таратылуы тиіс деген тұжырымы дәлелденді. Ол жобаның тиімділігі оның өлшемдері арқылы, педагогикалық ұжымның белгілі бір жетістіктерінің көрсеткіштері негізінде дәледеніп, оын ұйым тәжірибесіне ендіру аяқталған соң, шығармашылық топ таратылды.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ұйымдастыру барысында педагогикалық жүйені басқару </w:t>
      </w:r>
      <w:r w:rsidRPr="007043FE">
        <w:rPr>
          <w:rFonts w:ascii="Times New Roman" w:hAnsi="Times New Roman" w:cs="Times New Roman"/>
          <w:b/>
          <w:i/>
          <w:sz w:val="24"/>
          <w:szCs w:val="24"/>
          <w:lang w:val="kk-KZ"/>
        </w:rPr>
        <w:t>матрицалық, немесе иерархиялық – матрицалық</w:t>
      </w:r>
      <w:r w:rsidRPr="007043FE">
        <w:rPr>
          <w:rFonts w:ascii="Times New Roman" w:hAnsi="Times New Roman" w:cs="Times New Roman"/>
          <w:sz w:val="24"/>
          <w:szCs w:val="24"/>
          <w:lang w:val="kk-KZ"/>
        </w:rPr>
        <w:t xml:space="preserve"> түрде ұйымдастырылуы, көптеген шығармашалық және зертханалық топтар мен филиалдардың көлденең басқарылуы қажет болды. Сөйтіп, аталған түрлі қызметтер уақытша басқару құрылымдары арқылы жүргізілді. Оның басты ерекшелігі – басқарудағы дәстүрлі және жүйелік элементтер мен басқарушы органдар арасындағы міндеттер мен жауапкершіліктерді мақсатқа сай үйлестіре отырып, мақсаттық бағдарлы іс-әрекеттерді ұйымдастыруы.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жүзеге асыру жоба жетекшілері ретіндегі басқарушылардың үйреншікті іс - әрекеттері мен қажеттіктеріне өзгерістер ендіреді. Басқарушылардың арнайы дайындықтан өтуі кез келген деңгейдегі семинарлар мен тренингтерде берілген жобалау технологиясын пайдалана отырып, проблемаларды анықтауда, шешімін табуда ұжымдық әрекеттерді ұйымдастыра алуына мүмкіндік береді.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Өйткені, олар енді тек әрекетті жоспарлау, бақылау, бағалау ғана емес, педагогтардың шығармашылық белсенділіктерін көтеру, жүйелі және желілі ойлауға үйрету қызметтерін атқаруы тиіс болады. Осы мақсатта дәстүрлі басқарудағыдай әкімшілік жиналыстары орнына семинарлар мен тренингтер жүргізіледі. Семинарларда жобалау тұжырымдамасы мен жоспарлары, жоба барысында пайда болған проблемаларды талдау, шешім қабылдау, жобалардың  жүргізілуін бақылау,   бағалау жүзеге асырылады.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өзгерістер иерархиялық түрдегі жоғарыдан төмен қарай басқарудың орнына, басқарылатын кіші жүйелердің, немесе элеметтердің әрқайсысының мақсатын орындауды көздейтін жүйеааралық «көлденең» байланыстардың болуына негізделеді.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Әкімшілік жиналыстан семинар мен тренингтердің негізгі ерекшелігі –оларды басқарушы ғана талдап, қорытынды жасамайды, талдау мен шешім қабылдау ұжымның барлық мүшелерінің қатысуымен орындалады. Сондықтан, педагогтардың шығармашылық белсенділіктерін көтеру, жүйелі және желілі ойлауға үйрету рефлексиялық іскер ойындар арқылы да жүзеге асырылады.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Бірлескен ұжымдық әрекеттер негізінде жобалардың  іске асырылуы жариялылық пен белсенділік жағдайында орындалып, олар өз кезегінде ұжым мүшелерінің нәтижелі қызмет атқаруға, ортақ мүддені іске асыруға қызығушылықтарын арттыратыны сөзсіз.</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p>
    <w:p w:rsidR="00C04D8C" w:rsidRPr="007043FE" w:rsidRDefault="00C04D8C" w:rsidP="00FD248B">
      <w:pPr>
        <w:spacing w:after="0" w:line="240" w:lineRule="auto"/>
        <w:jc w:val="both"/>
        <w:rPr>
          <w:rFonts w:ascii="Times New Roman" w:hAnsi="Times New Roman" w:cs="Times New Roman"/>
          <w:sz w:val="24"/>
          <w:szCs w:val="24"/>
          <w:lang w:val="kk-KZ"/>
        </w:rPr>
      </w:pPr>
    </w:p>
    <w:p w:rsidR="00C04D8C" w:rsidRPr="007043FE" w:rsidRDefault="00C04D8C" w:rsidP="00FD248B">
      <w:pPr>
        <w:numPr>
          <w:ilvl w:val="0"/>
          <w:numId w:val="84"/>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Оқу және техникалық жобаларға қойылатын негізгі талаптар.</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 кәсіби оқытудың міндетті бөлігі.Оның өнімдері ретінде оқу және техникалық жобалар жақсы белгілі. ЖОО-ғы оқыту тәжірибесінде жобалау іс-әрекеті әр түрлі бағыттарда қолданылады. Бір жағынан, дәстүрлі дипломдық жобалау (әсіресе техникалық оқу орындарында) маман даярлауды ұйымдастырудың оқытушы, сонымен қатар бақылаушы формасы болып табылады. Курстық немесе дипломдық жобаларды дайындау нәтижелі акт ретінде көрінеді, ол студенттің кәсіби өнімді өз бетінше жасауы мен адамдар алдына көрсету қабілеттілігін анықтайды. Екінші жағынан – жобалау педагогикалық іс-әрекеттің ерекше түрі ретінде, сонымен бірге білім беруді гуманитаризациялау мәселесін шешуде кең қолданылып келеді.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Кәсіби білім беру кезеңінде техникалық жобалау мақсаты болып тек жаңа объектіні( инновациялық өнім) құру ғана емес, оған жаңалық беру, жоғары сапа мен оның өмір сүру жағайларын өзгерту де есептеледі. Жобалауға деген талаптарды әдеттегідей тапсырыс беруші  қояды. Инженерияда, құрылыс пен архитектурада жобалау үрдісі келесілерді талап етеді:</w:t>
      </w:r>
    </w:p>
    <w:p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Берілген іс-әрекет, ғылым немесе проктика саласында алдын ала зерттеулер жүргізу;</w:t>
      </w:r>
    </w:p>
    <w:p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Жобалауға қатысты тапсырмалар даярлау;</w:t>
      </w:r>
    </w:p>
    <w:p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Эскиздік ( бағдарлау жалпы көрініс деңгейінде ) жоба жасау;</w:t>
      </w:r>
    </w:p>
    <w:p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Жобалық-сметалық және техникалық құжаттарды дайындау;</w:t>
      </w:r>
    </w:p>
    <w:p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процесі ұйымдастыру мен қамтамасыз ету.</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Әдетте, бұл операцияларды сәтті орындау үшін студенттің алдын ала дайындығымен қатар, жобаны қолдау типінің дамуымен, кәсіби білік пен дағды кешенін, сонымен қатар мінез құлықтың еркін қырларын қалыптастырумен байланысты педагогикалық міндеттердің бір қатарын шешу қажет. Техникалық білім беру жүйесіндегі вуздық жобалау арнайы әдебиетте өңделіп, егжей тегжейіне дейін бейнеленген, сондықтан, оқырманды библиография мен Интернеттің сай келетін беттерін қарауға жіберіп, оған тоқталмаймыз . Берілген оқулық саласында жобалау іс-әрекетін педагогтарды дайындау жүйесінде қолдануға қызығушылық тудырады.</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алғашқы кәсіби ұстанымдарды қалыптастырудың әдістерінің бірі екендігін тәжірибе көрсетіп отыр. Стокгольмдік университеттің психология және педагогика факултетінің бірінші курс студенттерінің орындаған оқу жобаларынан мысал келтірейік. Оның пәндік нәтижесі болып адамдардың бет-әлпетін галериялық фотопрезентация саналады. Жобаның ортақ мәні барлық жас мөлшеріндегі адамдарды көрсетіп, өмірдің әрбір кезеңінің ерекшеліктері мен мағынасын көрсету болып есептеледі.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 педагогтар мен психологтар семестр бойы журнал басылымдарынан ізденіп, өз бетінше портреттер жасап, сюжеттік канва жасап, фотофилімге қажет музикалар қатарын жинақтады. Көрсетілім жарты сағат көлемінде болды, осы уақыт аралығында комментариялық бірде бір сөз айтылмады: тек қана калейдоскоп әр түрлі адамдардың бет әлпетін үлкен планмен және жас мөлшердің ерекшеліктеріне сай келетін, хроналогиялық тәртіпте: туылғаннан бастап қартайғанға дейін сипаттайтын ғажап музыка.</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 курстықтардың жобалық ойларына терең енуі мен оны жүзеге асыру сапасынан алынған әсері өте күшті. Фотофильм өз бетінше уникалды педагогикалық психологиялық құбылысты көрсетті және кейінрек факултетте оқу құралы ретінде қолданыла алатын еді.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Жобаның жүру барысында көптеген студенттер өздеріне қажет тәжірибелік біліктерді меңгерді: суретке түсіру, суреттерді безендіру, дыбыс жазу монтажы бойынша жұмыстар. Бірақ, бұдан да жобаны жүзеге асыру барысындағы педагогикалық нәтиже ретінде « адамдардың бет әлпетіне » құнды ұстанымдардың пайда болуы мен бекітуі, әр бір студенттің адамға оның тағдыры контекстінде қызығушылық көрсетуі маңызды.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Кәсіби даярлаудың маңызды міндеттерінің бірі болашақ педагогтарды өз іс әрекеттерін жобалауға үйрету және ол ұйымдастыруға тиіс білім беру процестері есептеледі. Ол үшін, ең алдымен, бұл процестер мен іс-әрекет түрлерінің құрылымы және негізі, олардың қалыптасу механизмдері мен бағалаудың праксиологиялық кретерилері (өнімділік, «дұрыстық» критерилері) туралы жалпы теориялық елестету қажет.  Бұл жағдайда студенттерде өздерінің әрекеттеріне рефлекцивті қатынас жасау, оларды мөлшерлеу, қайта мөлшерлеу, коррекциялау мүмкіндігі пайда болады. Бұл жұмыстың шынайы жағдайларына тез бейімделуге сонымен қатар, иновациялық іс- әрекетке енуге көмектеседі.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алғашқы мектептік практикаға шығу үшін дайындық шеңберінде педагогикалық ЖОО-ң гуманитарлық факултетерінің біреуінің студенттеріне өз бетінше жобалық режим бойынша өздерінің индивидуалды ерекшеліктері мен таныс емес балалар және педагогикалық ұжыммен танысуға актуалды дайындықты ескере отырып, алдағы жұмыстың бағдарламасын құру ұсынылды. Жоблаық іс-әрекеттің логикасы өзіндік диагностика мен алғаш практикалық сабақтарда меңгерілген, өзіндік күшті және әлсіз педагогикалық-тұлғалық жақтарына бағытталған әдістемелерді ұйғарды.</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Кейін алынған мәліметтер негізінде өздеріндегі мүмкін болатын қиындықтарға индивидуалды прогноз жүргізілді. Сонымен бірге, кейбір студенттерде ұқсас мәселелер анықталды, соған байланысты пратиканы өтудің бағдарламасын құру тапсырмасы берілген мақсатты-мәселелі топтарды қалыптастыру қажет болды.  Олар келесідей талаптарға жауап беруі қажет:</w:t>
      </w:r>
    </w:p>
    <w:p w:rsidR="00C04D8C" w:rsidRPr="007043FE" w:rsidRDefault="00C04D8C" w:rsidP="00FD248B">
      <w:pPr>
        <w:numPr>
          <w:ilvl w:val="0"/>
          <w:numId w:val="8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Студент мүмкін болатын қиындықтарды жеңе алатын жұмыс істеу ситуацияларын құруға максималды әсер ету керек;</w:t>
      </w:r>
    </w:p>
    <w:p w:rsidR="00C04D8C" w:rsidRPr="007043FE" w:rsidRDefault="00C04D8C" w:rsidP="00FD248B">
      <w:pPr>
        <w:numPr>
          <w:ilvl w:val="0"/>
          <w:numId w:val="8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өзінде бар мықты жақтарға сүйенетін сәтті іс-әрекетті қамтамасыз етуі керек;</w:t>
      </w:r>
    </w:p>
    <w:p w:rsidR="00C04D8C" w:rsidRPr="007043FE" w:rsidRDefault="00C04D8C" w:rsidP="00FD248B">
      <w:pPr>
        <w:numPr>
          <w:ilvl w:val="0"/>
          <w:numId w:val="8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Практика барысында өнімді өзара әрекеттестікке түсе алатын, сонымен қатар практиканың өтуі индивидуалды немесе топтық формада өткенді қалайтын ересек және бала әріптес ерекшеліктерін, категориялар, жас мөлшерін таңдау жөнінде нұсқаулықтар болса.</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Оқытушылардың паралелді күшімен студенттер үшін практикаға шықпас үшін өздеріндегі проблеммаларды жоюға көмектесетін сабақтар, тренингтер, кеңестер ұйымдастырылды.</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 Біліктілікті жоғарылату жүйесіндегі жобалау. </w:t>
      </w:r>
      <w:r w:rsidRPr="007043FE">
        <w:rPr>
          <w:rFonts w:ascii="Times New Roman" w:hAnsi="Times New Roman" w:cs="Times New Roman"/>
          <w:sz w:val="24"/>
          <w:szCs w:val="24"/>
          <w:lang w:val="kk-KZ"/>
        </w:rPr>
        <w:t xml:space="preserve">Біліктілікті жоғарылату жүйесіндегі  педагогикалық мамандықтағы жобалаудың мазмұны болып қызығушылықтары бар адамдардың күштерін саналы біріктіру негізінде педагогикалық шынайылықты өзгерту, сонымен қатар кәсіби конпетенттілік деңгейін көтеру есептеледі. Қосымша білім беру жүйесінде осы екі бастаудың бірігуі байқалады. Жобалау іс әрекеті кәсіби даярлау мен мамандықты жоғарылату жүйесінде мамандар алдында пайда болған міндеттерді шешу үшін кең қолданылады. Бұл жағдайда жобаның «ішіндегі» жұмыста мамандар жұмыс жасайтын әлеуметтік кеңістікте мақсатқа бағытталған немесе еркін мәселе нүктелерін іздеуді ұсынатын жоба алды зерттеу деңгейі орын алады.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ситуацияны диагностикалау түрлері критикалық нүктелер мен қарама қайшылықтарды анализдеуге, өзгерістің перспективалы бағыттарын іздеуге  негізделген. Бұндай диагностиканың қарапайым формаларының бірі  жобаға қатысушылар біртіндеп жауап беретін, сол арқылы өздері әрекет ететін бағыттар мен шарттарды айқындайтын сұрақтар сериясы бола алады. В.И. Слободчиковтың анықтауы бойынша, жоба – бұл білім берудегі, әлеуметтік педагогикалық қозғалыстағы, білім беру жүйелер мен институтарда, педагогикалық технологиялар мен іс әрекеттердегі иновациялық ойлардың хатталған кешені. Г.П. Шедровицкийдің пікірінше, білім берудің мақсатын бейнелейтін нақтылы жобаны болашақта оқыту және тәрбиелеу бағдарламасын құра алатындай етіп анық жасау керек. Бұндай бағдарламалар білім беру жүйесіне енуі тиіс оқу пәндерінің саны, түрлерімен байланысын анықтау үшін қажет. Оқу құралдарының сипатына байланысты оқытудың әдіс тәсілдері жасалады.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біліми – ақпараттық порталды сәтті жасау оны жобалау барысында педагогикалық жобалау әдістемесінен алынған жағдайда мүмкін болады деген гипотеза келтіру мүмкін.</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Біліктілікті жоғарылату жүйесінде жобалау кәсіби іс әрекетті нормалау, қайта нормалау әдісі ретінде, сонымен қатар, иновацияны транцлятцалаудың бір формасы ретінде қолданылады. Алғашқы жағдайда оқытушылардың негізгі рөлі әр түрлі іс әрекет түрлері мен олардың арасындағы байланысты орнатуға негізделеді. Нәтижесінде педагогтың кәсіби іс әрекетін оданда жоғары деңгейге ауыстыру жүреді, яғни шын мәнінде біліктілікті жоғарылату компетенттілік деңгейін көбейту, индивидуалды немесе корпаративті мәдениетті қалыптастыру, педагогикалық шеберліктің қалыптасуы жүреді. Жобалау ұйымдастырушы – іс әрекеттік сипат алады, ал оның өнімі болып іс әрекетке деген әдіснамалық жазбалар және іс әрекеттің өзінің сапасы есептеледі. Жобаны кеңістік пен уақытқа байланыссыз болашақ іс әрекет бөліктері ретінде түсіну (Г.П. Щедровицкий) әдіснамалық қызметті орындайтын педагогикалық іс әрекеттің әр түрлі түрлерінің жалпы, моделді бейне құруға әкеледі. ( білім берудегі жобалау мүмкіндіктері педагогтарды зерттеушілік іс әрекетке үйрету әдісі ретінде Н.А.Масюкованың: білім берудегі жобалау кітабында нақтылы анализденген).</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 жағдайда жобалау іс әрекеті іздеушілік – туындататын сипатқа ие. Біріккен жобалық іс-әрекет барысында детализация мен өңдеудің әр түрлі деңгейінде инновациялық,  білім беру өнімі  ұйымның даму бағдарламалары, оқу бағдарламалары, нормативті құжаттар немесе концепциялар, осындай бағдарламалар мен концепциялардың моделдері ретінде пайда болады. Біліктілікті  жоғарылату жүйесінде жобалау өнімінің кең тараған түрі ретінде процедуралар (авторлық әдістер, жұмыстың өзіндік формалары) сонымен қатар өзінің жұмысының сапасын жоғарылатуға мүмкіндік беретін қатысушылар іс әрекетінің жаңа тәжірибесі саналады. Жалпы алғанда біліктілікті  жоғарылату жүйесіндегі жобалаудың нысаны ретінде мекеменің білім берушілік практикасын есептеуге болады. Бір жағынан практиканың дамуының әр түрлі жобалары, екінші жағынан жобалық өнімнің практикаға енгізуші инициатор және жасаушы қабілетті тыңдаушылар өнім бола алады.</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Мысалы, жобалық іс-әрекет тәртібінде  мектеп -  лобаратория іс-әрекеті  туралы жағдай, оқу немесе студенттік ғылыми қоғамның жұмысы; тест жүргізу бойынша нұсқаулар, білім беру стандартының құрылымдық моделі; белгілі бір типтегі білім беру мекемесінің тұжырымдамасы, білім беру жүйесін аймақтық дамытудың болжамдық моделін жасауға болады.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 - өзіндік кәсіби іс-әрекет ситуациясын рефлексиялауға жақсы мүмкіндік. Бұндай ситуацияны анализдеуді тыңдаушылармен бірге  жобалау барысында әр түрлі көзқарастар мен өткізген дұрыс. Алғашында бұл – алдын ала жасалған диагноз, көз мөлшер арқылы ауыратын нүктелерді, ақ дақтарды, барьерлерді, тұйықтамаларды анықтау.</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жобалау обьектісі дамитын құндылықтық–мағналық және мақсаттық- құндылықтық негіздерді мұқият анализдеу қажет. Бұл оларды индивидуалды және топтық құндылықтар мен тыңдаушылардың мақсаттары мен сәйкестендіруге мүмкіндік береді.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барлық деңгейдегі нормативті құжаттар массивін анализдеу негізі арқылы қазіргі кезде қоғам білім беру мекемелері іс әрекетінде нені бағалап қолдау көрсететіні жайында кешенді көзқарастар құру пайдалы. Біз бір кезеңде бұл инновациялық өзгеріс, басқа уақытта ҰБТ ны ендіруге дайындық, үшіншісінде модернизация нәтижелерінің болуын көреміз. Осыған орай жобалау обьектісін таңдау әлеуметтік сұраныс шеңберінде немесе одан тыс жатуы мүмкін.</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Обьектінің табиғаты туралы рефлексивті, пәндік, қосымша теориялық білім, оның даму заңдылықтары, олармен өзара әрекеттесу әдістерін алған соң тағы мақсатты түрде анализ жүргізу керек. Ол басқа бұрышта, кейбір әдетті әрекеттердің өнім бермейтіндігін анықтауға бағытталған амалдарды қолдану арқылы жүзеге асады. Бұл кезеңдегі оқытушының негізгі міндеті – алынған неготивті ақпаратты психологиялық түрде ұстауға және «өзінің білігі туралы білімді» кәсіби қозғалысқа стимул ретінде қолдануға көмектесу. Алынған әсерлерді бекітудің бір формасы жадынама немесе кәсіби топ құру болып табылады. Бұндай құжаттың мәтіні стандартты формалардан бастау алуы мүмкін. Мысалға, мынадай:</w:t>
      </w:r>
    </w:p>
    <w:p w:rsidR="00C04D8C" w:rsidRPr="007043FE" w:rsidRDefault="00C04D8C" w:rsidP="00FD248B">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мен балада менің пәніме қатысты қорқыныш дамымасын десем мен ешқашан істемеймін...»</w:t>
      </w:r>
    </w:p>
    <w:p w:rsidR="00C04D8C" w:rsidRPr="007043FE" w:rsidRDefault="00C04D8C" w:rsidP="00FD248B">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мен әріптестерім менің көзқарасымды шынайы тыңдап түсінгенін қаласам мен болмаймын...»</w:t>
      </w:r>
    </w:p>
    <w:p w:rsidR="00C04D8C" w:rsidRPr="007043FE" w:rsidRDefault="00C04D8C" w:rsidP="00FD248B">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біз біздің мектеп гимназияға айналғанын қаласақ біз... бас тартамыз»</w:t>
      </w:r>
    </w:p>
    <w:p w:rsidR="00C04D8C" w:rsidRPr="007043FE" w:rsidRDefault="00C04D8C" w:rsidP="00FD248B">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біз жоба сәтті болғанын қаласақ, біз... бұндай қателерді қайталамаймыз».</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Біліктілікті  жоғарылату жүйесіндегі жобалардың міндетті құраушылары болып жобалаудың пәндік саласын қамтитын арнайы терминалогиямен терең жұмыс есептеледі.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Жеке жобалық мәдениетті дамытумен қатар бұл теориялық - әдіснамалық білімнің жаңа қыртысын меңгеруге әсер етеді. Осылайша тыңдаушылар жоба, тұжырымдама, модель, рефлекция, камуникация, презентация, тағы басқалар не екенін нақты елестетуі керек. Бұл бірлескен іс-әрекетт ғана емес, іскерлік қарым-қатынас жүйесін нормалауға ұрықсат етеді. Сөздік ( тезаурус ) жобаны жасау мен түсіну үшін мақсатты түрде уақыт бөлу керек. Кәсіби лексика жұмысының мазмұны мен мағынасына терең енуге көмектесетін амалдардың бірі категориямен ұғымдардың құрылымдық логикалық схемасын құру есептеледі.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Біліктілікті  жоғарылату курстарын ұйымдастыру тәжірибесінде ғылыми мәтіндер мен және оларды бейнелейтін құрылымдық логикалық сызбалармен жұмыс та бар. Құрылымдық–логикалық сызбаларды өңдеу негізінде жеке ғылыми категориялардың мағыналық-мәндік жалпы қорытынды моделі жасалынады. Біліктілікті  жоғарылату жүйесіндегі жобалау іс-әрекеті оқу қырларын жоғалтпайды, себебі, білім беру мақсатына, тәуелді, оның өнімі обьективті жаңалығымен ерекшеленеді және кәсіби практикада қолданыла алады. Қорытынды өнім өмір сүретін форманы дұрыс анықтаған маңызды.  Бұл жағдайда мәтін сызықша бейнелеуіш бағдарламаны, стандартты технологияны немесе олардың концептуалды, модельдік, жобалық ойларын құру туралы айтылып отыр. Жобалық іс әрекетке  өнімді қолданатын корпоротивті субьект енген бірінші нұсқалы ситуация көбірек сай келеді. Бұл кезде мекеменің өзекті қажеттіліктері мен ерекшеліктерін ескеретін нақтылаудың белгілі деңгейі болуы мүмкін. Екінші нұсқа курстарда әр түрлі категориялы  әр түрлі аналогиялық сұраныс  мекемелерінен  тыңдаушылар жиналған, жобалық өнімді қолдану шарттарымен айтарлықтай ерекшеленетін ситуацияға бағдарланған. Мысалы, бұл әр түрлі мектеп типтерінің деректорлары мен олардың орынбасарлары немесе методисдтер болсын. Олар үшін ортақ амалдар, стратегиялық бағыттар, ұстанымдар  өңдеу, құжатты жасау құрлымы мен логикасы маңызды.  Мысалы федералы тәжірибелік алаңды дамытудың  жалпы моделі әр түрлі региондар мен халықтық орталықтарда нақтыланып, бөлшектенеді.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Осыған орай курстардың тақырыбын қосымша кәсіби білім алу мекемесіне оқуға келген  мамандардың іс әрекетіндегі шынайы проблемалармен кординациялау талаптары пайда болады. Тақырыпты бірігіп  таңдау аудиторияның кәсіби-тұлғалық тәжірибесіндегі тыңдаушылардың біліктілік деңгейлері туралы диагностикалық мәліметтері және олардың кәсіби мәселелерді шешуге қатысты позицияларының сәйкес келуіндегі проблеманы анализдеу негізінде  жүзеге асады. Алғашқы бағдарға байланысты жобалық іс-әрекет тәртібіне ересек адамды енгізу бойынша жұмыстар ұйымдастырылады.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білім беру мекемесінің ішінде мұражайлық  кеңістікті жобалау бойынша тапсырма беріліп, оларды болашақ мұражайлық  педагогтар квалификацияны жоғарлату курстарында оқығанда жүзеге асырғанда қандай болар еді. (Музей мен мектеп білім беру кеңістігінде кітабынан мысал келтірілді.)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Тапсырма келесі мазмұнды мәтіндік нұсқаулықтар көмегімен енгізілді.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 сіздерге топтық жоба жасауға тура келеді, оның мақсаты- білім беру мекемесіндегі мұражайдың идеясын қалыптастыру мен қорғау.</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Біздің практикалық семинар мен лекцияларда алынған мектептік немесе балабақшалық экспозицияны ұйымдастыру тәжірибесіне ие ақпаратты қолданыңыздар.</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Анықтаңыз:</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Экспозиция (коллекция) қандай тақырыпқа арналған;</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Мұражай қалай аталады;</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Қандай экспонаттар көрсетіледі;</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Композиция қалай құрылады: құрылымы мен бейнелік шешімдер, мағыналы бөліктер, басты экспонаттарды көрсету, кеңістікті ұйымдастыру; </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Экспонат туралы ақпарат қалай көрсетіледі (анотация, этикет, шығарма); </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Сіздің музейдегі экспозицияда қандай мұражайлық жұмыс формаларын қолдануды ұсынасыз.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Сіздің жобаңыздың халық алдында қорғалу кезінде сізге қажет: </w:t>
      </w:r>
    </w:p>
    <w:p w:rsidR="00C04D8C" w:rsidRPr="007043FE" w:rsidRDefault="00C04D8C" w:rsidP="00FD248B">
      <w:pPr>
        <w:numPr>
          <w:ilvl w:val="0"/>
          <w:numId w:val="8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Экспозициялық жоспар сонымен қатар, сіздің идеяңызға арналған кезкелген материалдар;</w:t>
      </w:r>
    </w:p>
    <w:p w:rsidR="00C04D8C" w:rsidRPr="007043FE" w:rsidRDefault="00C04D8C" w:rsidP="00FD248B">
      <w:pPr>
        <w:numPr>
          <w:ilvl w:val="0"/>
          <w:numId w:val="8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Оған арналған бес минуттық түсіндіру тезистері (болу үшін жоғарыда айтылған сұрақтарға жауаптарды қолдануға болады)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 тұжырымдамасының нәтижесін талқылау барысында оның жүзеге асуының шынайылығын сегіз балды шкала бойынша бағалау, сонымен қатар, жобаны шынайы өмірде жүзеге асыруға кедергі келтіретін себептерді де қарастыру керек.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тұжырымдаманы жобалауда ортақ бағытты меңгеру әрбір ұйымның ерекшеліктерін ескерумен байланыстыру керек.</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Жаңа мәселелермен ұстанымдық деңгейде кездесу маман іс-әрекетінің сипатында әр түрлі көрінуі мүмкін. Кейбіреулер сұрақтан қашып, басқалардың шешуіне мүмкіндік береді. Басқалары іс-әрекетін тоқтатып, нұсқаулар, әдістемелік бұйрықтар күтеді. Үшіншілері, өздерінің тәжірибесіне сүйеніп, өзбетінше шешуге тырысады. Төртіншілері, ішкі ресурстарының аздығын сезіп, әріптестерімен ақылдасады. Бесіншілері, мәселені шешуге көмектесетін жаңа білім мен тәжірибені алуға тырысалы, яғни күштің барлығын өзіне жұмсайды. Алғашқы аталған екі категорияларға шешім қабылдай алмаушылық кедергісін, өз күшіне сенбеушілікті жоюға көмектесетін жобаға енудің қосымша психологиялық және әдіснамалық инструменттерін қарастыру керек. Мысалы, әріптестерінің жобалық іс-әрекетінің өнімдерімен танысу немесе қиындықтарды жеңген және қолданған авторлардың жобаларымен танысу болуы мүмкін.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2. Әлеуметтік-педагогикалық жобалар. </w:t>
      </w:r>
      <w:r w:rsidRPr="007043FE">
        <w:rPr>
          <w:rFonts w:ascii="Times New Roman" w:hAnsi="Times New Roman" w:cs="Times New Roman"/>
          <w:sz w:val="24"/>
          <w:szCs w:val="24"/>
          <w:lang w:val="kk-KZ"/>
        </w:rPr>
        <w:t xml:space="preserve">Әлеуметтік-педагогикалық жобалау дегенде педагогикалық құралдар арқылы әлеуметтік үдерістерді, құбылыстарды, жағдайларды өзгерту мүмкіндігі түсіндіріледі. Әрбір  әлеуметтік-педагогикалық жоба өзіндік қоғамдық миссияға (мағынаға) ие. Ол қоршаған әлеуметтік ортаны өзгертуге және жоба қатысушыларының ортақ сапасына қатысты өзіндік анықтауды қажет ететін әлеуметтік болжау мен алдын ала көру негізінде пайда болады. Оның мақсаты әлеуметтік ортада позитивті өзгеріске әкеле алатын педагогикалық ұйымдасқан әрекеттер жүйесі көмегімен </w:t>
      </w:r>
      <w:r w:rsidRPr="007043FE">
        <w:rPr>
          <w:rFonts w:ascii="Times New Roman" w:hAnsi="Times New Roman" w:cs="Times New Roman"/>
          <w:b/>
          <w:sz w:val="24"/>
          <w:szCs w:val="24"/>
          <w:lang w:val="kk-KZ"/>
        </w:rPr>
        <w:t xml:space="preserve">иницииррование </w:t>
      </w:r>
      <w:r w:rsidRPr="007043FE">
        <w:rPr>
          <w:rFonts w:ascii="Times New Roman" w:hAnsi="Times New Roman" w:cs="Times New Roman"/>
          <w:sz w:val="24"/>
          <w:szCs w:val="24"/>
          <w:lang w:val="kk-KZ"/>
        </w:rPr>
        <w:t>болып табылады әлеуметтік-педагогикалық жобаның өзіндік контексі әлеуметтік серіктестік қатынасын қалыптастырады. Бұл жағдайда әлеуметтік серіктестік әр түрлі қоғамдық және мемлекеттік күштердің, әр түрлі жастағы және әлеуметтік деңгейдегі адамдардың жобалық іс әрекетте еркін және тең құқылы өзара әрекеттесуі ретінде түсіндіріледі.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түрдегі жобалардың педагогикалық әлеуеті қатысушыларды әлеуметтендіруге, жағдайларға саналы бейімделуге; қоршаған әлеуметтік кеңістікпен өнімді өзара әрекеттесу білігін қалыптастыруға бағытталған. Әлеуметтік-педагогикалық жобалардың дамуына қарай субьектілердің жаңа түрлері мен әлеуметтік белсенділіктің инновациялық формалары пайда болады, ол демократизацияның көрсеткіші бола алады. Тек қана білім беру кеңістігі шеңберінен шыға алатын,  жоба шеңберіндегі жобалық іс әрекеттің барысы мен нәтижесін презентациялау кең мағынаға ие болуы мүмкін. Бұл жерде бұқаралық ақпарат құралдарын және әр түрлі әлеуметтік, компютерлік желілік байланыстарды қарату маңызды.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Әлеуметтік-педагогикалық жобалар қоршаған ортаны педагогикалық элементтермен құнарландыра отырып, ортаға белгілі жағымды әсер етуге қабілетті.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Әлеуметтік-педагогикалық жоба шеңберінде іс-әрекет логикасы жобалаудың ортақ логикасына сай келеді бірақ, мәселелілік, концептуализация, мақсаттылық және тағы басқа жобалық процедуралармен байланысты әрекеттер әлеуметтік ортамен, кең мағынадағы білім беру кеңістігімен өзара әрекеттесуді белсендендіруге бағытталған.</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Әлеуметтік-педагогикалық жобалаудың типтік мысалы ретінде балалар және жастар клубтарымен, өмір сүру орындары орталықтармен, қоғамдық ұйымдармен, бірлестіктермен  байланысты жобалар жатады. Олардың өнімдері балалар бірлестіктері іс-әрекетінің бағдарламалары, мектептегі және мектептен тыс ұйымдардың жұмысының жаңа бағыттағы жобалары клубтық жұмыстар жобалары, қоғамдық жұмыс пен қоғамдық акциялардың сцинариі жатады. Осындай жобалардың бірнешеуін қарастырайық.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«Мен жауаптамын...» атты жобаға ірі волгалық қаланың балалық қоғамдық ұйымдарының біреуіне кіретін балалар бірлестігінің мүшелері, бірлестіктің потенциялды мүшелері болып табылатын 7 – 10 жастағы оқушылар, сонымен қатар, ересек халықтың әр түрлі категориядағы өкілдері қатысты. Жобаның мақсаты – жасөспірімдердің әлеуметтік маңызды іс әрекетін белсендендіру. Жобаның міндеттері – жас өспірімдерде әлеуметтік позетивті түрткілерді қалыптастыру мен, өзіне және қоршаған ортаға жауапты қатынасты тәрбиелеумен; жасөспірімдерді әлеуметтік маңызды іс- әрекетке ендіру жағдайларын жасаумен; жасөспірімдердің ұйымдастырушылық қабілеті мен ұжымдық қасиетін дамытумен байланысты. Балалар бірлестігінің әр қайсысы таңдалған бағытпен (журналистика, рақымшылық, экалогия, ойын, құқық, экономика) өз бетінше іс-әрекет бағдарламасын жасады.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 жобадағы жиналған субьектілердің спецификалық түрлері болып ересектер палатасы (балалар бірлестігін басқарушылар) және балалар палатасынан тұратын екі палаталы парламент; үлкен вожатыйлардың әдістемелік бірігуі, тренинг топтар әлеуметтік жетістік мектебінің секциялары, достар кеңесі, командирлер кеңесі, жобалық орталықтар, психологиялық жұмыс.</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Үздіксіз білім беру жүйесіне қатысты әлеуметтік-педагогикалық жобалаудың мысалы.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«Санкт-Петербургтегі Европа Үйі» қоғамдық ұйымымен жасалған «Ересектерді білімдендіру аптасы» жобасының әлеуметтік миссиясы  Ресейдегі адамдардың көп мөлшерін ересектерді білімдендіру тәжірибесіне араластыру болып табылады. Алғашында жобалық топ ғалымдармен бірге әр түрлі Европа елдерінен алынған аналогиялық мерекелерді өткізу тәжірибесін зерттеумен ұзақ уақыт айналысты. Бұл тәжірибе негізінде осындай жобалардың сәттілігін қамтамасыз ететін, барлық елдер үшін ортақ элементтер анықталды. Олардың ішінде:</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Қатысушы-ересек пен ұйымды, «Аптаны» өткізудің әлеуетті серіктестерін арнайы мотивациялау қажеттілігі;</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Акцияның кең қоғамдық дыбысталуы үшін бұқаралық ақпарат құралдарымен байланыс орнату;</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серіктестік жүйесінде әр түрлі деңгейлі және сала аралық байланыс орнату;</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Қоғам алдында беделін көтеру үшін білім беру мәселесі бойынша саяси қайраткерлерді дебаттарға араластыру;</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Орталықтарда әрекеттерді координациялау органдарын құру;</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әр түрлі қаржылық қолдау формаларын біріктіру;</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Ересек оқушылардың жетістігін мойындау ситуацияларын мақсатқа бағдарланған түрде құру.</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Ресей аудандарының қатарында қалыптасқан, ересектерді білімдендіру ситуацияларын анализдеу мен қорытындылау негізінде «Ресейдегі ересектерді білімдендіру аптасы» жобасы жасалды. Жобаны жүзеге асыру үшін Халықаралық ересектерге білім беру институтының педагогтар мен білім беру мекемелерінің басқарушыларына арналған форманы қолдануға шешім қабылданды. Арнайы поезда ересектерді білімдендіру бағыттары мен әр түрлі формалар өкілдері «Жалпы әлемдік мұра» бағдарламасы бойынша біліктілікті жоғарылату курсын өту ойластырылды. Санкт-Петербург -Владивосток маршруты жоба қатысушылары ЮНЕСКО-ның Бүкіл әлемдік мұралар нысандары қатарына енген елдің мақтанышын көре отырып, ересектерді оқыту ұйымдарының аймақтық тәжірибесімен пораллелді танысатындай етіп жасалған.</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кең әлеуметтік контекстпен, белсенділіктің тармақталған құрылымымен ерекшеленді, себебі онда әр түрлі аймақтар мен елдімекендер, әлеуметтік серіктестіктер, қоғамдық ұйымдар мен қозғалыстар, бизнес- құрылымдар қатысты. Ересек халықты оқытудың қазіргі көптеген түрлері мен формалары көрсетілді. Жоба шеңберінде ересектерді білімдендірудің әр түрлі аспектілері мен андрогогика бойынша ғылыми-әдістемелік және арнайы әдебиеттер көрсетілді, «Ресейдегі ересектерді білімдендіру» тақырыптық жиынтық дайындалды. Қорытындыға келген соң, «Апталықты» өткізу салтын жалғастыру шешілді, ол үшін міндеті темір жолдық емес, теңіздік маршруттың жаңа нұсқасын өңдеу болып табылатын жаңа жұмыс тобы қалыптасты.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Бұндай масштабтағы әлеуметтік-педагогикалық жобалар бір жағынан, кең қоғамдық резонансқа, екінші жағынан - оларға қатысу нақтылы адамдар өмірінде естен кетпейтін жағдай болды, әлеуметтік-педагогикалық белсенділіктің жаңа түрлерін меңгеруге импулс беруге есептелген. Бұл жағдайдағы жобалау іс-әрекеті мағынасы бойынша бірнеше әр түрлі бағыттарға бөлінеді: бұл әлеуметтік-педагогикалық зерттеу, менеджмент негізінде құралдарды іздеу, потенциалды әріптестермен өзара әрекеттесу, қоғамдастықпен байланысты ұйымдастыруды қосатын жоба алды зерттеуді ұйымдастыру; педагогикалық мазмұнды өңдеу; алдын ала ұйыммен ғылыми- әдістемелік жұмыс; маршруттағы жұмыс. Бағыттардың әр қайсысы әрекеттерді болжамдық өңдеуді және кеңістікпен уақыттағы нақтылы коорденацияны талап етеді.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3. Тұлғалық қалыптасу жобалары. Педагогикалық іс-әрекеттің даму жобасы.</w:t>
      </w:r>
    </w:p>
    <w:p w:rsidR="00C04D8C" w:rsidRPr="007043FE" w:rsidRDefault="00C04D8C" w:rsidP="00FD248B">
      <w:pPr>
        <w:tabs>
          <w:tab w:val="left" w:pos="5550"/>
        </w:tabs>
        <w:spacing w:after="0" w:line="240" w:lineRule="auto"/>
        <w:jc w:val="both"/>
        <w:rPr>
          <w:rFonts w:ascii="Times New Roman" w:hAnsi="Times New Roman" w:cs="Times New Roman"/>
          <w:b/>
          <w:sz w:val="24"/>
          <w:szCs w:val="24"/>
          <w:lang w:val="kk-KZ"/>
        </w:rPr>
      </w:pP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Адам туралы жаратылыстану ғылымдық білімдер қандай көқарастармен қарастырылса да, қаншалықты күрделі және сентетикалық болсада адамның педагогикалық жобаларын ауыстыра алмайды.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Сондықтан қазіргі таңдағы немесе өткен шақтағы адамдардың зерттеулерімен қатар «адамды» педагогикалық жобалау арнайы іс-әрекеті қалады ( Масюкова.Н.А. Білім берудегі жобалау. – Минск, 1999.-с. 28). Жаңа типтегі оқу орындарындағы (I Петрдің навигация мектебі, М.В. Ломаносовтың академиясы, Смолный университеті, Хандық ауылдық лицей) «Адамның жаңа түрін» жасаудағы көптеген тарихи мысалдар мағынасы бойынша белсенділіктің бір түрін саналы дамытатын педагогикалық жобалаудың бір түрін көрсетті. Бұл жағдайда педагогтар жобалық күштерін тұлғаның ішкі әлеміне, әлеуметтің талап еткен адамдағы қасиеттер мен ерекшеліктерін алуға бағытталған.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тетіктері тәрбиелеу сферасында да өнімді болды. XX ғ. 20–30 ж Ресей педагогикасында дамыған ұжымдық тәрбиелеу феномені жобалау идеясымен қатар түрде бұл идеялардың ұжым контекстінде тұлғаның мақсатқа бағдарланған өзгерісінің бөлігі болды. Жақын орташа және алыс перспективаларды жасаудағы перспективалық сызық әдісі ұжым дамуын субьект жиынтығы ретінде жобалаудың бір формасы деп бағалауға болады. Оның біркелкі даму кезеңдері  педагогикалық талаптар жүйесінің сапалы динамикасы мен қызметтік-рөлдік тұлға аралық қатынастар мен сай келеді.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А.С.Макаренко қолданған «ертеңгі қуаныш» педагогикалық ұғым оның тәрбиелеу жүйесінде қажетті келешек бейнесі қызметін атқарды. А.С.Макаренко мен оның ізбасарларының тәжірибесінде сәтті орындалған қатар әрекет педагогикасы бірыңғай қоғамдық мағыналы мақсат шеңберінде әр түрлі деңгейдегі субьектілердің параллельді дамуын қамтамасыз ететін жауапкершілікті тәуелділік жүйесінде үлкен тәрбиелік потенциалын көрсетті. Кейінгі кезеңдерде ұжымдық тәрбиелеу механизмі комунарлық әдістемені алып жүруші В.А.Сухомлинский, И.П.Иванов тәжірибесінде қолданылып, гуманизация саласында дамыды: жауапты тәуелділік жүйесінен қамқорлық пен гумандылық қатынасқа дейін. Қазіргі зерттеушілердің бір қатары ұжымдық шығармашылық істер (ҰШІ) әдістемесін жобалық іс-әрекет разрядына жатқызады. Шын мәнісінде, әрбір ҰШІ барлық қажетті белгілермен: ұжымдық күшті жұмсау ауданын іздеу; ұжымдық жоспарлау; бірлескен шығармашылық; ерекше өнімді алу; бірлескен іс-әрекетпен оның нәтижесі бойынша рефлексия арқылы педагогикалық жобаға айналады.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Технология қатарын алынған тәжірибені бекіту мен ой бөлісу жүретін салдар стадиясы аяқтайды.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Берілген жағдайдағы жобалық нәтиже есебінде ұжымдық шығармашылық жұмыс қана емес, сонымен қатар, И.П.Иванов қамқорлық деп атаған шығармашылық тәжірибесі мен қарым – қатынастың ерекше түрі есептеледі. Ұжымдық шығармашылық жұмыстар жүйесі ұжымның өмірлік іс-әрекеті кеңістігінде жалпы қамқорлық тәжірибесінің жиналуына әкеледі.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Тұлғалық қалыптасуға бағытталған жобалық іс-әрекет разрядына акмелогиялық жобалау немесе тұлғаның кәсіби жолын өзіндік жобалау ( биографиялық жобалау) жатады. Жобалаудың бұл тұрі білім беру тәжрибесінде XX ғ.  2-ші жартысында адамның функционалды жүйесінің жаңа түсінігі ретінде пайда болды.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Акмеологиялық жобалаудың негізінде </w:t>
      </w:r>
      <w:r w:rsidRPr="007043FE">
        <w:rPr>
          <w:rFonts w:ascii="Times New Roman" w:hAnsi="Times New Roman" w:cs="Times New Roman"/>
          <w:b/>
          <w:i/>
          <w:sz w:val="24"/>
          <w:szCs w:val="24"/>
          <w:lang w:val="kk-KZ"/>
        </w:rPr>
        <w:t>Н.А.Бернштейн</w:t>
      </w:r>
      <w:r w:rsidRPr="007043FE">
        <w:rPr>
          <w:rFonts w:ascii="Times New Roman" w:hAnsi="Times New Roman" w:cs="Times New Roman"/>
          <w:sz w:val="24"/>
          <w:szCs w:val="24"/>
          <w:lang w:val="kk-KZ"/>
        </w:rPr>
        <w:t xml:space="preserve"> жасаған функционалдық жүйе дамуында ішкі бағдарламалардың (қажетті болашақ моделі, бейнелер) рөлін анықтайтын белсенділік физиалогия принциптері жатыр. Белсенділікті жаңа концептуалды түсіну адамды басқа адамдармен біріктіре, функционалдық жүйелерді индивидуалдық шеңберінен шығара отырып, олардың өмірлік шыңдарына субьективті шынайылық бейнелерін қозғалту мен дамыту процестерін бейнелеуге мүмкіндік береді.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Н.А.Бернштейннің әр түрлі әрекеттерді осы әрекеттер мәліметтері параметрлерін мақсат деңгейіндегі қалаулармен біріктіру арқылы басқару мүмкіндігі және «өз қалпынан» «қалай болу керекке» өзгерісі акмеологиялық жобаларды адами қасиеттерді жүйелі дамыту бойынша жұмыстар ретінде теория мен практикасын құрудың негізі болды (Ю.А. Гагарин). Акмеологиялық жобалардың жүзеге асуының мағынасы мен мазмұны адамның өзінің өмірлік мәселелерін түсініп, «қазіргі қалпын» «қалай болу керек» жобасымен үйлесімдеу арқылы қалаған мақсаттарға жетуге тырысады. Ю.А. Гагарин ұсынған бағытқа байланысты акмеологиялық жобалауда шынайы және маңызды күйлер үйлеседі. Гормондардан айырмашылығы олар  қозғалыс, тыныс алу, кез келген арнайы таңдалған проктикамен іс-әрекет арқылы жанама әсер етеді. Болашақ бейнесін құралдардың бірі ретінде құру үшін «мақсатқа бағытталу матрицасын»қолдану керек. Оның көмегімен акмеологиялық үйлесімділік салаларының құрылымы анықталады және осы құрылымның негізінде акмеологиялық әрекеттер топтары қалыптасады.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Мақсаты педагогикалық шеберлікті қалыптастыру болып табылатын акмеологиялық жобаның жүзеге асу логикасын мысал ретінде көрсетеміз.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Алғашқы кезеңде педагог іс-әрекеті контекстін құрайтын адамдар (мұғалім, оқушы, ата-ана, акмеолог, басқа адамдар) шеңбері анықталады. Жобалауға ену процесі оның барлық қатысушыларының жалпыға ортақ қарым-қатынас пен тәрбиелеу мақсаттарын саналау және оларды императив ретінде қабылдаумен байланыстырылады. Жобаның мақсаттарын көп жоспарлы рефлексиялау кезінде педагогикалық процес қатысушыларының қол жетерлік шыңдарын түсіну жүреді. Акмеолог рефлексияны ұйымдастыруда және жоба қатысушыларының өзін жетілдіруінің мақсаттары мен мотивтерін келістіруде көмек көрсетеді.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Кейін мұғалімнің «қалай болу керек» педагогикалық іс-әрекетін зерттеу мен педагогикалық процстің қалған субьектілерінің іс-әрекет параметрлерін анықтау жүреді. Педагогикалық ситуацияны зерттеудің акмеологиялық бағдарламасы жасалады. Құрылған бағдарланған сызба негізінде әрбір қатысушы диагнозтикалық зерттеуге енеді. Оның шеңберінде бақылау өзіндік есеп тестілеу қолданылады. Акмеолог қарым-қатынастың сенімділігіне негізделіп жұмыста көмектеседі, ересектермен балаларға көмектеседі.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кезеңде болашақта жүйелі анализдеуді қажет ететін тұлға мен іс-әрекеттің маңызды сипаттарын анықтау керек. Инвариантты сипаттамаларды анықтау тұлға мен іс-әрекетті реттеудегі екі аналитикалық матрицаны құрумен анықталады. Матрицалық мәлімет негізінде іштей байланысқан және өзара күшейетін немесе өзара әлсіздене алатын тұлға мен іс-әрекеттің инварианттық қырларынан акмеологиялық жұптар құрылады. Әрбір жұп мақсатқа жетуіне байланысты жобалауға қатысушымен бағаланады. Ол өзінің жобада жұмыс істеу қабілеттілігі туралы шешім қабылдайды. Бұл жерде өзінің тәжірибесіне рефлексия амалдары қолданылады.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Келесі кезең педагогикалық іс-әрекеттің «қалай болу керек» құрылымын субъективті параметрлердің көптігін ескере отырып акмеологиялық моделді құрумен байланысты. Кейін педагогикалық  іс-әрекеттің және оның субъектілерінің дамуы алдын ала жасалған акмеологиялық процедуралар көмегімен жобаланады. Жоба жоспарланға іс-әрекет жүйесі арқылы жүзеге асады. Нақтылы әрекеттер календарлық графиктерімен сәйкестендіріліп жүзеге асады (кездейсоқ пайда болған ситуацияларға тәуелді өзгерістер енгізуге көмектесетін сызықтық және желілік).</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Өзін өзі бақылауға арналған сұрақтар:</w:t>
      </w:r>
    </w:p>
    <w:p w:rsidR="00C04D8C" w:rsidRPr="007043FE" w:rsidRDefault="00C04D8C" w:rsidP="00FD248B">
      <w:pPr>
        <w:numPr>
          <w:ilvl w:val="0"/>
          <w:numId w:val="91"/>
        </w:numPr>
        <w:tabs>
          <w:tab w:val="left" w:pos="5550"/>
        </w:tabs>
        <w:spacing w:after="0" w:line="240" w:lineRule="auto"/>
        <w:ind w:left="0" w:firstLine="0"/>
        <w:jc w:val="both"/>
        <w:rPr>
          <w:rFonts w:ascii="Times New Roman" w:hAnsi="Times New Roman" w:cs="Times New Roman"/>
          <w:sz w:val="24"/>
          <w:szCs w:val="24"/>
        </w:rPr>
      </w:pPr>
      <w:r w:rsidRPr="007043FE">
        <w:rPr>
          <w:rFonts w:ascii="Times New Roman" w:hAnsi="Times New Roman" w:cs="Times New Roman"/>
          <w:sz w:val="24"/>
          <w:szCs w:val="24"/>
          <w:lang w:val="kk-KZ"/>
        </w:rPr>
        <w:t>Техникалық жобалаудың гуманитарлықтан айырмашылығы неде</w:t>
      </w:r>
      <w:r w:rsidRPr="007043FE">
        <w:rPr>
          <w:rFonts w:ascii="Times New Roman" w:hAnsi="Times New Roman" w:cs="Times New Roman"/>
          <w:sz w:val="24"/>
          <w:szCs w:val="24"/>
        </w:rPr>
        <w:t>?</w:t>
      </w:r>
    </w:p>
    <w:p w:rsidR="00C04D8C" w:rsidRPr="007043FE" w:rsidRDefault="00C04D8C" w:rsidP="00FD248B">
      <w:pPr>
        <w:numPr>
          <w:ilvl w:val="0"/>
          <w:numId w:val="91"/>
        </w:numPr>
        <w:tabs>
          <w:tab w:val="left" w:pos="5550"/>
        </w:tabs>
        <w:spacing w:after="0" w:line="240" w:lineRule="auto"/>
        <w:ind w:left="0" w:firstLine="0"/>
        <w:jc w:val="both"/>
        <w:rPr>
          <w:rFonts w:ascii="Times New Roman" w:hAnsi="Times New Roman" w:cs="Times New Roman"/>
          <w:sz w:val="24"/>
          <w:szCs w:val="24"/>
        </w:rPr>
      </w:pPr>
      <w:r w:rsidRPr="007043FE">
        <w:rPr>
          <w:rFonts w:ascii="Times New Roman" w:hAnsi="Times New Roman" w:cs="Times New Roman"/>
          <w:sz w:val="24"/>
          <w:szCs w:val="24"/>
          <w:lang w:val="kk-KZ"/>
        </w:rPr>
        <w:t>«Әлеуметтік серіктестік» ұғымы нені білдіреді</w:t>
      </w:r>
      <w:r w:rsidRPr="007043FE">
        <w:rPr>
          <w:rFonts w:ascii="Times New Roman" w:hAnsi="Times New Roman" w:cs="Times New Roman"/>
          <w:sz w:val="24"/>
          <w:szCs w:val="24"/>
        </w:rPr>
        <w:t>?</w:t>
      </w:r>
    </w:p>
    <w:p w:rsidR="00C04D8C" w:rsidRPr="007043FE" w:rsidRDefault="00C04D8C" w:rsidP="00FD248B">
      <w:pPr>
        <w:numPr>
          <w:ilvl w:val="0"/>
          <w:numId w:val="91"/>
        </w:numPr>
        <w:tabs>
          <w:tab w:val="left" w:pos="5550"/>
        </w:tabs>
        <w:spacing w:after="0" w:line="240" w:lineRule="auto"/>
        <w:ind w:left="0" w:firstLine="0"/>
        <w:jc w:val="both"/>
        <w:rPr>
          <w:rFonts w:ascii="Times New Roman" w:hAnsi="Times New Roman" w:cs="Times New Roman"/>
          <w:sz w:val="24"/>
          <w:szCs w:val="24"/>
        </w:rPr>
      </w:pPr>
      <w:r w:rsidRPr="007043FE">
        <w:rPr>
          <w:rFonts w:ascii="Times New Roman" w:hAnsi="Times New Roman" w:cs="Times New Roman"/>
          <w:sz w:val="24"/>
          <w:szCs w:val="24"/>
          <w:lang w:val="kk-KZ"/>
        </w:rPr>
        <w:t>Акмеологиялық жобалау негізінде не жатыр</w:t>
      </w:r>
      <w:r w:rsidRPr="007043FE">
        <w:rPr>
          <w:rFonts w:ascii="Times New Roman" w:hAnsi="Times New Roman" w:cs="Times New Roman"/>
          <w:sz w:val="24"/>
          <w:szCs w:val="24"/>
        </w:rPr>
        <w:t>?</w:t>
      </w:r>
    </w:p>
    <w:p w:rsidR="00C04D8C" w:rsidRPr="007043FE" w:rsidRDefault="00C04D8C"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sz w:val="24"/>
          <w:szCs w:val="24"/>
          <w:lang w:val="kk-KZ"/>
        </w:rPr>
        <w:t>Әдебиеттер тізімі.</w:t>
      </w:r>
      <w:r w:rsidRPr="007043FE">
        <w:rPr>
          <w:rFonts w:ascii="Times New Roman" w:hAnsi="Times New Roman" w:cs="Times New Roman"/>
          <w:b/>
          <w:bCs/>
          <w:sz w:val="24"/>
          <w:szCs w:val="24"/>
          <w:lang w:val="kk-KZ"/>
        </w:rPr>
        <w:t xml:space="preserve"> Сұрақтар мен тапсырмалар</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әрекеттерді жобалау  технологиясының кезеңдеріне сипаттама беріңіз</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Иновациялық үрдістерді жобалау технологиясына қойылатын талаптар.</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жобалау</w:t>
      </w:r>
      <w:r w:rsidRPr="007043FE">
        <w:rPr>
          <w:rFonts w:ascii="Times New Roman" w:hAnsi="Times New Roman" w:cs="Times New Roman"/>
          <w:sz w:val="24"/>
          <w:szCs w:val="24"/>
          <w:lang w:val="kk-KZ"/>
        </w:rPr>
        <w:t>ға дайындық мазмұны</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ұжымның инновациялық мүмкіндіктерін    дамыту</w:t>
      </w:r>
      <w:r w:rsidRPr="007043FE">
        <w:rPr>
          <w:rFonts w:ascii="Times New Roman" w:hAnsi="Times New Roman" w:cs="Times New Roman"/>
          <w:sz w:val="24"/>
          <w:szCs w:val="24"/>
          <w:lang w:val="kk-KZ"/>
        </w:rPr>
        <w:t xml:space="preserve"> 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сы негізінде оның барлық кезеңдерін қамти отырып, берілген үлгімен  өзіңіз үшін өзекті тақырыптағы жоба құрастырыңыз және оны топпен талқылыңыз.</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бағалау көрсеткіштерін жасап, өз жобаңызды бағалаңыз.</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дәстүрлі әдістемелік шаралардан айырмашылығын мысалдар арқылы ажыратыңыз.</w:t>
      </w:r>
    </w:p>
    <w:p w:rsidR="00C04D8C" w:rsidRPr="007043FE" w:rsidRDefault="00C04D8C"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Негізгі сұрақтар:</w:t>
      </w:r>
    </w:p>
    <w:p w:rsidR="00C04D8C" w:rsidRPr="007043FE" w:rsidRDefault="00C04D8C" w:rsidP="00FD248B">
      <w:pPr>
        <w:numPr>
          <w:ilvl w:val="0"/>
          <w:numId w:val="9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 және техникалық жобаларға қойылатын негізгі талаптар.</w:t>
      </w:r>
    </w:p>
    <w:p w:rsidR="00C04D8C" w:rsidRPr="007043FE" w:rsidRDefault="00C04D8C" w:rsidP="00FD248B">
      <w:pPr>
        <w:numPr>
          <w:ilvl w:val="0"/>
          <w:numId w:val="9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педагогикалық жобалар.</w:t>
      </w:r>
    </w:p>
    <w:p w:rsidR="00C04D8C" w:rsidRPr="007043FE" w:rsidRDefault="00C04D8C" w:rsidP="00FD248B">
      <w:pPr>
        <w:numPr>
          <w:ilvl w:val="0"/>
          <w:numId w:val="9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Тұлғалық қалыптасу жобалары. Педагогикалық іс-әрекеттің даму жобасы.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p>
    <w:p w:rsidR="00C04D8C" w:rsidRPr="007043FE" w:rsidRDefault="00C04D8C" w:rsidP="00FD248B">
      <w:pPr>
        <w:tabs>
          <w:tab w:val="left" w:pos="5550"/>
        </w:tabs>
        <w:spacing w:after="0" w:line="240" w:lineRule="auto"/>
        <w:jc w:val="both"/>
        <w:rPr>
          <w:rFonts w:ascii="Times New Roman" w:hAnsi="Times New Roman" w:cs="Times New Roman"/>
          <w:b/>
          <w:sz w:val="24"/>
          <w:szCs w:val="24"/>
        </w:rPr>
      </w:pPr>
      <w:r w:rsidRPr="007043FE">
        <w:rPr>
          <w:rFonts w:ascii="Times New Roman" w:hAnsi="Times New Roman" w:cs="Times New Roman"/>
          <w:b/>
          <w:sz w:val="24"/>
          <w:szCs w:val="24"/>
          <w:lang w:val="kk-KZ"/>
        </w:rPr>
        <w:t>Негізгі:</w:t>
      </w:r>
    </w:p>
    <w:p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1. Масюкова Н. А. Проектирование в образовании. - Минск, 1999.</w:t>
      </w:r>
    </w:p>
    <w:p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2. Гагин Ю. А., Дмитриев С. В. Духовный акмеизм биомеханики. - СПб., 2000.</w:t>
      </w:r>
    </w:p>
    <w:p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3. Соколов В. М. и др. Проектирование и диагностика качества подготовки преподавателя: Монография. - М., 1993.</w:t>
      </w:r>
    </w:p>
    <w:p w:rsidR="00C04D8C" w:rsidRPr="007043FE" w:rsidRDefault="00C04D8C" w:rsidP="00FD248B">
      <w:pPr>
        <w:tabs>
          <w:tab w:val="left" w:pos="5550"/>
        </w:tabs>
        <w:spacing w:after="0" w:line="240" w:lineRule="auto"/>
        <w:jc w:val="both"/>
        <w:rPr>
          <w:rFonts w:ascii="Times New Roman" w:hAnsi="Times New Roman" w:cs="Times New Roman"/>
          <w:b/>
          <w:sz w:val="24"/>
          <w:szCs w:val="24"/>
        </w:rPr>
      </w:pPr>
      <w:r w:rsidRPr="007043FE">
        <w:rPr>
          <w:rFonts w:ascii="Times New Roman" w:hAnsi="Times New Roman" w:cs="Times New Roman"/>
          <w:b/>
          <w:sz w:val="24"/>
          <w:szCs w:val="24"/>
          <w:lang w:val="kk-KZ"/>
        </w:rPr>
        <w:t>Қосымша:</w:t>
      </w:r>
    </w:p>
    <w:p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1. Беспалько В. П. Основы теории педагогических систем. - Воронеж, 1977.</w:t>
      </w:r>
    </w:p>
    <w:p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2. Вопросы воспитания: системный подход /Под ред. Л. И. Новиковой. - М., 1981.</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rPr>
        <w:t>3. Громыко Ю. В. Проектирование и программирование развития образования. - М., 1996.</w:t>
      </w:r>
    </w:p>
    <w:p w:rsidR="00C04D8C" w:rsidRPr="007043FE" w:rsidRDefault="00C04D8C" w:rsidP="00FD248B">
      <w:pPr>
        <w:shd w:val="clear" w:color="auto" w:fill="FFFFFF"/>
        <w:tabs>
          <w:tab w:val="left" w:pos="0"/>
        </w:tabs>
        <w:spacing w:after="0" w:line="240" w:lineRule="auto"/>
        <w:ind w:firstLine="142"/>
        <w:jc w:val="both"/>
        <w:rPr>
          <w:rFonts w:ascii="Times New Roman" w:hAnsi="Times New Roman" w:cs="Times New Roman"/>
          <w:b/>
          <w:sz w:val="24"/>
          <w:szCs w:val="24"/>
          <w:lang w:val="kk-KZ"/>
        </w:rPr>
      </w:pPr>
    </w:p>
    <w:p w:rsidR="00041C05" w:rsidRPr="007043FE" w:rsidRDefault="00041C05" w:rsidP="00FD248B">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043FE">
        <w:rPr>
          <w:rFonts w:ascii="Times New Roman" w:hAnsi="Times New Roman" w:cs="Times New Roman"/>
          <w:b/>
          <w:sz w:val="24"/>
          <w:szCs w:val="24"/>
          <w:lang w:val="kk-KZ"/>
        </w:rPr>
        <w:t>14-дәріс. Білім беру ұйымындағы жобалау әрекеттері және оны басқарушылардың құзыреттіліктері.</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Жобалық мәдениет. Жобалық мәдениеттің концептуалдық құрауыштары.</w:t>
      </w:r>
      <w:r w:rsidRPr="007043FE">
        <w:rPr>
          <w:rFonts w:ascii="Times New Roman" w:hAnsi="Times New Roman" w:cs="Times New Roman"/>
          <w:sz w:val="24"/>
          <w:szCs w:val="24"/>
          <w:lang w:val="kk-KZ"/>
        </w:rPr>
        <w:t xml:space="preserve"> Жобалаудың қазіргі таңдағы контексінде «жобалық мәдениет» термині де қатар жүр. Әдіскер мамандар оның құрылымына төмендегідей мазмұндық-мағыналық бірлігін кірістіреді:</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Жобалаушының еркіне сәйкес немесе жобаланатын пәндік ортаның ішіндегі құндылықты-мәндік бейне.</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пен теориялық сана мазмұны болып табылатын шығармашылық және ғылыми тұжырымдамалар, сонымен қатар, жобалаушының шығармашылық еркін көрсететін қызмет бағдарламалары.</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үрдісті жүзеге асыруда тұлғалық қатынастың күрделенуі үшін қажет – құндылықтар.</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Белгілі бір жағдайда орта қатыстылығы, белгі-бейнелік тиістілік жобалық мәдениеттің экологиялық құрамын қалыптастырады. Кейде аталған құраманың болмауынан жобаға алғашқы көзқарастың ұнамдылығын сәтсіздікке итермелеуі мүмкін. Жобалаушының ой елегінен өтетін шығармашылық ой-пікірлерің  терминдеріндегі теориялар, әдістемелер, эвристика - жобалық мәдениеттің концептуалдық құрауышы болып табылады. Құндылықтар тобы аксиологиялық құраманы құрайды(Бұл жайында О.И.Генисаретский ұсынған жобалық мәдениет амалы қолданылған). Сонымен, білім беру саласында жобалық әрекетті құру мен бағалауда, оныңэкологиялылығын, концептуалдылығын, құндылық бағдарын ескеру керек. </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мәдениет шеңберінде жобалық әрекетке негізделген амалдар қалыптасты және қазіргі таңда педагогика саласында кеңінен қолданылуда. </w:t>
      </w:r>
    </w:p>
    <w:p w:rsidR="00041C05" w:rsidRPr="007043FE" w:rsidRDefault="00041C05" w:rsidP="00FD248B">
      <w:pPr>
        <w:numPr>
          <w:ilvl w:val="0"/>
          <w:numId w:val="13"/>
        </w:numPr>
        <w:tabs>
          <w:tab w:val="left" w:pos="-540"/>
          <w:tab w:val="right" w:pos="9355"/>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Жобалық-мақсатты амал мақсатқа сәйкес жобалауды ұйымдастыруды қамтамасыз етеді. Осы амал шеңберінде мақсатты жобалар жүзеге асады. Мақсатты жоба-өзара байланысты амалдар жиынтығы және бұл белгілі бір объектіні өз күйінен нақты белгіленген уақыт кезеңі арасында қалаған күйге қайта құруға бағытталған. Мақсатты жоба тапсырысқа ие. Оған әкімшілік органдар (мемлекеттік, территориялық) органдар не мекемелер жатады, олар қажетті жобалық ресурстарды игереді. Осы тәрізді әрбір жобада жеке өзіндік өмірлік цикл болады. </w:t>
      </w:r>
    </w:p>
    <w:p w:rsidR="00041C05" w:rsidRPr="007043FE" w:rsidRDefault="00041C05" w:rsidP="00FD248B">
      <w:pPr>
        <w:numPr>
          <w:ilvl w:val="0"/>
          <w:numId w:val="13"/>
        </w:numPr>
        <w:tabs>
          <w:tab w:val="left" w:pos="-540"/>
          <w:tab w:val="right" w:pos="9355"/>
        </w:tabs>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 xml:space="preserve">Жобалық-модульдік амал арнайы құрылған функционалдық модульді вариативті қолданумен жобалауға бағытталған, ол тұтас жүйенің құрылымдық компоненті ретінде қарастырылады, әрекеттің белгілі бір не бірнеше бағыттарын орындауды қамтамасыз етеді. Модулдік әлеуметтік-педагогикалық конструктор үйлесімділіктің екі нұсқасын қарастырады. Бір модулдің функциялары өзінің міндетіне сәйкес локальдік жоба жолымен орындалады. Күрделі міндетті орындау үшін әрбір модулдің ерекше ресурстарына </w:t>
      </w:r>
      <w:r w:rsidRPr="007043FE">
        <w:rPr>
          <w:rFonts w:ascii="Times New Roman" w:hAnsi="Times New Roman" w:cs="Times New Roman"/>
          <w:b/>
          <w:sz w:val="24"/>
          <w:szCs w:val="24"/>
          <w:lang w:val="kk-KZ"/>
        </w:rPr>
        <w:t xml:space="preserve">кіріктіріледі. </w:t>
      </w:r>
      <w:r w:rsidRPr="007043FE">
        <w:rPr>
          <w:rFonts w:ascii="Times New Roman" w:hAnsi="Times New Roman" w:cs="Times New Roman"/>
          <w:sz w:val="24"/>
          <w:szCs w:val="24"/>
          <w:lang w:val="kk-KZ"/>
        </w:rPr>
        <w:t xml:space="preserve">Мекеме деңгейінде осындай модулдер ретінде сервистік қызметер не орталықтар(ақпараттық,әдістемелік,ғылыми-зерттеу) қатысады. Әдістемелік қамтамасыз ету деңгейінде құжаттандыру, зерттеу әдістемесі, тесттер, бағдарламалық өнімдер және т.б. </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3. Жобалаудың педагогикалық мәні.</w:t>
      </w:r>
      <w:r w:rsidRPr="007043FE">
        <w:rPr>
          <w:rFonts w:ascii="Times New Roman" w:hAnsi="Times New Roman" w:cs="Times New Roman"/>
          <w:sz w:val="24"/>
          <w:szCs w:val="24"/>
          <w:lang w:val="kk-KZ"/>
        </w:rPr>
        <w:t xml:space="preserve"> Педагогтыңжобалық әрекетін талдау үшін болмысты тану мен қайта қалыптастыру тәсілі ретіндегі идеяға көңіл аударайық: </w:t>
      </w:r>
    </w:p>
    <w:p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сөзіне қатысты алға озу, перспективалар идеясы</w:t>
      </w:r>
    </w:p>
    <w:p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пәнінің өзекті мәселесі мен қалауының(ол қандай болуы керек) арасындағы «потенциал әртүрлілігі» идеясы</w:t>
      </w:r>
    </w:p>
    <w:p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Болашаққа қадам идеясы(келешек қажеттілігіне біртіндеп,кезеңімен жақындау, ұғымды Н.А.Берштейн енгізді)</w:t>
      </w:r>
    </w:p>
    <w:p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ресурстар мен күш-жігердің бірігушілігі, ортақтылығы, бірлестігі</w:t>
      </w:r>
    </w:p>
    <w:p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Ортақ іс-әрекетті орындау жоспарын сақтау бойынша қатысушылардың «белсенділіктерінің бөлінуі» идеясы(В.Х.Килпатрик ұсынған жоба әдісі)</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қоғамдық сипатты айқын көрсетеді. Бұл жоба мәселесін таңдауда әлеуметтік келісіммен, жобалауда коммуникацияның күрделі түрлерін қолданумен, басқа адамдармен пәндәк не кәсіби салада өзін-өзі басқару қажеттілігімен, әлеуметтік маңызды нәтижеге жетумен байланысты. </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тәжірбие дамуның талаптарына сәйкес қамтиды және өзгертеді. Жобалық әрекет - бұл толық аяқталмаған әрекетті(сол мезеттегі) өзгертуге әрдайым талаптанушылық және сол сияқты жобалау авторларының пікірі бойынша келешекке баңытталушылық. Педагогикалық жобалаудың бұдан басқа мақсаты-адамдардың өзгеруі, жобаның іске асуы.</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Тәжірбие дәлелдегендей, жобалық әрекет объективті түрде педагогикалық потенциалға тән. О.С.Газман бойынша, бұл-автодидактизмнің ерекше тікелей нәтижемен қатар(жоба құрумен байланысты) жаңа білімді игеруді қамтамасыз ету, жаңа түсінік қалыптастыру, жаңа атаулардың, құндылық динамикасының барысында жаңа ақпарат алумен, басқа ойлап табушының ұстанымымен, «адам жағдайын басқару»  ұстанымымен бірге белсенділіктің жаңа түрлерін игерумен байланысты(Бедерханова В.П. Становление личностноориентированной позиции педагога.-Краснодар, 2001.-с.171). Мұны жобалық әрекетке енгізу кез-келген жастағы адам ұстанымын өзгертеді,оны әлкуметтік өзін- өзі  басқару мен қоршаған әлемді қайта қалыптастыруға қатысудың субъективтік формасын өзгертеді. Жобалаудың тұлғалық-әрекеттік бастамасы өзін-өзі жетілдіруге түрткі болады. Бұл таңғаларлық жайт емес, жобаланатын тақырыпта өзіндік «Менін» іспен көрсетуде педагогикалық салдардың ұзағынан созылары белгілі. Жобалық әрекет ерекше  жобалық талантқа қатысты, оған қоса балалар мен ересектердің қайнар көзі ретіндегі тәсілі болып табылады. Сонымен қатар, адамның барлық тұлғалық құрылымын тәжірбие жүзінде дамытады. Жобаға қатысушыларда жоспарланған өнімнен басқа жобалық әрекеттің ірбір кезеңінде белгілі бір тұлғалық жетілу қалыптасады. Құндылық, норма, мақсат қою динамикасы айқын көрінеді. </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басқа әрекеттің фрагменті болып табылатын іс-әрекеттерден қалыптасқан </w:t>
      </w:r>
      <w:r w:rsidRPr="007043FE">
        <w:rPr>
          <w:rFonts w:ascii="Times New Roman" w:hAnsi="Times New Roman" w:cs="Times New Roman"/>
          <w:b/>
          <w:sz w:val="24"/>
          <w:szCs w:val="24"/>
          <w:lang w:val="kk-KZ"/>
        </w:rPr>
        <w:t>мозаикалық табиғатымен</w:t>
      </w:r>
      <w:r w:rsidRPr="007043FE">
        <w:rPr>
          <w:rFonts w:ascii="Times New Roman" w:hAnsi="Times New Roman" w:cs="Times New Roman"/>
          <w:sz w:val="24"/>
          <w:szCs w:val="24"/>
          <w:lang w:val="kk-KZ"/>
        </w:rPr>
        <w:t xml:space="preserve"> ерекшеленеді. Осы арқылы жобалық әрекетке қатысу потенциалының дамуы жобаны іске асырудың әрбір кезеңінде белсенділік түрлері мен формаларын игеру қажеттілігі мен мүмкіндігі арқылы артады. Мұнда сөз диагностикалық, болжау, бағалау іс әрекеті туралы, ойлау және жоспарлау, қолдау, басқару, коммуникация,экспертизамен байланыста болатын ойлау және практикалық процедуралардың әр түрлі формалары мен түрлері туралы айтылған. Жобалауды ұйымдастырушыларға қатысты мынадай маңызды сұрақ туындайды: жобаны іске асыруда қайсысы септігін тигізеді(приоритетке септігін тигізеді): қол, сана, сана-сезім? Осыған байланысты, жобалық әрекеттің жетекші адамзаттық бастамасы не болып табылады? Бұл сұрақтың жауабы жобаға кіретін дамушы әлеуетті қолдануға байланысты.  Кез келген адамға жобаға енуі барысында қоршаған ортаға басқаша қарау, іздену белсенділігі пайда болу және шынайылыққа қызығушылығы арту мүмкіндіктеріне ие болады. Сонымен қатар, онда шығармашылық елес пен сыни ойлау қасиеттері дами бастайды. Бұдан басқа, жобаға қатысушылардан ерік-жігер мен табандылық,дербестілік пен жауапкершілік, өзін-өзі тәртіптілікке үйрету талап етіледі. Бұл талаптарды ескермеу – жобалау логикасын алдын-ала қарастыратын нақты анықталған қадамдардан  жүйелі өту қиынға соғады. Жобалық әрекеттің әрбір қатысушысы басқа адамдармен бірге іс атқаруы қажет, бұл олардың коммуникациялық мәдениетін қалыптастыруға көмектеседі. Оған қоса, жобалық әрекет алынған нәтиже жаңашылдықтары қатысушының әсерленуімен рефлексияға қабілеттілігінің даму мүмкіндігіне қол жеткізеді. </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Тұтастай алғандағы, жобалауға тән белгілер білім беру саласындағы жобалық әрекетте кең таралған. Алайда, бұл -  барлық әлеуметтік-психологиялық «иемдену» жобалық әрекет қатысушысының әрқайсысында кездеседі деген сөз емес. Жобалаудың әр кезеңіндегі педагогикалық өнімділік шарттары бар. Бұл педагогикалық әрекет мазмұны, ерекшелігі мен даралылығымен толықтырылады. Білім беру саласында жобалық әрекеттің өзіндік мақсаты болмайды. Ол педагогикалық мақсатқа тәуелді және оған жету тәсілі ретінде рөл атқарады. </w:t>
      </w:r>
    </w:p>
    <w:p w:rsidR="00041C05" w:rsidRPr="007043FE" w:rsidRDefault="00041C05" w:rsidP="00FD248B">
      <w:pPr>
        <w:tabs>
          <w:tab w:val="left" w:pos="-540"/>
        </w:tabs>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Бақылау сұрақтары:</w:t>
      </w:r>
    </w:p>
    <w:p w:rsidR="00041C05" w:rsidRPr="007043FE" w:rsidRDefault="00041C05"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процедуралар шеңберіне не кіреді?</w:t>
      </w:r>
    </w:p>
    <w:p w:rsidR="00041C05" w:rsidRPr="007043FE" w:rsidRDefault="00041C05"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жоба» түсінігіне анықтама беріңіз</w:t>
      </w:r>
    </w:p>
    <w:p w:rsidR="00041C05" w:rsidRPr="007043FE" w:rsidRDefault="00041C05"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Қалай ойлайсыз, жобаны іске асыруда қайсысы септігін тигізеді: қол, сана, сана-сезім?</w:t>
      </w:r>
    </w:p>
    <w:p w:rsidR="00041C05" w:rsidRPr="007043FE" w:rsidRDefault="00041C05" w:rsidP="00FD248B">
      <w:pPr>
        <w:tabs>
          <w:tab w:val="left" w:pos="0"/>
        </w:tabs>
        <w:spacing w:after="0" w:line="240" w:lineRule="auto"/>
        <w:ind w:firstLine="567"/>
        <w:jc w:val="center"/>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7043FE" w:rsidRPr="007043FE" w:rsidRDefault="007043FE" w:rsidP="00FD248B">
      <w:pPr>
        <w:tabs>
          <w:tab w:val="left" w:pos="0"/>
        </w:tabs>
        <w:spacing w:after="0" w:line="240" w:lineRule="auto"/>
        <w:ind w:firstLine="567"/>
        <w:rPr>
          <w:rFonts w:ascii="Times New Roman" w:hAnsi="Times New Roman" w:cs="Times New Roman"/>
          <w:b/>
          <w:sz w:val="24"/>
          <w:szCs w:val="24"/>
          <w:lang w:val="kk-KZ"/>
        </w:rPr>
      </w:pPr>
      <w:r w:rsidRPr="007043FE">
        <w:rPr>
          <w:rFonts w:ascii="Times New Roman" w:hAnsi="Times New Roman" w:cs="Times New Roman"/>
          <w:b/>
          <w:sz w:val="24"/>
          <w:szCs w:val="24"/>
          <w:lang w:val="kk-KZ"/>
        </w:rPr>
        <w:t>15-дәріс. Жобалау  зертханасын  ұйымдастыру мазмұны.</w:t>
      </w:r>
    </w:p>
    <w:p w:rsidR="007043FE" w:rsidRPr="007043FE" w:rsidRDefault="007043FE" w:rsidP="00FD248B">
      <w:pPr>
        <w:spacing w:after="0" w:line="240" w:lineRule="auto"/>
        <w:ind w:firstLine="709"/>
        <w:jc w:val="both"/>
        <w:rPr>
          <w:rFonts w:ascii="Times New Roman" w:hAnsi="Times New Roman" w:cs="Times New Roman"/>
          <w:b/>
          <w:sz w:val="24"/>
          <w:szCs w:val="24"/>
          <w:lang w:val="kk-KZ"/>
        </w:rPr>
      </w:pPr>
    </w:p>
    <w:p w:rsidR="007043FE" w:rsidRPr="007043FE" w:rsidRDefault="007043FE" w:rsidP="00FD248B">
      <w:pPr>
        <w:spacing w:after="0" w:line="240" w:lineRule="auto"/>
        <w:ind w:firstLine="720"/>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15.1. Жобалау зертханасын ұйымдастыру мазмұны  </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зертханасының мазмұндық және технологиялық құрылымы   жобалауды   екі тұрғыдан қамтиды. </w:t>
      </w:r>
      <w:r w:rsidRPr="007043FE">
        <w:rPr>
          <w:rFonts w:ascii="Times New Roman" w:hAnsi="Times New Roman" w:cs="Times New Roman"/>
          <w:i/>
          <w:sz w:val="24"/>
          <w:szCs w:val="24"/>
          <w:lang w:val="kk-KZ"/>
        </w:rPr>
        <w:t>Біріншісі,</w:t>
      </w:r>
      <w:r w:rsidRPr="007043FE">
        <w:rPr>
          <w:rFonts w:ascii="Times New Roman" w:hAnsi="Times New Roman" w:cs="Times New Roman"/>
          <w:sz w:val="24"/>
          <w:szCs w:val="24"/>
          <w:lang w:val="kk-KZ"/>
        </w:rPr>
        <w:t xml:space="preserve"> зертхана негізінде жобалауды білім беру ұйымдарын дамытудың инновациялық түрі ретінде ендірудің  </w:t>
      </w:r>
      <w:r w:rsidRPr="007043FE">
        <w:rPr>
          <w:rFonts w:ascii="Times New Roman" w:hAnsi="Times New Roman" w:cs="Times New Roman"/>
          <w:i/>
          <w:sz w:val="24"/>
          <w:szCs w:val="24"/>
          <w:lang w:val="kk-KZ"/>
        </w:rPr>
        <w:t xml:space="preserve">мазмұнын </w:t>
      </w:r>
      <w:r w:rsidRPr="007043FE">
        <w:rPr>
          <w:rFonts w:ascii="Times New Roman" w:hAnsi="Times New Roman" w:cs="Times New Roman"/>
          <w:sz w:val="24"/>
          <w:szCs w:val="24"/>
          <w:lang w:val="kk-KZ"/>
        </w:rPr>
        <w:t xml:space="preserve">түсіндіру.   </w:t>
      </w:r>
      <w:r w:rsidRPr="007043FE">
        <w:rPr>
          <w:rFonts w:ascii="Times New Roman" w:hAnsi="Times New Roman" w:cs="Times New Roman"/>
          <w:i/>
          <w:sz w:val="24"/>
          <w:szCs w:val="24"/>
          <w:lang w:val="kk-KZ"/>
        </w:rPr>
        <w:t xml:space="preserve">Екіншісі, </w:t>
      </w:r>
      <w:r w:rsidRPr="007043FE">
        <w:rPr>
          <w:rFonts w:ascii="Times New Roman" w:hAnsi="Times New Roman" w:cs="Times New Roman"/>
          <w:sz w:val="24"/>
          <w:szCs w:val="24"/>
          <w:lang w:val="kk-KZ"/>
        </w:rPr>
        <w:t xml:space="preserve"> зертхана  жұмысының әдістемесін толық бере отырып, білім берудің құзыреттілік нәтижелерін қалыптастыру  </w:t>
      </w:r>
      <w:r w:rsidRPr="007043FE">
        <w:rPr>
          <w:rFonts w:ascii="Times New Roman" w:hAnsi="Times New Roman" w:cs="Times New Roman"/>
          <w:i/>
          <w:sz w:val="24"/>
          <w:szCs w:val="24"/>
          <w:lang w:val="kk-KZ"/>
        </w:rPr>
        <w:t>технологиясын</w:t>
      </w:r>
      <w:r w:rsidRPr="007043FE">
        <w:rPr>
          <w:rFonts w:ascii="Times New Roman" w:hAnsi="Times New Roman" w:cs="Times New Roman"/>
          <w:sz w:val="24"/>
          <w:szCs w:val="24"/>
          <w:lang w:val="kk-KZ"/>
        </w:rPr>
        <w:t xml:space="preserve"> сипаттау.</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Білім беру ұйымдарында жоба жетекшілерін дайындауға бағытталған  жобалау зертханаларын   ұйымдастыру үшін қызмет етіп тұрған құрылымға матрицалық негізде</w:t>
      </w:r>
      <w:r w:rsidRPr="007043FE">
        <w:rPr>
          <w:rFonts w:ascii="Times New Roman" w:hAnsi="Times New Roman" w:cs="Times New Roman"/>
          <w:spacing w:val="6"/>
          <w:sz w:val="24"/>
          <w:szCs w:val="24"/>
          <w:lang w:val="kk-KZ"/>
        </w:rPr>
        <w:t xml:space="preserve">  арнайы оқу зертханалары, шығармашылық топтар, т.б. қызметтер ендіріледі. Оны жүргізуге кәсіби маманданған психолог – педагогтар, арнайы шақырылған жобалау кеңесшілері, жоғары оқу орындары ғалымдары мен зерттеушілер тартылуы мүмкін. Жобалау  мақсатына орай   тьютор–әдіскер, кеңесші, менеджерлер, оқу бағдарламалары жетекшілері, тренерлер – семинарлар жетекшілері, т.б. мамандарды даярлауға болады. Шағын ұйымдарда арнайы дйындалған тьютордың өзі менеджер, әдіскер</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 xml:space="preserve"> кеңесші ретінде педагогтарды оқытуды жобалау, жоспарлау, жүзеге асыру және тиімділігін бағалау қызметтеріне жетекшілік жасай алады.</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зертханасын ұйымдастырудың қысқаша негіздемесі</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Жобалауды ұйымдастыра білу инновациялық өзгерістер жағдайында педагогтар мен басқарушылардың кәсіби әрекеттерінің маңызды бөлігіне айналуда. Білім берудегі жобалаудың педагогикалық әрекеттерді сапалы және түбегейлі өзгертуге, педагогтар мен білім алушылардың тың идеялар мен жаңа іске ынталануына, жаңа жобаларды белсенділікпен жүзеге асыруға мүмкіндік беретіні оны  тәжірибеге енгізу қажеттігін алға қойып отыр.  Педагогтар мен басқарушылардың, білім алушылардың жобалар жасауға қатысуы оларды ізденіске,  өздерінің  зерттеу жобаларын жүзеге асыруға, білім беру мазмұны мен әдістемелерін жаңартуға ықпал етеді.</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үрдістерді ендірудегі проблемалар  педагогтар мен басқарушылардың әрекеттік құзыреттілігін дамыту қажеттігіне байланысты екені белгілі. Б.Д. Элькониннің айтуынша, кез келген құзыреттіліктің әрекет барысында пайда болатынын, қалыптасатынын және оның адамның әрекетке араласуының өлшемі екенін ескерсек, жобалаудың адамды дамыту әрекеті ретінде бүгінгі білім беруде маңыздылығы орасан зор деуге болады. Сондықтан, педагогтардың жобалауға тікелей қатысуы педагогикалық әрекеттің мазмұны мен түріне жаңалықтар әкеледі.</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үрдісінің дәстүрлі түрдегі білім мен ақпаратты меңгерту мазмұны мен жаңа талаптарға сай субъектілердің белсенді әрекетін ұйымдастыру тәжірибесі арқылы білім беру мазмұны арасындағы айырмашылықтар айқындала бастады. Соған орай, педагогикалық теориялар мен  тәжірибеде олардың бірінен екіншісіне өту қажеттігі мен оны жүзеге асыру жолдары көптеп қарастырылуда. Жобалау әрекет барысында пайда болатындықтан, оны дайын күйінде  қолдану мүмкін емес және жобалау алгоритмін меңгерген педагогтар оны білім беруде өзіндік идея мен технология ретінде, анықталған кезеңдерге сай орындалады.</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Оқу зертханасын ұйымдастыру </w:t>
      </w:r>
      <w:r w:rsidRPr="007043FE">
        <w:rPr>
          <w:rFonts w:ascii="Times New Roman" w:hAnsi="Times New Roman" w:cs="Times New Roman"/>
          <w:i/>
          <w:sz w:val="24"/>
          <w:szCs w:val="24"/>
          <w:lang w:val="kk-KZ"/>
        </w:rPr>
        <w:t>мақсаты</w:t>
      </w:r>
      <w:r w:rsidRPr="007043FE">
        <w:rPr>
          <w:rFonts w:ascii="Times New Roman" w:hAnsi="Times New Roman" w:cs="Times New Roman"/>
          <w:sz w:val="24"/>
          <w:szCs w:val="24"/>
          <w:lang w:val="kk-KZ"/>
        </w:rPr>
        <w:t xml:space="preserve">: жоба жетекшілерінің құзыреттілігін дамытудың мазмұны мен әдістемесін құрастырып, тәжірибелік сынақтан өткізу. </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Болжамы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Зертхана жұмысында жоба жетекшілерінің өз  ұйымындағы жағдайларды талдай білу, проблеманы және оны шешу жолдарын анықтау, жоба құрастыра білу және оны нақты  кезеңдерімен жүзеге асыру, оның тиімділігін бағалай білу құзыреттіліктері қалыптасады, өйткені теориялық білім алу және тәжірибелік жұмыстар қатысушылардың жобалау қызметін тікелей өздері ұйымдастыру  барысында орындалады.</w:t>
      </w:r>
    </w:p>
    <w:p w:rsidR="007043FE" w:rsidRPr="007043FE" w:rsidRDefault="007043FE" w:rsidP="00FD248B">
      <w:pPr>
        <w:spacing w:after="0" w:line="240" w:lineRule="auto"/>
        <w:ind w:firstLine="720"/>
        <w:jc w:val="both"/>
        <w:rPr>
          <w:rFonts w:ascii="Times New Roman" w:hAnsi="Times New Roman" w:cs="Times New Roman"/>
          <w:b/>
          <w:sz w:val="24"/>
          <w:szCs w:val="24"/>
          <w:lang w:val="kk-KZ"/>
        </w:rPr>
      </w:pPr>
      <w:r w:rsidRPr="007043FE">
        <w:rPr>
          <w:rFonts w:ascii="Times New Roman" w:hAnsi="Times New Roman" w:cs="Times New Roman"/>
          <w:b/>
          <w:i/>
          <w:sz w:val="24"/>
          <w:szCs w:val="24"/>
          <w:lang w:val="kk-KZ"/>
        </w:rPr>
        <w:t>Жұмыс кезеңдері және міндеттері</w:t>
      </w:r>
      <w:r w:rsidRPr="007043FE">
        <w:rPr>
          <w:rFonts w:ascii="Times New Roman" w:hAnsi="Times New Roman" w:cs="Times New Roman"/>
          <w:b/>
          <w:sz w:val="24"/>
          <w:szCs w:val="24"/>
          <w:lang w:val="kk-KZ"/>
        </w:rPr>
        <w:t>:</w:t>
      </w:r>
    </w:p>
    <w:p w:rsidR="007043FE" w:rsidRPr="007043FE" w:rsidRDefault="007043FE" w:rsidP="00FD248B">
      <w:pPr>
        <w:spacing w:after="0" w:line="240" w:lineRule="auto"/>
        <w:ind w:firstLine="72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Дайындық кезеңінде атқарылатын жұмыстар:</w:t>
      </w:r>
    </w:p>
    <w:p w:rsidR="007043FE" w:rsidRPr="007043FE" w:rsidRDefault="007043FE" w:rsidP="00FD248B">
      <w:pPr>
        <w:numPr>
          <w:ilvl w:val="0"/>
          <w:numId w:val="9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  ұйымдастыру шарттарын анықтау;</w:t>
      </w:r>
    </w:p>
    <w:p w:rsidR="007043FE" w:rsidRPr="007043FE" w:rsidRDefault="007043FE" w:rsidP="00FD248B">
      <w:pPr>
        <w:numPr>
          <w:ilvl w:val="0"/>
          <w:numId w:val="9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Модульдік бағдарлама мазмұны мен әдістерін айқындау;</w:t>
      </w:r>
    </w:p>
    <w:p w:rsidR="007043FE" w:rsidRPr="007043FE" w:rsidRDefault="007043FE" w:rsidP="00FD248B">
      <w:pPr>
        <w:numPr>
          <w:ilvl w:val="0"/>
          <w:numId w:val="9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Зертхана жұмысының нәтижелік өлшемдерін белгілеу;</w:t>
      </w:r>
    </w:p>
    <w:p w:rsidR="007043FE" w:rsidRPr="007043FE" w:rsidRDefault="007043FE" w:rsidP="00FD248B">
      <w:pPr>
        <w:spacing w:after="0" w:line="240" w:lineRule="auto"/>
        <w:ind w:firstLine="720"/>
        <w:jc w:val="both"/>
        <w:rPr>
          <w:rFonts w:ascii="Times New Roman" w:hAnsi="Times New Roman" w:cs="Times New Roman"/>
          <w:b/>
          <w:sz w:val="24"/>
          <w:szCs w:val="24"/>
        </w:rPr>
      </w:pPr>
      <w:r w:rsidRPr="007043FE">
        <w:rPr>
          <w:rFonts w:ascii="Times New Roman" w:hAnsi="Times New Roman" w:cs="Times New Roman"/>
          <w:b/>
          <w:sz w:val="24"/>
          <w:szCs w:val="24"/>
        </w:rPr>
        <w:t>Жүзеге асыру кезеңінде</w:t>
      </w:r>
      <w:r w:rsidRPr="007043FE">
        <w:rPr>
          <w:rFonts w:ascii="Times New Roman" w:hAnsi="Times New Roman" w:cs="Times New Roman"/>
          <w:b/>
          <w:sz w:val="24"/>
          <w:szCs w:val="24"/>
          <w:lang w:val="kk-KZ"/>
        </w:rPr>
        <w:t>гі жұмыстар</w:t>
      </w:r>
      <w:r w:rsidRPr="007043FE">
        <w:rPr>
          <w:rFonts w:ascii="Times New Roman" w:hAnsi="Times New Roman" w:cs="Times New Roman"/>
          <w:b/>
          <w:sz w:val="24"/>
          <w:szCs w:val="24"/>
        </w:rPr>
        <w:t>:</w:t>
      </w:r>
    </w:p>
    <w:p w:rsidR="007043FE" w:rsidRPr="007043FE" w:rsidRDefault="007043FE" w:rsidP="00FD248B">
      <w:pPr>
        <w:numPr>
          <w:ilvl w:val="0"/>
          <w:numId w:val="9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 білім берудегі жобалау  түрлерімен, ерекшеліктерімен таныстыру;</w:t>
      </w:r>
    </w:p>
    <w:p w:rsidR="007043FE" w:rsidRPr="007043FE" w:rsidRDefault="007043FE" w:rsidP="00FD248B">
      <w:pPr>
        <w:numPr>
          <w:ilvl w:val="0"/>
          <w:numId w:val="9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 жоба технологиясының алгортмі бойынша дайындау, оны жүзеге асыру, нәтижесін бағалауды үйрету;</w:t>
      </w:r>
    </w:p>
    <w:p w:rsidR="007043FE" w:rsidRPr="007043FE" w:rsidRDefault="007043FE" w:rsidP="00FD248B">
      <w:pPr>
        <w:numPr>
          <w:ilvl w:val="0"/>
          <w:numId w:val="9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қатысушыларға білім беру процесіндегі жобалау; түрлі шараларды жобалау; субъектілердің белсенді әрекеттерін жобалау; инновациялық өзгерістерді жобалау технологиялары мен әдістемелерін өз тәжірибелері арқылы меңгеруге мүмкіндік жасау;</w:t>
      </w:r>
    </w:p>
    <w:p w:rsidR="007043FE" w:rsidRPr="007043FE" w:rsidRDefault="007043FE" w:rsidP="00FD248B">
      <w:pPr>
        <w:numPr>
          <w:ilvl w:val="0"/>
          <w:numId w:val="9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қатысушыларды өз әрекеттеріне рефлексия жасай білуге үйрету;</w:t>
      </w:r>
    </w:p>
    <w:p w:rsidR="007043FE" w:rsidRPr="007043FE" w:rsidRDefault="007043FE" w:rsidP="00FD248B">
      <w:pPr>
        <w:numPr>
          <w:ilvl w:val="0"/>
          <w:numId w:val="94"/>
        </w:numPr>
        <w:spacing w:after="0" w:line="240" w:lineRule="auto"/>
        <w:ind w:left="0"/>
        <w:jc w:val="both"/>
        <w:rPr>
          <w:rFonts w:ascii="Times New Roman" w:hAnsi="Times New Roman" w:cs="Times New Roman"/>
          <w:b/>
          <w:sz w:val="24"/>
          <w:szCs w:val="24"/>
        </w:rPr>
      </w:pPr>
      <w:r w:rsidRPr="007043FE">
        <w:rPr>
          <w:rFonts w:ascii="Times New Roman" w:hAnsi="Times New Roman" w:cs="Times New Roman"/>
          <w:sz w:val="24"/>
          <w:szCs w:val="24"/>
        </w:rPr>
        <w:t xml:space="preserve">жобаның  тиімділік өлшемдері мен сараптама жасау әдістемесін </w:t>
      </w:r>
      <w:r w:rsidRPr="007043FE">
        <w:rPr>
          <w:rFonts w:ascii="Times New Roman" w:hAnsi="Times New Roman" w:cs="Times New Roman"/>
          <w:sz w:val="24"/>
          <w:szCs w:val="24"/>
          <w:lang w:val="kk-KZ"/>
        </w:rPr>
        <w:t>жасау.</w:t>
      </w:r>
    </w:p>
    <w:p w:rsidR="007043FE" w:rsidRPr="007043FE" w:rsidRDefault="007043FE" w:rsidP="00FD248B">
      <w:pPr>
        <w:spacing w:after="0" w:line="240" w:lineRule="auto"/>
        <w:ind w:firstLine="720"/>
        <w:jc w:val="both"/>
        <w:rPr>
          <w:rFonts w:ascii="Times New Roman" w:hAnsi="Times New Roman" w:cs="Times New Roman"/>
          <w:b/>
          <w:sz w:val="24"/>
          <w:szCs w:val="24"/>
        </w:rPr>
      </w:pPr>
      <w:r w:rsidRPr="007043FE">
        <w:rPr>
          <w:rFonts w:ascii="Times New Roman" w:hAnsi="Times New Roman" w:cs="Times New Roman"/>
          <w:b/>
          <w:sz w:val="24"/>
          <w:szCs w:val="24"/>
        </w:rPr>
        <w:t>Бағалау, қорыту кезеңінде</w:t>
      </w:r>
      <w:r w:rsidRPr="007043FE">
        <w:rPr>
          <w:rFonts w:ascii="Times New Roman" w:hAnsi="Times New Roman" w:cs="Times New Roman"/>
          <w:b/>
          <w:sz w:val="24"/>
          <w:szCs w:val="24"/>
          <w:lang w:val="kk-KZ"/>
        </w:rPr>
        <w:t>гі жұмыстар</w:t>
      </w:r>
      <w:r w:rsidRPr="007043FE">
        <w:rPr>
          <w:rFonts w:ascii="Times New Roman" w:hAnsi="Times New Roman" w:cs="Times New Roman"/>
          <w:b/>
          <w:sz w:val="24"/>
          <w:szCs w:val="24"/>
        </w:rPr>
        <w:t>:</w:t>
      </w:r>
    </w:p>
    <w:p w:rsidR="007043FE" w:rsidRPr="007043FE" w:rsidRDefault="007043FE" w:rsidP="00FD248B">
      <w:pPr>
        <w:numPr>
          <w:ilvl w:val="0"/>
          <w:numId w:val="9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жобаларды презентациялау, жасалған өлшемдер бойынша бағалау;</w:t>
      </w:r>
    </w:p>
    <w:p w:rsidR="007043FE" w:rsidRPr="007043FE" w:rsidRDefault="007043FE" w:rsidP="00FD248B">
      <w:pPr>
        <w:numPr>
          <w:ilvl w:val="0"/>
          <w:numId w:val="9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жетекшілерінің өз  ұйымдарындағы өзгерістер динамикасын анықтау;</w:t>
      </w:r>
    </w:p>
    <w:p w:rsidR="007043FE" w:rsidRPr="007043FE" w:rsidRDefault="007043FE" w:rsidP="00FD248B">
      <w:pPr>
        <w:numPr>
          <w:ilvl w:val="0"/>
          <w:numId w:val="9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 даярлаудағы күтілетін деңгей мен қалыптасқан деңгейлердегі сәйкессіздіктерді анықтау;</w:t>
      </w:r>
    </w:p>
    <w:p w:rsidR="007043FE" w:rsidRPr="007043FE" w:rsidRDefault="007043FE" w:rsidP="00FD248B">
      <w:pPr>
        <w:numPr>
          <w:ilvl w:val="0"/>
          <w:numId w:val="9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жетекшілеріне арналған әдістемелік нұсқаулар дайындау.</w:t>
      </w:r>
    </w:p>
    <w:p w:rsidR="007043FE" w:rsidRPr="007043FE" w:rsidRDefault="007043FE" w:rsidP="00FD248B">
      <w:pPr>
        <w:spacing w:after="0" w:line="240" w:lineRule="auto"/>
        <w:ind w:firstLine="720"/>
        <w:jc w:val="both"/>
        <w:rPr>
          <w:rFonts w:ascii="Times New Roman" w:hAnsi="Times New Roman" w:cs="Times New Roman"/>
          <w:sz w:val="24"/>
          <w:szCs w:val="24"/>
        </w:rPr>
      </w:pPr>
      <w:r w:rsidRPr="007043FE">
        <w:rPr>
          <w:rFonts w:ascii="Times New Roman" w:hAnsi="Times New Roman" w:cs="Times New Roman"/>
          <w:sz w:val="24"/>
          <w:szCs w:val="24"/>
        </w:rPr>
        <w:t xml:space="preserve">Жобалау зертханасына </w:t>
      </w:r>
      <w:r w:rsidRPr="007043FE">
        <w:rPr>
          <w:rFonts w:ascii="Times New Roman" w:hAnsi="Times New Roman" w:cs="Times New Roman"/>
          <w:i/>
          <w:sz w:val="24"/>
          <w:szCs w:val="24"/>
        </w:rPr>
        <w:t xml:space="preserve">қатысушылар </w:t>
      </w:r>
      <w:r w:rsidRPr="007043FE">
        <w:rPr>
          <w:rFonts w:ascii="Times New Roman" w:hAnsi="Times New Roman" w:cs="Times New Roman"/>
          <w:sz w:val="24"/>
          <w:szCs w:val="24"/>
        </w:rPr>
        <w:t>– мақсатты түрде  дайындалатын  жоба жетекшілері, олардың қатарында: білім беру ұйымдары директорлары, директорлардың орынбасарлары, әдістемелік бірлестіктер жетекшілері, түрлі деңгейдегі әдіскерлер, универитет оқытушылары, бөлім жетекшілері бол</w:t>
      </w:r>
      <w:r w:rsidRPr="007043FE">
        <w:rPr>
          <w:rFonts w:ascii="Times New Roman" w:hAnsi="Times New Roman" w:cs="Times New Roman"/>
          <w:sz w:val="24"/>
          <w:szCs w:val="24"/>
          <w:lang w:val="kk-KZ"/>
        </w:rPr>
        <w:t>а ала</w:t>
      </w:r>
      <w:r w:rsidRPr="007043FE">
        <w:rPr>
          <w:rFonts w:ascii="Times New Roman" w:hAnsi="Times New Roman" w:cs="Times New Roman"/>
          <w:sz w:val="24"/>
          <w:szCs w:val="24"/>
        </w:rPr>
        <w:t xml:space="preserve">ды. </w:t>
      </w:r>
      <w:r w:rsidRPr="007043FE">
        <w:rPr>
          <w:rFonts w:ascii="Times New Roman" w:hAnsi="Times New Roman" w:cs="Times New Roman"/>
          <w:sz w:val="24"/>
          <w:szCs w:val="24"/>
          <w:lang w:val="kk-KZ"/>
        </w:rPr>
        <w:t>Соған орай, з</w:t>
      </w:r>
      <w:r w:rsidRPr="007043FE">
        <w:rPr>
          <w:rFonts w:ascii="Times New Roman" w:hAnsi="Times New Roman" w:cs="Times New Roman"/>
          <w:sz w:val="24"/>
          <w:szCs w:val="24"/>
        </w:rPr>
        <w:t>ертхананың бағдарламалық модулі білім беруді басқарудағы</w:t>
      </w:r>
      <w:r w:rsidRPr="007043FE">
        <w:rPr>
          <w:rFonts w:ascii="Times New Roman" w:hAnsi="Times New Roman" w:cs="Times New Roman"/>
          <w:sz w:val="24"/>
          <w:szCs w:val="24"/>
          <w:lang w:val="kk-KZ"/>
        </w:rPr>
        <w:t>, әдістемелік жаңартудағы, өзігінен оқыту жобалары, т.б.</w:t>
      </w:r>
      <w:r w:rsidRPr="007043FE">
        <w:rPr>
          <w:rFonts w:ascii="Times New Roman" w:hAnsi="Times New Roman" w:cs="Times New Roman"/>
          <w:sz w:val="24"/>
          <w:szCs w:val="24"/>
        </w:rPr>
        <w:t xml:space="preserve"> жобаларды дайындау, құрастыру, жүзеге асыру,  нәтижесін бағалау жолдарын үйретуге құрыл</w:t>
      </w:r>
      <w:r w:rsidRPr="007043FE">
        <w:rPr>
          <w:rFonts w:ascii="Times New Roman" w:hAnsi="Times New Roman" w:cs="Times New Roman"/>
          <w:sz w:val="24"/>
          <w:szCs w:val="24"/>
          <w:lang w:val="kk-KZ"/>
        </w:rPr>
        <w:t>ады</w:t>
      </w:r>
      <w:r w:rsidRPr="007043FE">
        <w:rPr>
          <w:rFonts w:ascii="Times New Roman" w:hAnsi="Times New Roman" w:cs="Times New Roman"/>
          <w:sz w:val="24"/>
          <w:szCs w:val="24"/>
        </w:rPr>
        <w:t>.</w:t>
      </w:r>
    </w:p>
    <w:p w:rsidR="007043FE" w:rsidRPr="007043FE" w:rsidRDefault="007043FE" w:rsidP="00FD248B">
      <w:pPr>
        <w:spacing w:after="0" w:line="240" w:lineRule="auto"/>
        <w:ind w:firstLine="720"/>
        <w:jc w:val="both"/>
        <w:rPr>
          <w:rFonts w:ascii="Times New Roman" w:hAnsi="Times New Roman" w:cs="Times New Roman"/>
          <w:sz w:val="24"/>
          <w:szCs w:val="24"/>
          <w:highlight w:val="yellow"/>
        </w:rPr>
      </w:pPr>
      <w:r w:rsidRPr="007043FE">
        <w:rPr>
          <w:rFonts w:ascii="Times New Roman" w:hAnsi="Times New Roman" w:cs="Times New Roman"/>
          <w:sz w:val="24"/>
          <w:szCs w:val="24"/>
        </w:rPr>
        <w:t xml:space="preserve">Зертхана барысында жоба жетекшілерінің </w:t>
      </w:r>
      <w:r w:rsidRPr="007043FE">
        <w:rPr>
          <w:rFonts w:ascii="Times New Roman" w:hAnsi="Times New Roman" w:cs="Times New Roman"/>
          <w:sz w:val="24"/>
          <w:szCs w:val="24"/>
          <w:lang w:val="kk-KZ"/>
        </w:rPr>
        <w:t xml:space="preserve"> жұмыс бағыттарына, немесе сұраныстарына қарай</w:t>
      </w:r>
      <w:r w:rsidRPr="007043FE">
        <w:rPr>
          <w:rFonts w:ascii="Times New Roman" w:hAnsi="Times New Roman" w:cs="Times New Roman"/>
          <w:sz w:val="24"/>
          <w:szCs w:val="24"/>
        </w:rPr>
        <w:t xml:space="preserve"> (білім беру ұйымын басқару</w:t>
      </w:r>
      <w:r w:rsidRPr="007043FE">
        <w:rPr>
          <w:rFonts w:ascii="Times New Roman" w:hAnsi="Times New Roman" w:cs="Times New Roman"/>
          <w:sz w:val="24"/>
          <w:szCs w:val="24"/>
          <w:lang w:val="kk-KZ"/>
        </w:rPr>
        <w:t>да</w:t>
      </w:r>
      <w:r w:rsidRPr="007043FE">
        <w:rPr>
          <w:rFonts w:ascii="Times New Roman" w:hAnsi="Times New Roman" w:cs="Times New Roman"/>
          <w:sz w:val="24"/>
          <w:szCs w:val="24"/>
        </w:rPr>
        <w:t>, әдістемелік жұмыс</w:t>
      </w:r>
      <w:r w:rsidRPr="007043FE">
        <w:rPr>
          <w:rFonts w:ascii="Times New Roman" w:hAnsi="Times New Roman" w:cs="Times New Roman"/>
          <w:sz w:val="24"/>
          <w:szCs w:val="24"/>
          <w:lang w:val="kk-KZ"/>
        </w:rPr>
        <w:t>та</w:t>
      </w:r>
      <w:r w:rsidRPr="007043FE">
        <w:rPr>
          <w:rFonts w:ascii="Times New Roman" w:hAnsi="Times New Roman" w:cs="Times New Roman"/>
          <w:sz w:val="24"/>
          <w:szCs w:val="24"/>
        </w:rPr>
        <w:t>, тәрбие жұмысы</w:t>
      </w:r>
      <w:r w:rsidRPr="007043FE">
        <w:rPr>
          <w:rFonts w:ascii="Times New Roman" w:hAnsi="Times New Roman" w:cs="Times New Roman"/>
          <w:sz w:val="24"/>
          <w:szCs w:val="24"/>
          <w:lang w:val="kk-KZ"/>
        </w:rPr>
        <w:t>нда</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оқыту </w:t>
      </w:r>
      <w:r w:rsidRPr="007043FE">
        <w:rPr>
          <w:rFonts w:ascii="Times New Roman" w:hAnsi="Times New Roman" w:cs="Times New Roman"/>
          <w:sz w:val="24"/>
          <w:szCs w:val="24"/>
        </w:rPr>
        <w:t>процесі</w:t>
      </w:r>
      <w:r w:rsidRPr="007043FE">
        <w:rPr>
          <w:rFonts w:ascii="Times New Roman" w:hAnsi="Times New Roman" w:cs="Times New Roman"/>
          <w:sz w:val="24"/>
          <w:szCs w:val="24"/>
          <w:lang w:val="kk-KZ"/>
        </w:rPr>
        <w:t>нда, зерттеу әрекеттерінде</w:t>
      </w:r>
      <w:r w:rsidRPr="007043FE">
        <w:rPr>
          <w:rFonts w:ascii="Times New Roman" w:hAnsi="Times New Roman" w:cs="Times New Roman"/>
          <w:sz w:val="24"/>
          <w:szCs w:val="24"/>
        </w:rPr>
        <w:t xml:space="preserve">, т.б.) проблемаларын анықтау, жоба алды  талдау, мақсатты бағдарлы жобалар арқылы өзгерістер ендіру, оларды бағалау құзыреттіліктері өздерінің жобаларын жасау </w:t>
      </w:r>
      <w:r w:rsidRPr="007043FE">
        <w:rPr>
          <w:rFonts w:ascii="Times New Roman" w:hAnsi="Times New Roman" w:cs="Times New Roman"/>
          <w:sz w:val="24"/>
          <w:szCs w:val="24"/>
          <w:lang w:val="kk-KZ"/>
        </w:rPr>
        <w:t xml:space="preserve">арқылы </w:t>
      </w:r>
      <w:r w:rsidRPr="007043FE">
        <w:rPr>
          <w:rFonts w:ascii="Times New Roman" w:hAnsi="Times New Roman" w:cs="Times New Roman"/>
          <w:sz w:val="24"/>
          <w:szCs w:val="24"/>
        </w:rPr>
        <w:t>қалыптасады</w:t>
      </w:r>
      <w:r w:rsidRPr="007043FE">
        <w:rPr>
          <w:rFonts w:ascii="Times New Roman" w:hAnsi="Times New Roman" w:cs="Times New Roman"/>
          <w:sz w:val="24"/>
          <w:szCs w:val="24"/>
          <w:lang w:val="kk-KZ"/>
        </w:rPr>
        <w:t xml:space="preserve"> және</w:t>
      </w:r>
      <w:r w:rsidRPr="007043FE">
        <w:rPr>
          <w:rFonts w:ascii="Times New Roman" w:hAnsi="Times New Roman" w:cs="Times New Roman"/>
          <w:sz w:val="24"/>
          <w:szCs w:val="24"/>
        </w:rPr>
        <w:t xml:space="preserve"> тәжірибеде бекітіледі.</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Осыған байланысты қатысушылар жобаны дайындауда өздері қызмет істейтін білім беру ұйымдарындағы проблемаларды анықтап, дамыту жолдарын белгілейді. Сөйтіп, олар өз саласын жетілдіру проблемасы бойынша мақсатты бағдарлы жоба тақырыбы таңдалды.</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Зертханалар</w:t>
      </w:r>
      <w:r w:rsidRPr="007043FE">
        <w:rPr>
          <w:rFonts w:ascii="Times New Roman" w:hAnsi="Times New Roman" w:cs="Times New Roman"/>
          <w:sz w:val="24"/>
          <w:szCs w:val="24"/>
          <w:lang w:val="kk-KZ"/>
        </w:rPr>
        <w:t>бағдарламасының мазмұнын құрастыру үшін қойылған мақсатқа сай күтілетін нәтижелер айқындалады, олар, мысалы, төмендегі құзыреттіліктер болуы мүмкін:</w:t>
      </w:r>
    </w:p>
    <w:p w:rsidR="007043FE" w:rsidRPr="007043FE" w:rsidRDefault="007043FE" w:rsidP="00FD248B">
      <w:pPr>
        <w:numPr>
          <w:ilvl w:val="0"/>
          <w:numId w:val="9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ұйымдарының проблемасын анықтап, оның шешу жолдарын  жобалай білу </w:t>
      </w:r>
    </w:p>
    <w:p w:rsidR="007043FE" w:rsidRPr="007043FE" w:rsidRDefault="007043FE" w:rsidP="00FD248B">
      <w:pPr>
        <w:numPr>
          <w:ilvl w:val="0"/>
          <w:numId w:val="9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мазмүны мен ресурстарын тиімді ұйымдастыру арқылы оны жүзеге асырылуын қамтамасыз ете білуі;</w:t>
      </w:r>
    </w:p>
    <w:p w:rsidR="007043FE" w:rsidRPr="007043FE" w:rsidRDefault="007043FE" w:rsidP="00FD248B">
      <w:pPr>
        <w:numPr>
          <w:ilvl w:val="0"/>
          <w:numId w:val="96"/>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Оқу, зерттеу, әдістемелік, т.б.  </w:t>
      </w:r>
      <w:r w:rsidRPr="007043FE">
        <w:rPr>
          <w:rFonts w:ascii="Times New Roman" w:hAnsi="Times New Roman" w:cs="Times New Roman"/>
          <w:sz w:val="24"/>
          <w:szCs w:val="24"/>
        </w:rPr>
        <w:t>жобала</w:t>
      </w:r>
      <w:r w:rsidRPr="007043FE">
        <w:rPr>
          <w:rFonts w:ascii="Times New Roman" w:hAnsi="Times New Roman" w:cs="Times New Roman"/>
          <w:sz w:val="24"/>
          <w:szCs w:val="24"/>
          <w:lang w:val="kk-KZ"/>
        </w:rPr>
        <w:t>рды</w:t>
      </w:r>
      <w:r w:rsidRPr="007043FE">
        <w:rPr>
          <w:rFonts w:ascii="Times New Roman" w:hAnsi="Times New Roman" w:cs="Times New Roman"/>
          <w:sz w:val="24"/>
          <w:szCs w:val="24"/>
        </w:rPr>
        <w:t xml:space="preserve"> ұйымдастыра білу;</w:t>
      </w:r>
    </w:p>
    <w:p w:rsidR="007043FE" w:rsidRPr="007043FE" w:rsidRDefault="007043FE" w:rsidP="00FD248B">
      <w:pPr>
        <w:numPr>
          <w:ilvl w:val="0"/>
          <w:numId w:val="96"/>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Жобалардың тиімділігін бағалай білу құзыреттіліктері;</w:t>
      </w:r>
    </w:p>
    <w:p w:rsidR="007043FE" w:rsidRPr="007043FE" w:rsidRDefault="007043FE" w:rsidP="00FD248B">
      <w:pPr>
        <w:spacing w:after="0" w:line="240" w:lineRule="auto"/>
        <w:ind w:firstLine="720"/>
        <w:jc w:val="both"/>
        <w:rPr>
          <w:rFonts w:ascii="Times New Roman" w:hAnsi="Times New Roman" w:cs="Times New Roman"/>
          <w:sz w:val="24"/>
          <w:szCs w:val="24"/>
        </w:rPr>
      </w:pPr>
      <w:r w:rsidRPr="007043FE">
        <w:rPr>
          <w:rFonts w:ascii="Times New Roman" w:hAnsi="Times New Roman" w:cs="Times New Roman"/>
          <w:sz w:val="24"/>
          <w:szCs w:val="24"/>
        </w:rPr>
        <w:t xml:space="preserve">Осы бағытта жобалау зертханасы мазмұны </w:t>
      </w:r>
      <w:r w:rsidRPr="007043FE">
        <w:rPr>
          <w:rFonts w:ascii="Times New Roman" w:hAnsi="Times New Roman" w:cs="Times New Roman"/>
          <w:b/>
          <w:i/>
          <w:sz w:val="24"/>
          <w:szCs w:val="24"/>
        </w:rPr>
        <w:t>не үшін оқытукерек?</w:t>
      </w:r>
      <w:r w:rsidRPr="007043FE">
        <w:rPr>
          <w:rFonts w:ascii="Times New Roman" w:hAnsi="Times New Roman" w:cs="Times New Roman"/>
          <w:sz w:val="24"/>
          <w:szCs w:val="24"/>
        </w:rPr>
        <w:t xml:space="preserve"> (мақсаты),  </w:t>
      </w:r>
      <w:r w:rsidRPr="007043FE">
        <w:rPr>
          <w:rFonts w:ascii="Times New Roman" w:hAnsi="Times New Roman" w:cs="Times New Roman"/>
          <w:b/>
          <w:i/>
          <w:sz w:val="24"/>
          <w:szCs w:val="24"/>
        </w:rPr>
        <w:t>нені оқыту керек?</w:t>
      </w:r>
      <w:r w:rsidRPr="007043FE">
        <w:rPr>
          <w:rFonts w:ascii="Times New Roman" w:hAnsi="Times New Roman" w:cs="Times New Roman"/>
          <w:sz w:val="24"/>
          <w:szCs w:val="24"/>
        </w:rPr>
        <w:t xml:space="preserve">(оқыту мазмұны) және </w:t>
      </w:r>
      <w:r w:rsidRPr="007043FE">
        <w:rPr>
          <w:rFonts w:ascii="Times New Roman" w:hAnsi="Times New Roman" w:cs="Times New Roman"/>
          <w:b/>
          <w:i/>
          <w:sz w:val="24"/>
          <w:szCs w:val="24"/>
        </w:rPr>
        <w:t>қалай оқыту керек?</w:t>
      </w:r>
      <w:r w:rsidRPr="007043FE">
        <w:rPr>
          <w:rFonts w:ascii="Times New Roman" w:hAnsi="Times New Roman" w:cs="Times New Roman"/>
          <w:sz w:val="24"/>
          <w:szCs w:val="24"/>
        </w:rPr>
        <w:t xml:space="preserve"> (әдістемесі) сұрақтарға тұтастықпен жауап беретін құрылымы жасалды.</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rPr>
        <w:t>Түрлі педагогикалық жүйелердің басқарушылары болып  табылатын жоба жетекшілерін  оқыту зертханалары дәстүрлі кәсіби біліктілігін арттыру курстарынан мүлдем өзгеше, ең басты ерекшелігі – белгіленген   мерзімге сабақтан босатуды қажет етпейді, оқыту білім беру ұйымындағы тәжірибемен – педагогтардың негізгі қызметімен – ұштастыра  жүргізіледі.  Со</w:t>
      </w:r>
      <w:r w:rsidRPr="007043FE">
        <w:rPr>
          <w:rFonts w:ascii="Times New Roman" w:hAnsi="Times New Roman" w:cs="Times New Roman"/>
          <w:sz w:val="24"/>
          <w:szCs w:val="24"/>
          <w:lang w:val="kk-KZ"/>
        </w:rPr>
        <w:t xml:space="preserve">ған орай, оқыту процесі үшін төмендегі ұйымдастырушылық талаптарды алдын ала ескеру қажет. </w:t>
      </w:r>
    </w:p>
    <w:p w:rsidR="007043FE" w:rsidRPr="007043FE" w:rsidRDefault="007043FE" w:rsidP="00FD248B">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әдістемесін оқыту бағдарламасының модульдік мазмұны  белгілеп алу.</w:t>
      </w:r>
    </w:p>
    <w:p w:rsidR="007043FE" w:rsidRPr="007043FE" w:rsidRDefault="007043FE" w:rsidP="00FD248B">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процесі кредиттік – модульдік жүйеде жасалуы мүмкін, бұл жағдайда жобалық жұмыстар сәйкесінше 40 % теорияны, 60 % өз бетіндік жұмысты құрайды, оның  50 %ы   жобалар туралы жеке кеңес беру түрінде жоспарланады;</w:t>
      </w:r>
    </w:p>
    <w:p w:rsidR="007043FE" w:rsidRPr="007043FE" w:rsidRDefault="007043FE" w:rsidP="00FD248B">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модулі бір оқу жылына жасалып,  1 кредитті  құрайтын 45 астрономиялық сағат болып белгіленеді,   оның 15 –    зертханада, яғни,  аудиториялық; 15 сағаты -    жобалық, немесе, өз ұйымындағы практикалық  жұмыстардың  мен   жеке кеңес беру; қалған 15 сағаты -  қатысушылардың өз беттерімен жобалар құрастыру мен оны тәжірибеде жүзеге асыруға берілетін сағаттар.</w:t>
      </w:r>
    </w:p>
    <w:p w:rsidR="007043FE" w:rsidRPr="007043FE" w:rsidRDefault="007043FE" w:rsidP="00FD248B">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зертханалары міндбетті түрде қатысушылардың өз жобаларын қорғап, оларды белгіленген өлшемдерге сай  бағалаумен аяқталады.</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зертханаларын ұйымдастырушылар алдында екі жақты міндеттер қойылады, </w:t>
      </w: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xml:space="preserve">, қатысушылардың жобалау әдістемесін меңгеруін, </w:t>
      </w: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олардың негізгі жұмысындағы проблеманы анықтай отырып, оның мақсатты бағдарлы өзгерістерін қамтамасыз ететін жоба ұсынуына жағдай жасау. Осылайша, жобалау зертханаларының құндылығы қатысушыларды жаңа  технологиялармен «қаруландырып» жіберуде  ғана емес, сонымен қатар, олардың негізгі жұмысында ұйымдастырушылық өзгерістердің болуына ықпал ету болып табылады.</w:t>
      </w:r>
    </w:p>
    <w:p w:rsidR="007043FE" w:rsidRPr="007043FE" w:rsidRDefault="007043FE" w:rsidP="00FD248B">
      <w:pPr>
        <w:spacing w:after="0" w:line="240" w:lineRule="auto"/>
        <w:ind w:firstLine="72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Жобалау зертханалары білім беру ұйымын (оқыту үрдісін, әдістемелік жұмысты, т.б.) </w:t>
      </w:r>
      <w:r w:rsidRPr="007043FE">
        <w:rPr>
          <w:rFonts w:ascii="Times New Roman" w:hAnsi="Times New Roman" w:cs="Times New Roman"/>
          <w:i/>
          <w:sz w:val="24"/>
          <w:szCs w:val="24"/>
          <w:lang w:val="kk-KZ"/>
        </w:rPr>
        <w:t xml:space="preserve">сатылық қадамдар бойынша  дамыту  </w:t>
      </w:r>
      <w:r w:rsidRPr="007043FE">
        <w:rPr>
          <w:rFonts w:ascii="Times New Roman" w:hAnsi="Times New Roman" w:cs="Times New Roman"/>
          <w:sz w:val="24"/>
          <w:szCs w:val="24"/>
          <w:lang w:val="kk-KZ"/>
        </w:rPr>
        <w:t xml:space="preserve">моделі ретінде жасалып, ондағы әрбір қадамы өзара тікелей байланыстырылды. </w:t>
      </w:r>
      <w:r w:rsidRPr="007043FE">
        <w:rPr>
          <w:rFonts w:ascii="Times New Roman" w:hAnsi="Times New Roman" w:cs="Times New Roman"/>
          <w:sz w:val="24"/>
          <w:szCs w:val="24"/>
        </w:rPr>
        <w:t>(</w:t>
      </w:r>
      <w:r w:rsidRPr="007043FE">
        <w:rPr>
          <w:rFonts w:ascii="Times New Roman" w:hAnsi="Times New Roman" w:cs="Times New Roman"/>
          <w:sz w:val="24"/>
          <w:szCs w:val="24"/>
          <w:lang w:val="kk-KZ"/>
        </w:rPr>
        <w:t>С</w:t>
      </w:r>
      <w:r w:rsidRPr="007043FE">
        <w:rPr>
          <w:rFonts w:ascii="Times New Roman" w:hAnsi="Times New Roman" w:cs="Times New Roman"/>
          <w:sz w:val="24"/>
          <w:szCs w:val="24"/>
        </w:rPr>
        <w:t xml:space="preserve">урет </w:t>
      </w:r>
      <w:r w:rsidRPr="007043FE">
        <w:rPr>
          <w:rFonts w:ascii="Times New Roman" w:hAnsi="Times New Roman" w:cs="Times New Roman"/>
          <w:sz w:val="24"/>
          <w:szCs w:val="24"/>
          <w:lang w:val="kk-KZ"/>
        </w:rPr>
        <w:t>14</w:t>
      </w:r>
      <w:r w:rsidRPr="007043FE">
        <w:rPr>
          <w:rFonts w:ascii="Times New Roman" w:hAnsi="Times New Roman" w:cs="Times New Roman"/>
          <w:sz w:val="24"/>
          <w:szCs w:val="24"/>
        </w:rPr>
        <w:t>)</w:t>
      </w:r>
      <w:r w:rsidRPr="007043FE">
        <w:rPr>
          <w:rFonts w:ascii="Times New Roman" w:hAnsi="Times New Roman" w:cs="Times New Roman"/>
          <w:sz w:val="24"/>
          <w:szCs w:val="24"/>
          <w:lang w:val="kk-KZ"/>
        </w:rPr>
        <w:t>. Бұл</w:t>
      </w:r>
      <w:r w:rsidRPr="007043FE">
        <w:rPr>
          <w:rFonts w:ascii="Times New Roman" w:hAnsi="Times New Roman" w:cs="Times New Roman"/>
          <w:sz w:val="24"/>
          <w:szCs w:val="24"/>
        </w:rPr>
        <w:t xml:space="preserve"> модель</w:t>
      </w:r>
      <w:r w:rsidRPr="007043FE">
        <w:rPr>
          <w:rFonts w:ascii="Times New Roman" w:hAnsi="Times New Roman" w:cs="Times New Roman"/>
          <w:sz w:val="24"/>
          <w:szCs w:val="24"/>
          <w:lang w:val="kk-KZ"/>
        </w:rPr>
        <w:t xml:space="preserve">дің  </w:t>
      </w:r>
      <w:r w:rsidRPr="007043FE">
        <w:rPr>
          <w:rFonts w:ascii="Times New Roman" w:hAnsi="Times New Roman" w:cs="Times New Roman"/>
          <w:i/>
          <w:sz w:val="24"/>
          <w:szCs w:val="24"/>
        </w:rPr>
        <w:t>алгоритмі</w:t>
      </w:r>
      <w:r w:rsidRPr="007043FE">
        <w:rPr>
          <w:rFonts w:ascii="Times New Roman" w:hAnsi="Times New Roman" w:cs="Times New Roman"/>
          <w:sz w:val="24"/>
          <w:szCs w:val="24"/>
          <w:lang w:val="kk-KZ"/>
        </w:rPr>
        <w:t>төмендегі сатыларды қамтиды</w:t>
      </w:r>
      <w:r w:rsidRPr="007043FE">
        <w:rPr>
          <w:rFonts w:ascii="Times New Roman" w:hAnsi="Times New Roman" w:cs="Times New Roman"/>
          <w:sz w:val="24"/>
          <w:szCs w:val="24"/>
        </w:rPr>
        <w:t>:</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Жаңа өзгерістерге қажеттік пайда болуы</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Проблеманы анықтау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Бір шешімге келу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Стратегиялар мен мақсатты көре білу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Ұжымға өзгерістер мәнін түсіндіру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 топтарын құру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Ынталандыру.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Жетістіктерді байқау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Жетістіктердің ұйымда   бекітілуі</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p>
    <w:p w:rsidR="007043FE" w:rsidRPr="007043FE" w:rsidRDefault="00A35957" w:rsidP="00FD248B">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Полотно 220" o:spid="_x0000_s1123" editas="canvas" style="width:329.95pt;height:279.15pt;mso-position-horizontal-relative:char;mso-position-vertical-relative:line" coordsize="41903,3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">
            <v:shape id="_x0000_s1124" type="#_x0000_t75" style="position:absolute;width:41903;height:35452;visibility:visibl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2" o:spid="_x0000_s1125" type="#_x0000_t5" style="position:absolute;left:8759;width:29339;height:331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NocIA&#10;AADaAAAADwAAAGRycy9kb3ducmV2LnhtbESPQYvCMBSE74L/ITzBi2i6HlapTUUEWfGyrBXB26N5&#10;tqXNS2lSrf9+s7DgcZiZb5hkO5hGPKhzlWUFH4sIBHFudcWFgkt2mK9BOI+ssbFMCl7kYJuORwnG&#10;2j75hx5nX4gAYRejgtL7NpbS5SUZdAvbEgfvbjuDPsiukLrDZ4CbRi6j6FMarDgslNjSvqS8PvdG&#10;Ada368nob9lnRRV93frZKqtJqelk2G1AeBr8O/zfPmoFS/i7Em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A2hwgAAANoAAAAPAAAAAAAAAAAAAAAAAJgCAABkcnMvZG93&#10;bnJldi54bWxQSwUGAAAAAAQABAD1AAAAhwMAAAAA&#10;"/>
            <v:oval id="Oval 223" o:spid="_x0000_s1126" style="position:absolute;left:22473;width:3449;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D53832" w:rsidRDefault="00D53832" w:rsidP="007043FE">
                    <w:r>
                      <w:t>1</w:t>
                    </w:r>
                  </w:p>
                </w:txbxContent>
              </v:textbox>
            </v:oval>
            <v:oval id="Oval 224" o:spid="_x0000_s1127" style="position:absolute;left:28189;top:10286;width:3424;height:3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D53832" w:rsidRDefault="00D53832" w:rsidP="007043FE">
                    <w:r>
                      <w:t>2</w:t>
                    </w:r>
                  </w:p>
                </w:txbxContent>
              </v:textbox>
            </v:oval>
            <v:oval id="Oval 225" o:spid="_x0000_s1128" style="position:absolute;left:16766;top:10286;width:3416;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D53832" w:rsidRDefault="00D53832" w:rsidP="007043FE">
                    <w:r>
                      <w:t>9</w:t>
                    </w:r>
                  </w:p>
                </w:txbxContent>
              </v:textbox>
            </v:oval>
            <v:oval id="Oval 226" o:spid="_x0000_s1129" style="position:absolute;left:32763;top:20572;width:3433;height:3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D53832" w:rsidRDefault="00D53832" w:rsidP="007043FE">
                    <w:r>
                      <w:t>3</w:t>
                    </w:r>
                  </w:p>
                </w:txbxContent>
              </v:textbox>
            </v:oval>
            <v:oval id="Oval 227" o:spid="_x0000_s1130" style="position:absolute;left:12192;top:19432;width:3424;height:3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D53832" w:rsidRDefault="00D53832" w:rsidP="007043FE">
                    <w:r>
                      <w:t>8</w:t>
                    </w:r>
                  </w:p>
                </w:txbxContent>
              </v:textbox>
            </v:oval>
            <v:oval id="Oval 228" o:spid="_x0000_s1131" style="position:absolute;left:38479;top:30866;width:342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D53832" w:rsidRDefault="00D53832" w:rsidP="007043FE">
                    <w:r>
                      <w:t>4</w:t>
                    </w:r>
                  </w:p>
                </w:txbxContent>
              </v:textbox>
            </v:oval>
            <v:oval id="Oval 229" o:spid="_x0000_s1132" style="position:absolute;left:6476;top:30858;width:3425;height:3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D53832" w:rsidRDefault="00D53832" w:rsidP="007043FE">
                    <w:r>
                      <w:t>7</w:t>
                    </w:r>
                  </w:p>
                </w:txbxContent>
              </v:textbox>
            </v:oval>
            <v:oval id="Oval 230" o:spid="_x0000_s1133" style="position:absolute;left:16766;top:30858;width:3416;height:3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D53832" w:rsidRDefault="00D53832" w:rsidP="007043FE">
                    <w:r>
                      <w:t>6</w:t>
                    </w:r>
                  </w:p>
                </w:txbxContent>
              </v:textbox>
            </v:oval>
            <v:oval id="Oval 231" o:spid="_x0000_s1134" style="position:absolute;left:27047;top:30858;width:3425;height:3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D53832" w:rsidRDefault="00D53832" w:rsidP="007043FE">
                    <w:r>
                      <w:t>5</w:t>
                    </w:r>
                  </w:p>
                </w:txbxContent>
              </v:textbox>
            </v:oval>
            <v:oval id="Oval 232" o:spid="_x0000_s1135" style="position:absolute;left:20190;top:16003;width:9140;height:7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D53832" w:rsidRDefault="00D53832" w:rsidP="007043FE">
                    <w:pPr>
                      <w:jc w:val="center"/>
                      <w:rPr>
                        <w:sz w:val="18"/>
                        <w:szCs w:val="18"/>
                      </w:rPr>
                    </w:pPr>
                  </w:p>
                  <w:p w:rsidR="00D53832" w:rsidRDefault="00D53832" w:rsidP="007043FE">
                    <w:pPr>
                      <w:jc w:val="center"/>
                      <w:rPr>
                        <w:b/>
                        <w:i/>
                      </w:rPr>
                    </w:pPr>
                    <w:r>
                      <w:rPr>
                        <w:rFonts w:ascii="Arial" w:hAnsi="Arial" w:cs="Arial"/>
                        <w:b/>
                        <w:i/>
                      </w:rPr>
                      <w:t>ө</w:t>
                    </w:r>
                    <w:r>
                      <w:rPr>
                        <w:rFonts w:ascii="Calibri" w:hAnsi="Calibri" w:cs="Calibri"/>
                        <w:b/>
                        <w:i/>
                      </w:rPr>
                      <w:t>згері</w:t>
                    </w:r>
                    <w:r>
                      <w:rPr>
                        <w:b/>
                        <w:i/>
                      </w:rPr>
                      <w:t>с</w:t>
                    </w:r>
                  </w:p>
                  <w:p w:rsidR="00D53832" w:rsidRDefault="00D53832" w:rsidP="007043FE">
                    <w:pPr>
                      <w:jc w:val="center"/>
                      <w:rPr>
                        <w:b/>
                        <w:i/>
                      </w:rPr>
                    </w:pPr>
                    <w:r>
                      <w:rPr>
                        <w:b/>
                        <w:i/>
                      </w:rPr>
                      <w:t>тер</w:t>
                    </w:r>
                  </w:p>
                </w:txbxContent>
              </v:textbox>
            </v:oval>
            <v:line id="Line 233" o:spid="_x0000_s1136" style="position:absolute;visibility:visible" from="27047,2288" to="27047,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7cEAAADbAAAADwAAAGRycy9kb3ducmV2LnhtbERPTWvCQBC9F/wPywi91Y0K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j/twQAAANsAAAAPAAAAAAAAAAAAAAAA&#10;AKECAABkcnMvZG93bnJldi54bWxQSwUGAAAAAAQABAD5AAAAjwMAAAAA&#10;">
              <v:stroke startarrow="block" endarrow="block"/>
            </v:line>
            <v:line id="Line 234" o:spid="_x0000_s1137" style="position:absolute;visibility:visible" from="27047,3428" to="29330,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unmcEAAADbAAAADwAAAGRycy9kb3ducmV2LnhtbERPTWvCQBC9F/wPywi91Y0i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6eZwQAAANsAAAAPAAAAAAAAAAAAAAAA&#10;AKECAABkcnMvZG93bnJldi54bWxQSwUGAAAAAAQABAD5AAAAjwMAAAAA&#10;">
              <v:stroke startarrow="block" endarrow="block"/>
            </v:line>
            <v:line id="Line 235" o:spid="_x0000_s1138" style="position:absolute;visibility:visible" from="32763,14855" to="35046,19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CAsEAAADbAAAADwAAAGRycy9kb3ducmV2LnhtbERPTWvCQBC9F/wPywi91Y2C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hwICwQAAANsAAAAPAAAAAAAAAAAAAAAA&#10;AKECAABkcnMvZG93bnJldi54bWxQSwUGAAAAAAQABAD5AAAAjwMAAAAA&#10;">
              <v:stroke startarrow="block" endarrow="block"/>
            </v:line>
            <v:line id="Line 236" o:spid="_x0000_s1139" style="position:absolute;visibility:visible" from="37337,25149" to="39612,29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WcdcAAAADbAAAADwAAAGRycy9kb3ducmV2LnhtbERPTYvCMBC9L/gfwgje1lQPslSjiKD0&#10;ssjq4nlsxrbaTGqTbbr+erMg7G0e73MWq97UoqPWVZYVTMYJCOLc6ooLBd/H7fsHCOeRNdaWScEv&#10;OVgtB28LTLUN/EXdwRcihrBLUUHpfZNK6fKSDLqxbYgjd7GtQR9hW0jdYojhppbTJJlJgxXHhhIb&#10;2pSU3w4/RkESHjt5lVnV7bPPe2jO4TS9B6VGw349B+Gp9//ilzvTcf4M/n6J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VnHXAAAAA2wAAAA8AAAAAAAAAAAAAAAAA&#10;oQIAAGRycy9kb3ducmV2LnhtbFBLBQYAAAAABAAEAPkAAACOAwAAAAA=&#10;">
              <v:stroke startarrow="block" endarrow="block"/>
            </v:line>
            <v:line id="Line 237" o:spid="_x0000_s1140" style="position:absolute;visibility:visible" from="31622,34287" to="36196,34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57sEAAADbAAAADwAAAGRycy9kb3ducmV2LnhtbERPTWvCQBC9F/wPywi91Y0etERXEcGS&#10;ixSteB6zYxLNzsbsNpv217tCobd5vM9ZrHpTi45aV1lWMB4lIIhzqysuFBy/tm/vIJxH1lhbJgU/&#10;5GC1HLwsMNU28J66gy9EDGGXooLS+yaV0uUlGXQj2xBH7mJbgz7CtpC6xRDDTS0nSTKVBiuODSU2&#10;tCkpvx2+jYIk/H7Iq8yq7jPb3UNzDqfJPSj1OuzXcxCeev8v/nNnOs6fwf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TnuwQAAANsAAAAPAAAAAAAAAAAAAAAA&#10;AKECAABkcnMvZG93bnJldi54bWxQSwUGAAAAAAQABAD5AAAAjwMAAAAA&#10;">
              <v:stroke startarrow="block" endarrow="block"/>
            </v:line>
            <v:line id="Line 238" o:spid="_x0000_s1141" style="position:absolute;visibility:visible" from="21332,34287" to="25922,3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atnMQAAADbAAAADwAAAGRycy9kb3ducmV2LnhtbESPQW/CMAyF75P4D5GRuI0UDmgqBDQh&#10;gXqZ0NjE2TRe261xSpM1Zb9+PkzazdZ7fu/zZje6Vg3Uh8azgcU8A0VcettwZeD97fD4BCpEZIut&#10;ZzJwpwC77eRhg7n1iV9pOMdKSQiHHA3UMXa51qGsyWGY+45YtA/fO4yy9pW2PSYJd61eZtlKO2xY&#10;GmrsaF9T+XX+dgay9HPUn7pohlPxckvdNV2Wt2TMbDo+r0FFGuO/+e+6sIIvs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q2cxAAAANsAAAAPAAAAAAAAAAAA&#10;AAAAAKECAABkcnMvZG93bnJldi54bWxQSwUGAAAAAAQABAD5AAAAkgMAAAAA&#10;">
              <v:stroke startarrow="block" endarrow="block"/>
            </v:line>
            <v:line id="Line 239" o:spid="_x0000_s1142" style="position:absolute;visibility:visible" from="9901,34287" to="14491,3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IB8EAAADbAAAADwAAAGRycy9kb3ducmV2LnhtbERPTWvCQBC9F/wPywi91Y0exEZXEcGS&#10;ixSteB6zYxLNzsbsNpv217tCobd5vM9ZrHpTi45aV1lWMB4lIIhzqysuFBy/tm8zEM4ja6wtk4If&#10;crBaDl4WmGobeE/dwRcihrBLUUHpfZNK6fKSDLqRbYgjd7GtQR9hW0jdYojhppaTJJlKgxXHhhIb&#10;2pSU3w7fRkESfj/kVWZV95nt7qE5h9PkHpR6HfbrOQhPvf8X/7kzHee/w/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yggHwQAAANsAAAAPAAAAAAAAAAAAAAAA&#10;AKECAABkcnMvZG93bnJldi54bWxQSwUGAAAAAAQABAD5AAAAjwMAAAAA&#10;">
              <v:stroke startarrow="block" endarrow="block"/>
            </v:line>
            <v:line id="Line 240" o:spid="_x0000_s1143" style="position:absolute;flip:x;visibility:visible" from="8759,24001" to="11050,28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8zE8AAAADbAAAADwAAAGRycy9kb3ducmV2LnhtbERPy4rCMBTdC/MP4Q7MRsZUB6RUo/gq&#10;CG6sOvtLc22LzU1oonb+3iwGXB7Oe77sTSse1PnGsoLxKAFBXFrdcKXgcs6/UxA+IGtsLZOCP/Kw&#10;XHwM5php++SCHqdQiRjCPkMFdQguk9KXNRn0I+uII3e1ncEQYVdJ3eEzhptWTpJkKg02HBtqdLSp&#10;qbyd7kbB8Ge3dS5N87zY2ubofnfF+nBR6uuzX81ABOrDW/zv3msFk7g+fok/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PMxPAAAAA2wAAAA8AAAAAAAAAAAAAAAAA&#10;oQIAAGRycy9kb3ducmV2LnhtbFBLBQYAAAAABAAEAPkAAACOAwAAAAA=&#10;">
              <v:stroke startarrow="block" endarrow="block"/>
            </v:line>
            <v:line id="Line 241" o:spid="_x0000_s1144" style="position:absolute;flip:x;visibility:visible" from="14475,13714" to="16758,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OWiMQAAADbAAAADwAAAGRycy9kb3ducmV2LnhtbESPW4vCMBSE3xf8D+EIviya6sJSqlG8&#10;FRb2Zevl/dAc22JzEpqo9d+bhYV9HGbmG2ax6k0r7tT5xrKC6SQBQVxa3XCl4HTMxykIH5A1tpZJ&#10;wZM8rJaDtwVm2j64oPshVCJC2GeooA7BZVL6siaDfmIdcfQutjMYouwqqTt8RLhp5SxJPqXBhuNC&#10;jY62NZXXw80oeP/Y75xL0zwvdrb5ced9sfk+KTUa9us5iEB9+A//tb+0gtkU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5aIxAAAANsAAAAPAAAAAAAAAAAA&#10;AAAAAKECAABkcnMvZG93bnJldi54bWxQSwUGAAAAAAQABAD5AAAAkgMAAAAA&#10;">
              <v:stroke startarrow="block" endarrow="block"/>
            </v:line>
            <v:line id="Line 242" o:spid="_x0000_s1145" style="position:absolute;flip:x;visibility:visible" from="19049,3428" to="2132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I/8MAAADbAAAADwAAAGRycy9kb3ducmV2LnhtbESPQWvCQBSE7wX/w/KEXkrdNIUSoqto&#10;NVDw0li9P7LPJJh9u2S3Gv+9Kwgeh5n5hpktBtOJM/W+tazgY5KAIK6sbrlWsP8r3jMQPiBr7CyT&#10;git5WMxHLzPMtb1wSeddqEWEsM9RQROCy6X0VUMG/cQ64ugdbW8wRNnXUvd4iXDTyTRJvqTBluNC&#10;g46+G6pOu3+j4O1zs3Yuy4qiXNv21x025Wq7V+p1PCynIAIN4Rl+tH+0gjSF+5f4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RCP/DAAAA2wAAAA8AAAAAAAAAAAAA&#10;AAAAoQIAAGRycy9kb3ducmV2LnhtbFBLBQYAAAAABAAEAPkAAACRAwAAAAA=&#10;">
              <v:stroke startarrow="block" endarrow="block"/>
            </v:line>
            <w10:anchorlock/>
          </v:group>
        </w:pict>
      </w:r>
    </w:p>
    <w:p w:rsidR="007043FE" w:rsidRPr="007043FE" w:rsidRDefault="007043FE" w:rsidP="00FD248B">
      <w:pPr>
        <w:spacing w:after="0" w:line="240" w:lineRule="auto"/>
        <w:ind w:firstLine="709"/>
        <w:jc w:val="center"/>
        <w:rPr>
          <w:rFonts w:ascii="Times New Roman" w:hAnsi="Times New Roman" w:cs="Times New Roman"/>
          <w:sz w:val="24"/>
          <w:szCs w:val="24"/>
        </w:rPr>
      </w:pP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Cурет 14 −  </w:t>
      </w:r>
      <w:r w:rsidRPr="007043FE">
        <w:rPr>
          <w:rFonts w:ascii="Times New Roman" w:hAnsi="Times New Roman" w:cs="Times New Roman"/>
          <w:sz w:val="24"/>
          <w:szCs w:val="24"/>
          <w:lang w:val="kk-KZ"/>
        </w:rPr>
        <w:t>Ұйымды сатылық қадамдар бойынша</w:t>
      </w:r>
      <w:r w:rsidRPr="007043FE">
        <w:rPr>
          <w:rFonts w:ascii="Times New Roman" w:hAnsi="Times New Roman" w:cs="Times New Roman"/>
          <w:sz w:val="24"/>
          <w:szCs w:val="24"/>
        </w:rPr>
        <w:t xml:space="preserve">  дамыту  моделі</w:t>
      </w:r>
    </w:p>
    <w:p w:rsidR="007043FE" w:rsidRPr="007043FE" w:rsidRDefault="007043FE" w:rsidP="00FD248B">
      <w:pPr>
        <w:spacing w:after="0" w:line="240" w:lineRule="auto"/>
        <w:ind w:firstLine="709"/>
        <w:jc w:val="both"/>
        <w:rPr>
          <w:rFonts w:ascii="Times New Roman" w:hAnsi="Times New Roman" w:cs="Times New Roman"/>
          <w:sz w:val="24"/>
          <w:szCs w:val="24"/>
        </w:rPr>
      </w:pPr>
    </w:p>
    <w:p w:rsidR="007043FE" w:rsidRPr="007043FE" w:rsidRDefault="00A35957"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w:pict>
          <v:line id="Line 243" o:spid="_x0000_s1146" style="position:absolute;left:0;text-align:left;z-index:251664896;visibility:visible" from="180pt,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e0LAIAAG0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">
            <v:stroke startarrow="block" endarrow="block"/>
          </v:line>
        </w:pict>
      </w:r>
      <w:r w:rsidR="007043FE" w:rsidRPr="007043FE">
        <w:rPr>
          <w:rFonts w:ascii="Times New Roman" w:hAnsi="Times New Roman" w:cs="Times New Roman"/>
          <w:sz w:val="24"/>
          <w:szCs w:val="24"/>
          <w:lang w:val="kk-KZ"/>
        </w:rPr>
        <w:t>(</w:t>
      </w:r>
      <w:r w:rsidR="007043FE" w:rsidRPr="007043FE">
        <w:rPr>
          <w:rFonts w:ascii="Times New Roman" w:hAnsi="Times New Roman" w:cs="Times New Roman"/>
          <w:sz w:val="24"/>
          <w:szCs w:val="24"/>
        </w:rPr>
        <w:t>Суреттегі бағыттар              кері байланыс сызықтары</w:t>
      </w:r>
      <w:r w:rsidR="007043FE" w:rsidRPr="007043FE">
        <w:rPr>
          <w:rFonts w:ascii="Times New Roman" w:hAnsi="Times New Roman" w:cs="Times New Roman"/>
          <w:sz w:val="24"/>
          <w:szCs w:val="24"/>
          <w:lang w:val="kk-KZ"/>
        </w:rPr>
        <w:t>)</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Модульдің  сатылары бойынша оқыту жобаның жүйелі алгоритмін құрастыруға және жобаларды практикалық жұмыс ретінде өз ұйымдарында орындауға  мүмкіндік береді.</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Бірінші қадам. </w:t>
      </w:r>
      <w:r w:rsidRPr="007043FE">
        <w:rPr>
          <w:rFonts w:ascii="Times New Roman" w:hAnsi="Times New Roman" w:cs="Times New Roman"/>
          <w:sz w:val="24"/>
          <w:szCs w:val="24"/>
          <w:lang w:val="kk-KZ"/>
        </w:rPr>
        <w:t xml:space="preserve">Білім беру ұйымында қалыптасқан дәстүрлі жұмыстардың белгілі бір талаптарды орындауға жеткіліксіздігін, өзгерістер қажеттігін ұғыну жоба тұжырымдамасын жасауға негіз болады. </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Жоба жетекшілері білім беру ұйымындағы өзгерістерге негіз болатын факторлар мен одан туындайтын  проблемалар ретінде жағдайларды ұсынады. Олардың мәні төмендегідей болуы мүмкін</w:t>
      </w:r>
      <w:r w:rsidRPr="007043FE">
        <w:rPr>
          <w:rFonts w:ascii="Times New Roman" w:hAnsi="Times New Roman" w:cs="Times New Roman"/>
          <w:sz w:val="24"/>
          <w:szCs w:val="24"/>
        </w:rPr>
        <w:t>:</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Мемлекет, қоғам деңгейінде білім беру нәтижесіне қойылатын талаптардың өзгеруі;</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Жаңа бағдарламалар мен жаңа  әдістемелік нұсқаулар жасалуы;</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Рейтингтер қорытындысында ұжым көрсеткіштерінің төмендігі;</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Педагогтармен жүргізілетін әдістемелік, ғылыми – ақпараттық қызметтер деңгейлерінің төмен болуы;</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басқа білім беру ұйымдарына ауысу көрсеткіштері;</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Білім алушылардың түрлі тестілер мен сайыстар қорытындылары, бітірушілер көрсеткіштері төмен болуы, т.б.</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Мысалы, </w:t>
      </w:r>
      <w:r w:rsidRPr="007043FE">
        <w:rPr>
          <w:rFonts w:ascii="Times New Roman" w:hAnsi="Times New Roman" w:cs="Times New Roman"/>
          <w:sz w:val="24"/>
          <w:szCs w:val="24"/>
          <w:lang w:val="kk-KZ"/>
        </w:rPr>
        <w:t>бүгінгі өзекті</w:t>
      </w:r>
      <w:r w:rsidRPr="007043FE">
        <w:rPr>
          <w:rFonts w:ascii="Times New Roman" w:hAnsi="Times New Roman" w:cs="Times New Roman"/>
          <w:sz w:val="24"/>
          <w:szCs w:val="24"/>
        </w:rPr>
        <w:t xml:space="preserve">  проблема – еліміздегі білім беру ұйымдарында пәндік және түйінді құзыреттік нәтижелерді қалыптастыруды көздейтін 12 жылдық білім беру жүйесіне педагогтарды инновациялық дайындауды қамтамасыз ету. </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Екінші қадам. Проблеманы ұжым болып түсіну. </w:t>
      </w:r>
      <w:r w:rsidRPr="007043FE">
        <w:rPr>
          <w:rFonts w:ascii="Times New Roman" w:hAnsi="Times New Roman" w:cs="Times New Roman"/>
          <w:sz w:val="24"/>
          <w:szCs w:val="24"/>
        </w:rPr>
        <w:t xml:space="preserve"> Бұл қадам ұйымда өзгерістер қажеттігін түсінгеннен кейінгі проблеманы  анықтау,  міндеттерді айқындауға кірісу қажеттігін көрсетеді. Шешу жолдары  ұйым мүшелерінің белсене қатысуымен терең талдана отырып айқындалған жағдайда жоба нәтижелі орындалады. </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Үшінші қадам. Жетекшілер, лидерлер  тобының бір шешімге келуі. </w:t>
      </w:r>
      <w:r w:rsidRPr="007043FE">
        <w:rPr>
          <w:rFonts w:ascii="Times New Roman" w:hAnsi="Times New Roman" w:cs="Times New Roman"/>
          <w:sz w:val="24"/>
          <w:szCs w:val="24"/>
        </w:rPr>
        <w:t>Жоба жетекшілері қатарында әдетте озық тәжірибелі педагогтар, қоғамдық қызметтер жетекшілер мен  түрлі ұйымдар мен қоғамдар  мүшелері, ұжым белсенділері жеткілікті болады. Зертхана жағдайында ондай адамдар түрлі ақпараттар мен мәліметтер, ұсыныстар жинап, өз деңгейлеріндегі өзгерістерге дайындалады, ұйым мүшелерін дайындайды.</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Ұйымды дамыту жұмыстарының тиімділігі лидерлер мен жетекшілерге байланысты, сондықтан жоба жетекшілерінен алдын - ала ойлау ерекшелігі;  өзгерістерді сезіне білуі;  кейбір мақсаттарды қажет болса өзгертуге батылдығы;  жігерлілігі, қайраттылығы;  адамдарды өз жігерімен    ерте алуы;  адамгершілік қатынастары талап етіледі.</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rPr>
        <w:t xml:space="preserve">Төртінш қадам. Өзгерістердің алғы шарты - алдын көре білу және мақсат қоя білу. </w:t>
      </w:r>
      <w:r w:rsidRPr="007043FE">
        <w:rPr>
          <w:rFonts w:ascii="Times New Roman" w:hAnsi="Times New Roman" w:cs="Times New Roman"/>
          <w:sz w:val="24"/>
          <w:szCs w:val="24"/>
        </w:rPr>
        <w:t xml:space="preserve">Жобалау алдындағы талдау мен жоба тұжырымдамасын жасау – қатысушылар үшін ең маңызды жұмыс болып табылады. Өйткені, </w:t>
      </w:r>
      <w:r w:rsidRPr="007043FE">
        <w:rPr>
          <w:rFonts w:ascii="Times New Roman" w:hAnsi="Times New Roman" w:cs="Times New Roman"/>
          <w:sz w:val="24"/>
          <w:szCs w:val="24"/>
          <w:lang w:val="kk-KZ"/>
        </w:rPr>
        <w:t xml:space="preserve">ол </w:t>
      </w:r>
      <w:r w:rsidRPr="007043FE">
        <w:rPr>
          <w:rFonts w:ascii="Times New Roman" w:hAnsi="Times New Roman" w:cs="Times New Roman"/>
          <w:sz w:val="24"/>
          <w:szCs w:val="24"/>
        </w:rPr>
        <w:t xml:space="preserve">тұжырымдамада жобаланатын өзгерістердің жан –жақты талданған,  негізделген, ұйының шын мәніндегі мүмкіндіктерін анықтаған алғы шарттары беріледі. </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lang w:val="kk-KZ"/>
        </w:rPr>
        <w:t xml:space="preserve">Бесінші қадам. Ұжымдағы адамдарға  өзгерістер мәнін  жеткізу. </w:t>
      </w:r>
      <w:r w:rsidRPr="007043FE">
        <w:rPr>
          <w:rFonts w:ascii="Times New Roman" w:hAnsi="Times New Roman" w:cs="Times New Roman"/>
          <w:sz w:val="24"/>
          <w:szCs w:val="24"/>
          <w:lang w:val="kk-KZ"/>
        </w:rPr>
        <w:t xml:space="preserve">Тұжырымдама, немесе жобалау алдындағы талдау жоба жетекшісінің, немесе оны құрастырған топтың  жеке жоспары емес, тіпті ол тексерушілерге көрсететін құжат та емес, ол – жобаның теориялық негіздемесі. Оны ұйым мүшелермен алдын - ала толықтай талдап, педагогикалық кеңестің бекітуіне ұсыну қажет болады. </w:t>
      </w:r>
      <w:r w:rsidRPr="007043FE">
        <w:rPr>
          <w:rFonts w:ascii="Times New Roman" w:hAnsi="Times New Roman" w:cs="Times New Roman"/>
          <w:sz w:val="24"/>
          <w:szCs w:val="24"/>
        </w:rPr>
        <w:t>Бұл міндетке сай төмендегі шарттар сақталуы міндетті:</w:t>
      </w:r>
    </w:p>
    <w:p w:rsidR="007043FE" w:rsidRPr="007043FE" w:rsidRDefault="007043FE" w:rsidP="00FD248B">
      <w:pPr>
        <w:numPr>
          <w:ilvl w:val="0"/>
          <w:numId w:val="10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 мүшелеріне өзгерістердің себебі мен мотивін алдын ала жеткізу;</w:t>
      </w:r>
    </w:p>
    <w:p w:rsidR="007043FE" w:rsidRPr="007043FE" w:rsidRDefault="007043FE" w:rsidP="00FD248B">
      <w:pPr>
        <w:numPr>
          <w:ilvl w:val="0"/>
          <w:numId w:val="10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ұйымның болашақ бейнесі мен мазмұныың басқаларға түсінікті болуына жағдай жасау;</w:t>
      </w:r>
    </w:p>
    <w:p w:rsidR="007043FE" w:rsidRPr="007043FE" w:rsidRDefault="007043FE" w:rsidP="00FD248B">
      <w:pPr>
        <w:numPr>
          <w:ilvl w:val="0"/>
          <w:numId w:val="10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ұйымның болашағы адамдардың ынтасы мен қызығушылығы артуын қамтамасыз ету;</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Алтыншы қадам. Жобалау қызметін басқару. </w:t>
      </w:r>
      <w:r w:rsidRPr="007043FE">
        <w:rPr>
          <w:rFonts w:ascii="Times New Roman" w:hAnsi="Times New Roman" w:cs="Times New Roman"/>
          <w:sz w:val="24"/>
          <w:szCs w:val="24"/>
        </w:rPr>
        <w:t xml:space="preserve">Бұл кезең мақсатты бағдарлы жобаларды құрастырудын тұрады. Қатысушылар таңдаған тақырыптарына сай шағын топтарға (жобалау командасы) бірігіп, берілген үлгіде жоба құрастырады. Жобалау топтарындағы адамдар белсенділікпен, өз идеяларын ұсынып отырғаны жөн. </w:t>
      </w: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обалау</w:t>
      </w:r>
      <w:r w:rsidRPr="007043FE">
        <w:rPr>
          <w:rFonts w:ascii="Times New Roman" w:hAnsi="Times New Roman" w:cs="Times New Roman"/>
          <w:sz w:val="24"/>
          <w:szCs w:val="24"/>
          <w:lang w:val="kk-KZ"/>
        </w:rPr>
        <w:t>дың</w:t>
      </w:r>
      <w:r w:rsidRPr="007043FE">
        <w:rPr>
          <w:rFonts w:ascii="Times New Roman" w:hAnsi="Times New Roman" w:cs="Times New Roman"/>
          <w:sz w:val="24"/>
          <w:szCs w:val="24"/>
        </w:rPr>
        <w:t xml:space="preserve"> табысты </w:t>
      </w:r>
      <w:r w:rsidRPr="007043FE">
        <w:rPr>
          <w:rFonts w:ascii="Times New Roman" w:hAnsi="Times New Roman" w:cs="Times New Roman"/>
          <w:sz w:val="24"/>
          <w:szCs w:val="24"/>
          <w:lang w:val="kk-KZ"/>
        </w:rPr>
        <w:t>болуы</w:t>
      </w:r>
      <w:r w:rsidRPr="007043FE">
        <w:rPr>
          <w:rFonts w:ascii="Times New Roman" w:hAnsi="Times New Roman" w:cs="Times New Roman"/>
          <w:sz w:val="24"/>
          <w:szCs w:val="24"/>
        </w:rPr>
        <w:t xml:space="preserve"> төмендегі факторларға байланысты:</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жобаның нақты, айқын құрылуы;</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басты мақсатты назарда ұстауы;</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 топтары мүшелерінің өзара келісім жағдайында жұмыс істеуі:</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аралық нәтижелерді қамтамасыз етіп отыру;</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топтағы қолайлы ахуал;</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ақпараттық және коммуникативтік жүйелердің қолжетімдігі;</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 топтарының кәсібилігі, өз қызметін жақсы түсінуі</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rPr>
        <w:t xml:space="preserve">Жетінші қадам. Адамдардың  ынталануы, қызығушылығы. </w:t>
      </w:r>
      <w:r w:rsidRPr="007043FE">
        <w:rPr>
          <w:rFonts w:ascii="Times New Roman" w:hAnsi="Times New Roman" w:cs="Times New Roman"/>
          <w:sz w:val="24"/>
          <w:szCs w:val="24"/>
        </w:rPr>
        <w:t>Жоба жетекшілерінің ынталануы жобаға қосатын үлестерін   білдіреді, олар өз мақсаттарымен және өз шешімдерімен топты таныстыра алатын жағдай туғызылуы тиіс.  Оның жүзеге асырылуы адамның өзіне  сеніміне, өз болашағын өзі қалыптастыра алатынына көзі жетуіне байланысты</w:t>
      </w:r>
      <w:r w:rsidRPr="007043FE">
        <w:rPr>
          <w:rFonts w:ascii="Times New Roman" w:hAnsi="Times New Roman" w:cs="Times New Roman"/>
          <w:sz w:val="24"/>
          <w:szCs w:val="24"/>
          <w:lang w:val="kk-KZ"/>
        </w:rPr>
        <w:t xml:space="preserve"> болады. </w:t>
      </w:r>
    </w:p>
    <w:p w:rsidR="007043FE" w:rsidRPr="007043FE" w:rsidRDefault="007043FE" w:rsidP="00FD248B">
      <w:pPr>
        <w:spacing w:after="0" w:line="240" w:lineRule="auto"/>
        <w:ind w:firstLine="709"/>
        <w:jc w:val="both"/>
        <w:rPr>
          <w:rFonts w:ascii="Times New Roman" w:hAnsi="Times New Roman" w:cs="Times New Roman"/>
          <w:bCs/>
          <w:iCs/>
          <w:sz w:val="24"/>
          <w:szCs w:val="24"/>
          <w:lang w:val="kk-KZ"/>
        </w:rPr>
      </w:pPr>
      <w:r w:rsidRPr="007043FE">
        <w:rPr>
          <w:rFonts w:ascii="Times New Roman" w:hAnsi="Times New Roman" w:cs="Times New Roman"/>
          <w:bCs/>
          <w:iCs/>
          <w:sz w:val="24"/>
          <w:szCs w:val="24"/>
          <w:lang w:val="kk-KZ"/>
        </w:rPr>
        <w:t xml:space="preserve">Ұжымдық өзгерістерге қатысуға адамдардың ынталануы өздерінің іс </w:t>
      </w:r>
      <w:r w:rsidRPr="007043FE">
        <w:rPr>
          <w:rFonts w:ascii="Times New Roman" w:hAnsi="Times New Roman" w:cs="Times New Roman"/>
          <w:sz w:val="24"/>
          <w:szCs w:val="24"/>
          <w:lang w:val="kk-KZ"/>
        </w:rPr>
        <w:t>–</w:t>
      </w:r>
      <w:r w:rsidRPr="007043FE">
        <w:rPr>
          <w:rFonts w:ascii="Times New Roman" w:hAnsi="Times New Roman" w:cs="Times New Roman"/>
          <w:bCs/>
          <w:iCs/>
          <w:sz w:val="24"/>
          <w:szCs w:val="24"/>
          <w:lang w:val="kk-KZ"/>
        </w:rPr>
        <w:t xml:space="preserve"> әрекет барысындағы жетістіктері, басқа адамдардың табыс пен нәтижелерді қолдауы, басшының мойындауы нәтижесінде пайда болады. Сондай </w:t>
      </w:r>
      <w:r w:rsidRPr="007043FE">
        <w:rPr>
          <w:rFonts w:ascii="Times New Roman" w:hAnsi="Times New Roman" w:cs="Times New Roman"/>
          <w:sz w:val="24"/>
          <w:szCs w:val="24"/>
          <w:lang w:val="kk-KZ"/>
        </w:rPr>
        <w:t>–</w:t>
      </w:r>
      <w:r w:rsidRPr="007043FE">
        <w:rPr>
          <w:rFonts w:ascii="Times New Roman" w:hAnsi="Times New Roman" w:cs="Times New Roman"/>
          <w:bCs/>
          <w:iCs/>
          <w:sz w:val="24"/>
          <w:szCs w:val="24"/>
          <w:lang w:val="kk-KZ"/>
        </w:rPr>
        <w:t xml:space="preserve"> ақ, ұйымның дамуын жобалауға қатысу олардың жауапкершілігін жоғарылатып, өз жобаларын жетілдірудегі  ізденістерге, шығармашылық әрекеттерге жағдайлар туғызылатыны сөзсіз.</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bCs/>
          <w:iCs/>
          <w:sz w:val="24"/>
          <w:szCs w:val="24"/>
          <w:lang w:val="kk-KZ"/>
        </w:rPr>
        <w:t>Ж</w:t>
      </w:r>
      <w:r w:rsidRPr="007043FE">
        <w:rPr>
          <w:rFonts w:ascii="Times New Roman" w:hAnsi="Times New Roman" w:cs="Times New Roman"/>
          <w:sz w:val="24"/>
          <w:szCs w:val="24"/>
          <w:lang w:val="kk-KZ"/>
        </w:rPr>
        <w:t>обалау технологиясын қолдануда оған  қатысушылардың ынталану деңгейлері түрлі болуы да мүмкін. Бұл төмендегідей жағдайлардан көрінуі мүмкін:</w:t>
      </w:r>
    </w:p>
    <w:p w:rsidR="007043FE" w:rsidRPr="007043FE" w:rsidRDefault="007043FE" w:rsidP="00FD248B">
      <w:pPr>
        <w:numPr>
          <w:ilvl w:val="0"/>
          <w:numId w:val="10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Қатысушылықтың төмен деңгейі, ұсыныстар берумен ғана шектелу;</w:t>
      </w:r>
    </w:p>
    <w:p w:rsidR="007043FE" w:rsidRPr="007043FE" w:rsidRDefault="007043FE" w:rsidP="00FD248B">
      <w:pPr>
        <w:numPr>
          <w:ilvl w:val="0"/>
          <w:numId w:val="10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Қатысушылықтың орта деңгейі, бағалауға ғана қатысуға ынталылық;</w:t>
      </w:r>
    </w:p>
    <w:p w:rsidR="007043FE" w:rsidRPr="007043FE" w:rsidRDefault="007043FE" w:rsidP="00FD248B">
      <w:pPr>
        <w:numPr>
          <w:ilvl w:val="0"/>
          <w:numId w:val="10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Қатысушылықтың жеткілікті деңгейі  кей адамдардың жұмыстық топтар құрамына енуге тырысуы;</w:t>
      </w:r>
    </w:p>
    <w:p w:rsidR="007043FE" w:rsidRPr="007043FE" w:rsidRDefault="007043FE" w:rsidP="00FD248B">
      <w:pPr>
        <w:numPr>
          <w:ilvl w:val="0"/>
          <w:numId w:val="10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Қатысушылықтың жоғары деңгейі, жүйенің барлық деңгейлері бойынша шешім қабылдауға қатысуға ынталылық.</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Ж</w:t>
      </w:r>
      <w:r w:rsidRPr="007043FE">
        <w:rPr>
          <w:rFonts w:ascii="Times New Roman" w:hAnsi="Times New Roman" w:cs="Times New Roman"/>
          <w:sz w:val="24"/>
          <w:szCs w:val="24"/>
        </w:rPr>
        <w:t xml:space="preserve">обалауға  </w:t>
      </w:r>
      <w:r w:rsidRPr="007043FE">
        <w:rPr>
          <w:rFonts w:ascii="Times New Roman" w:hAnsi="Times New Roman" w:cs="Times New Roman"/>
          <w:sz w:val="24"/>
          <w:szCs w:val="24"/>
          <w:lang w:val="kk-KZ"/>
        </w:rPr>
        <w:t>ұжымның</w:t>
      </w:r>
      <w:r w:rsidRPr="007043FE">
        <w:rPr>
          <w:rFonts w:ascii="Times New Roman" w:hAnsi="Times New Roman" w:cs="Times New Roman"/>
          <w:sz w:val="24"/>
          <w:szCs w:val="24"/>
        </w:rPr>
        <w:t xml:space="preserve"> белсенділікпен   қатысу</w:t>
      </w:r>
      <w:r w:rsidRPr="007043FE">
        <w:rPr>
          <w:rFonts w:ascii="Times New Roman" w:hAnsi="Times New Roman" w:cs="Times New Roman"/>
          <w:sz w:val="24"/>
          <w:szCs w:val="24"/>
          <w:lang w:val="kk-KZ"/>
        </w:rPr>
        <w:t>ына көңіл бөлудің, оған ынталандырудың</w:t>
      </w:r>
      <w:r w:rsidRPr="007043FE">
        <w:rPr>
          <w:rFonts w:ascii="Times New Roman" w:hAnsi="Times New Roman" w:cs="Times New Roman"/>
          <w:sz w:val="24"/>
          <w:szCs w:val="24"/>
        </w:rPr>
        <w:t xml:space="preserve"> тұлғааралық қарым – қатынастар орнату, педагогтарды дамыту, ата аналар, қоғамдық ұйымдармен байланыс мәселелерін</w:t>
      </w:r>
      <w:r w:rsidRPr="007043FE">
        <w:rPr>
          <w:rFonts w:ascii="Times New Roman" w:hAnsi="Times New Roman" w:cs="Times New Roman"/>
          <w:sz w:val="24"/>
          <w:szCs w:val="24"/>
          <w:lang w:val="kk-KZ"/>
        </w:rPr>
        <w:t>де</w:t>
      </w:r>
      <w:r w:rsidRPr="007043FE">
        <w:rPr>
          <w:rFonts w:ascii="Times New Roman" w:hAnsi="Times New Roman" w:cs="Times New Roman"/>
          <w:sz w:val="24"/>
          <w:szCs w:val="24"/>
        </w:rPr>
        <w:t xml:space="preserve"> аса қажеттігі байқалды.</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Сегізінші қадам. Жетістіктерді жоспарлау. </w:t>
      </w:r>
      <w:r w:rsidRPr="007043FE">
        <w:rPr>
          <w:rFonts w:ascii="Times New Roman" w:hAnsi="Times New Roman" w:cs="Times New Roman"/>
          <w:sz w:val="24"/>
          <w:szCs w:val="24"/>
        </w:rPr>
        <w:t xml:space="preserve">Жетістіктер адамның одан арғы іс- әрекеттеріне түрткі болатыны белгілі, өйткені, әр адам өзінің  нәтижелі болған әрекеттерін қайталауға, оны дамытуға үнемі ұмтылып отырады. Сондықтан, ұжымдағы тәжірибемен байланыстыра жүргізілген жұмыс әуелі қарапайым жобаларды орындаудан басталса, олардың табысты болуы үлкен жобалардың сәтті жасалуына сенімділікті қалыптастырды. Табысты болған тәжірибелер, </w:t>
      </w:r>
      <w:r w:rsidRPr="007043FE">
        <w:rPr>
          <w:rFonts w:ascii="Times New Roman" w:hAnsi="Times New Roman" w:cs="Times New Roman"/>
          <w:i/>
          <w:sz w:val="24"/>
          <w:szCs w:val="24"/>
        </w:rPr>
        <w:t>біріншіден</w:t>
      </w:r>
      <w:r w:rsidRPr="007043FE">
        <w:rPr>
          <w:rFonts w:ascii="Times New Roman" w:hAnsi="Times New Roman" w:cs="Times New Roman"/>
          <w:sz w:val="24"/>
          <w:szCs w:val="24"/>
        </w:rPr>
        <w:t xml:space="preserve">,  жобалау қызметін әрі қарай  дамыту үшін аса маңызды болса, </w:t>
      </w:r>
      <w:r w:rsidRPr="007043FE">
        <w:rPr>
          <w:rFonts w:ascii="Times New Roman" w:hAnsi="Times New Roman" w:cs="Times New Roman"/>
          <w:i/>
          <w:sz w:val="24"/>
          <w:szCs w:val="24"/>
        </w:rPr>
        <w:t>екіншіден</w:t>
      </w:r>
      <w:r w:rsidRPr="007043FE">
        <w:rPr>
          <w:rFonts w:ascii="Times New Roman" w:hAnsi="Times New Roman" w:cs="Times New Roman"/>
          <w:sz w:val="24"/>
          <w:szCs w:val="24"/>
        </w:rPr>
        <w:t>, қатысушылардың алға қойған мақсатқа жетуде белсенділікпен қатысуға ынталандыратынына көз жеткізілді. Соған байланысты, алғашқы кезеңдердегі  жобалау барысында аз уақытта нәтижеге жеткізетін өзгерістер түрлері жоспарланды. Кейбір бағыттардағы нәтижелі қадамдар қатысушыларды ғана емес, оны «бақылап» отырғандардың ынталануына мүмкіндік береді.</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Бұл жұмыстың тағы бір маңызды жағы – «лидерлерге қарап үйренуге» ұмтылыс пайда болады. Қалыптасқан түсінік бойынша адам көбінесе жетістікке жеткен әріспестерінен үлгі алуға тырысатыны белгілі. Сондықтан, жоба жетекшілерінің жұмыс барысындағы іс- әрекеттері қызметтік қана емес, тұлғалық, лидерлік, менеджерлік сапаларын жетілдіруге де ықпал ет</w:t>
      </w:r>
      <w:r w:rsidRPr="007043FE">
        <w:rPr>
          <w:rFonts w:ascii="Times New Roman" w:hAnsi="Times New Roman" w:cs="Times New Roman"/>
          <w:sz w:val="24"/>
          <w:szCs w:val="24"/>
          <w:lang w:val="kk-KZ"/>
        </w:rPr>
        <w:t>етін ескеру қажет</w:t>
      </w:r>
      <w:r w:rsidRPr="007043FE">
        <w:rPr>
          <w:rFonts w:ascii="Times New Roman" w:hAnsi="Times New Roman" w:cs="Times New Roman"/>
          <w:sz w:val="24"/>
          <w:szCs w:val="24"/>
        </w:rPr>
        <w:t xml:space="preserve">. </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rPr>
        <w:t xml:space="preserve">Тоғызыншы қадам. Ұйымдағы өзгерістерді  бекіту. </w:t>
      </w:r>
      <w:r w:rsidRPr="007043FE">
        <w:rPr>
          <w:rFonts w:ascii="Times New Roman" w:hAnsi="Times New Roman" w:cs="Times New Roman"/>
          <w:sz w:val="24"/>
          <w:szCs w:val="24"/>
        </w:rPr>
        <w:t xml:space="preserve">Жобалау зертханаларында жасалған жобаларды талдау, тиімділеріне баға беру,  негізінде ұйымдарға қажетті деп табылған жобалар педагогикалық кеңестерде бекітіліп, ұйым тәжірибесіне енгізілді. Сонымен қатар,  білім беру ұйымдарында таратуға, әдістемесі мен технологияларын басылымға беруге ұсынылатын жобалар да анықталды. </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p>
    <w:p w:rsidR="007043FE" w:rsidRPr="007043FE" w:rsidRDefault="007043FE" w:rsidP="00FD248B">
      <w:pPr>
        <w:spacing w:after="0" w:line="240" w:lineRule="auto"/>
        <w:ind w:firstLine="709"/>
        <w:jc w:val="both"/>
        <w:rPr>
          <w:rFonts w:ascii="Times New Roman" w:hAnsi="Times New Roman" w:cs="Times New Roman"/>
          <w:b/>
          <w:spacing w:val="6"/>
          <w:sz w:val="24"/>
          <w:szCs w:val="24"/>
        </w:rPr>
      </w:pPr>
      <w:r w:rsidRPr="007043FE">
        <w:rPr>
          <w:rFonts w:ascii="Times New Roman" w:hAnsi="Times New Roman" w:cs="Times New Roman"/>
          <w:b/>
          <w:spacing w:val="6"/>
          <w:sz w:val="24"/>
          <w:szCs w:val="24"/>
        </w:rPr>
        <w:t>Тапсырмалар</w:t>
      </w:r>
    </w:p>
    <w:p w:rsidR="007043FE" w:rsidRPr="007043FE" w:rsidRDefault="007043FE" w:rsidP="00FD248B">
      <w:pPr>
        <w:numPr>
          <w:ilvl w:val="0"/>
          <w:numId w:val="10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 жұмысыңызға байланысты, немесе, өзіңізді қызықтыратын тақырыпты зерттеуге арналған жобалау</w:t>
      </w:r>
      <w:r w:rsidRPr="007043FE">
        <w:rPr>
          <w:rFonts w:ascii="Times New Roman" w:hAnsi="Times New Roman" w:cs="Times New Roman"/>
          <w:sz w:val="24"/>
          <w:szCs w:val="24"/>
        </w:rPr>
        <w:t xml:space="preserve">  зертханасын ұйымдастыру</w:t>
      </w:r>
      <w:r w:rsidRPr="007043FE">
        <w:rPr>
          <w:rFonts w:ascii="Times New Roman" w:hAnsi="Times New Roman" w:cs="Times New Roman"/>
          <w:sz w:val="24"/>
          <w:szCs w:val="24"/>
          <w:lang w:val="kk-KZ"/>
        </w:rPr>
        <w:t xml:space="preserve"> мазмұнын құрастырыңыз. Оның қысқаша негіздемесі, мақсаты мен болжамы, кезеңдері және сатылық қадамда бойынша жүргізу алгоритмі болуына көңіл аударыңыз.</w:t>
      </w:r>
    </w:p>
    <w:p w:rsidR="007043FE" w:rsidRPr="007043FE" w:rsidRDefault="007043FE" w:rsidP="00FD248B">
      <w:pPr>
        <w:numPr>
          <w:ilvl w:val="0"/>
          <w:numId w:val="10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Жобаны жеке немесе  топпен ортақ тақырыпта орындауға болады.</w:t>
      </w:r>
    </w:p>
    <w:p w:rsidR="007043FE" w:rsidRPr="007043FE" w:rsidRDefault="007043FE" w:rsidP="00FD248B">
      <w:pPr>
        <w:numPr>
          <w:ilvl w:val="0"/>
          <w:numId w:val="10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Жобаны міндетті түре өзіңіз оқитын немес жұмыс істейтін білім беру ұйымы жұмысын дамытуға байланысты болуы тиіс.</w:t>
      </w:r>
    </w:p>
    <w:p w:rsidR="00180F3B" w:rsidRPr="007043FE" w:rsidRDefault="00180F3B" w:rsidP="00FD248B">
      <w:pPr>
        <w:spacing w:after="0" w:line="240" w:lineRule="auto"/>
        <w:ind w:firstLine="709"/>
        <w:jc w:val="both"/>
        <w:rPr>
          <w:rFonts w:ascii="Times New Roman" w:hAnsi="Times New Roman" w:cs="Times New Roman"/>
          <w:b/>
          <w:sz w:val="24"/>
          <w:szCs w:val="24"/>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741558" w:rsidRDefault="00741558"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Pr="007043FE" w:rsidRDefault="00050D8F" w:rsidP="00050D8F">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1-дәріс. «Білім беру аймағындағы жобалау» пәнінің мақсаты, міндеттері  және құрылымы. Қоғамдық-әлеуметтік қайта құрулар жағдайында жобалау әрекеті идеясының пайда болуы мен дамуы.  Жобалаудың мәдени-тарихи көздері.</w:t>
      </w:r>
    </w:p>
    <w:p w:rsidR="00050D8F" w:rsidRPr="007043FE" w:rsidRDefault="00050D8F" w:rsidP="00050D8F">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Жоспары:</w:t>
      </w:r>
    </w:p>
    <w:p w:rsidR="00050D8F" w:rsidRPr="007043FE" w:rsidRDefault="00050D8F" w:rsidP="00050D8F">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
          <w:sz w:val="24"/>
          <w:szCs w:val="24"/>
          <w:lang w:val="kk-KZ"/>
        </w:rPr>
        <w:t xml:space="preserve">1.1. «Білім беру аймағындағы жобалау» пәнінің мақсаты, міндеттері және құрылымы. </w:t>
      </w:r>
    </w:p>
    <w:p w:rsidR="00050D8F" w:rsidRPr="007043FE" w:rsidRDefault="00050D8F" w:rsidP="00050D8F">
      <w:pPr>
        <w:tabs>
          <w:tab w:val="left" w:pos="9720"/>
        </w:tabs>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1.2. Қоғамдық-әлеуметтік қайта құрулар жағдайында жобалау әрекеті идеясының пайда болуы мен дамуы.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1.3.Педагогикалық жобалаудың дамуының тарихи-мәдени негіздері</w:t>
      </w:r>
      <w:r w:rsidRPr="007043FE">
        <w:rPr>
          <w:rFonts w:ascii="Times New Roman" w:hAnsi="Times New Roman" w:cs="Times New Roman"/>
          <w:sz w:val="24"/>
          <w:szCs w:val="24"/>
          <w:lang w:val="kk-KZ"/>
        </w:rPr>
        <w:t xml:space="preserve">. </w:t>
      </w:r>
    </w:p>
    <w:p w:rsidR="00050D8F" w:rsidRPr="007043FE" w:rsidRDefault="00050D8F" w:rsidP="00050D8F">
      <w:pPr>
        <w:tabs>
          <w:tab w:val="left" w:pos="9720"/>
        </w:tabs>
        <w:spacing w:after="0" w:line="240" w:lineRule="auto"/>
        <w:ind w:firstLine="709"/>
        <w:jc w:val="both"/>
        <w:rPr>
          <w:rFonts w:ascii="Times New Roman" w:hAnsi="Times New Roman" w:cs="Times New Roman"/>
          <w:bCs/>
          <w:i/>
          <w:sz w:val="24"/>
          <w:szCs w:val="24"/>
          <w:lang w:val="kk-KZ"/>
        </w:rPr>
      </w:pPr>
      <w:r w:rsidRPr="007043FE">
        <w:rPr>
          <w:rFonts w:ascii="Times New Roman" w:hAnsi="Times New Roman" w:cs="Times New Roman"/>
          <w:b/>
          <w:i/>
          <w:sz w:val="24"/>
          <w:szCs w:val="24"/>
          <w:lang w:val="kk-KZ"/>
        </w:rPr>
        <w:t xml:space="preserve">1.1. «Білім беру аймағындағы жобалау» пәнінің мақсаты, міндеттері және құрылымы. </w:t>
      </w:r>
    </w:p>
    <w:p w:rsidR="00050D8F" w:rsidRPr="007043FE" w:rsidRDefault="00050D8F" w:rsidP="00050D8F">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Еліміздің білім беру жүйесін дамыту стратегиясы  «Қазақстан Республикасында білім беруді дамытудың 2011-2020 жылдарға арналған Мемлекеттік бағдарламасында» айқындалып, оның мазмұны қоғамның даму талаптарына сай жастардың бойында білімділік пен бәсекеге қабілеттілік қасиеттерді қалыптастыруға бағытталып отыр. Жаңа экономикалық қатынастардың үдемелі инновациялық  сипаты адам капиталын дамытуды алға қою туралы көзқарастарды тудыруда. </w:t>
      </w:r>
    </w:p>
    <w:p w:rsidR="00050D8F" w:rsidRPr="007043FE" w:rsidRDefault="00050D8F" w:rsidP="00050D8F">
      <w:pPr>
        <w:tabs>
          <w:tab w:val="num" w:pos="-180"/>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Білім берудің жаңа мазмұны мен нәтижелері білім алушының қоғами ортадан өз орнын бағдарлауға,  білім мазмұны мен  пәндерді өзі таңдауына бағытталған. Мектепте балаларды оқытудың жекелік  сипаты мен   оқушының мүмкіндіктерін дамыта отырып, өз бетімен білім алуын ұйымдастыру талаптары  жаңа формациядағы мұғалімдерді, олардың жаңаша ойлау әрекеттері мен зерттеушілік  ұстанымдарын қалыптастыруды  көздейді.  Бұл инновациялық үдерістер болашақ педагогтарды даярлайтын университеттердегі білім беру мазмұнын  жаңғыртуды қажет ететіні сөзсіз. Сонымен қатар, жаңа өзгерістер педагогикалық білім беруді мазмұндық қана емес, әдістемелік және технологиялық қайта құруларды қамтамасыз ететін логикасын айқындап, білім берудің жаңа нәтижелеріне сай   оларды тиімді ұйымдастыру қызметін белгілейді. Педагогикалық мамандықтар даярлайтын жоғары оқу орындарының білім беру бағдарламаларына оқытудың жаңа технологиялары мен әдістемелерін меңгертуге арналған  пәндер енгізу бүгінгі қоғам сұранысына жауап беру қажеттігінен туындауда. </w:t>
      </w:r>
    </w:p>
    <w:p w:rsidR="00050D8F" w:rsidRPr="007043FE" w:rsidRDefault="00050D8F" w:rsidP="00050D8F">
      <w:pPr>
        <w:spacing w:after="0" w:line="240" w:lineRule="auto"/>
        <w:ind w:firstLine="708"/>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Ұсынылып отырған «</w:t>
      </w:r>
      <w:r w:rsidRPr="007043FE">
        <w:rPr>
          <w:rFonts w:ascii="Times New Roman" w:hAnsi="Times New Roman" w:cs="Times New Roman"/>
          <w:b/>
          <w:sz w:val="24"/>
          <w:szCs w:val="24"/>
          <w:lang w:val="kk-KZ"/>
        </w:rPr>
        <w:t>Білім беру аймағындағы жобалау» пәні</w:t>
      </w:r>
      <w:r w:rsidRPr="007043FE">
        <w:rPr>
          <w:rFonts w:ascii="Times New Roman" w:hAnsi="Times New Roman" w:cs="Times New Roman"/>
          <w:bCs/>
          <w:sz w:val="24"/>
          <w:szCs w:val="24"/>
          <w:lang w:val="kk-KZ"/>
        </w:rPr>
        <w:t xml:space="preserve"> білім берудің  жаңа парадигмасына сай оқытудағы негізгі бағыттардың бірі - педагогтың білім берушілік ролі өзгеруін теориялық және әдістемелік  тұрғыдан  қамтамасыз етуге бағытталған.  Біздің ойымызша, курстың теориялық және әдістемелік мазмұны бүгінгі өркениеттің ерекшелігіне сай  болашақ педагогтар үшін жаңаша ойлау мен зерттеушілік іс – әрекет дағдыларын айқындауда, ізденушілік пен инновациялыққа ұмтылуда, қалыптасқан стереотиптегі түсініктерін өзгертуде белгілі бір дәрежеде ықпал етері сөзсіз. Соған орай, бұл пән болашақ мұғалімдердің өз әрекетін кәсіби қалыптасудың басты ресурсы ретінде ұйымдастыра отырып,  оларды ғылыми-теориялық тұрғыдан даярлауға мүмкіндік береді  деп есептейміз.</w:t>
      </w:r>
    </w:p>
    <w:p w:rsidR="00050D8F" w:rsidRPr="007043FE" w:rsidRDefault="00050D8F" w:rsidP="00050D8F">
      <w:pPr>
        <w:spacing w:after="0" w:line="240" w:lineRule="auto"/>
        <w:ind w:firstLine="708"/>
        <w:jc w:val="both"/>
        <w:rPr>
          <w:rFonts w:ascii="Times New Roman" w:hAnsi="Times New Roman" w:cs="Times New Roman"/>
          <w:sz w:val="24"/>
          <w:szCs w:val="24"/>
          <w:lang w:val="kk-KZ" w:eastAsia="ko-KR"/>
        </w:rPr>
      </w:pPr>
      <w:r w:rsidRPr="007043FE">
        <w:rPr>
          <w:rFonts w:ascii="Times New Roman" w:hAnsi="Times New Roman" w:cs="Times New Roman"/>
          <w:b/>
          <w:sz w:val="24"/>
          <w:szCs w:val="24"/>
          <w:lang w:val="kk-KZ"/>
        </w:rPr>
        <w:t>Курстың мақсаты:</w:t>
      </w:r>
      <w:r w:rsidRPr="007043FE">
        <w:rPr>
          <w:rFonts w:ascii="Times New Roman" w:hAnsi="Times New Roman" w:cs="Times New Roman"/>
          <w:sz w:val="24"/>
          <w:szCs w:val="24"/>
          <w:lang w:val="kk-KZ"/>
        </w:rPr>
        <w:t xml:space="preserve"> Құзыреттілік нәтижелеріне бағытталған 12-жылдық   білім беруге көшуге даярлық барысында болашақ педагогтарға жаңаша ойлау мен  іс – әрекеттік дағдыларын  қалыптастыру үшін оқытудың жаңа әдістерін игерту,  өз әрекетін кәсіби жетілдірудің басты ресурсы ретінде жобалау әрекетіне үйрете отырып, оларды ғылыми-әдістемелік тұрғыдан даярлау,</w:t>
      </w:r>
      <w:r w:rsidRPr="007043FE">
        <w:rPr>
          <w:rFonts w:ascii="Times New Roman" w:hAnsi="Times New Roman" w:cs="Times New Roman"/>
          <w:sz w:val="24"/>
          <w:szCs w:val="24"/>
          <w:lang w:val="kk-KZ" w:eastAsia="ko-KR"/>
        </w:rPr>
        <w:t xml:space="preserve"> білім алушыларда педагогикалық жобалау әрекетіне, қарым-қатынас мәдениетіне қызығушылығын дамыту.</w:t>
      </w:r>
    </w:p>
    <w:p w:rsidR="00050D8F" w:rsidRPr="007043FE" w:rsidRDefault="00050D8F" w:rsidP="00050D8F">
      <w:pPr>
        <w:tabs>
          <w:tab w:val="num" w:pos="-180"/>
          <w:tab w:val="left" w:pos="9720"/>
        </w:tabs>
        <w:spacing w:after="0" w:line="240" w:lineRule="auto"/>
        <w:ind w:firstLine="709"/>
        <w:jc w:val="both"/>
        <w:rPr>
          <w:rFonts w:ascii="Times New Roman" w:hAnsi="Times New Roman" w:cs="Times New Roman"/>
          <w:sz w:val="24"/>
          <w:szCs w:val="24"/>
          <w:u w:val="single"/>
          <w:lang w:val="kk-KZ"/>
        </w:rPr>
      </w:pPr>
      <w:r w:rsidRPr="007043FE">
        <w:rPr>
          <w:rFonts w:ascii="Times New Roman" w:hAnsi="Times New Roman" w:cs="Times New Roman"/>
          <w:sz w:val="24"/>
          <w:szCs w:val="24"/>
          <w:lang w:val="kk-KZ"/>
        </w:rPr>
        <w:t xml:space="preserve"> Курстыңміндеттері:</w:t>
      </w:r>
    </w:p>
    <w:p w:rsidR="00050D8F" w:rsidRPr="007043FE" w:rsidRDefault="00050D8F" w:rsidP="00050D8F">
      <w:pPr>
        <w:pStyle w:val="a3"/>
        <w:numPr>
          <w:ilvl w:val="0"/>
          <w:numId w:val="1"/>
        </w:numPr>
        <w:ind w:left="0"/>
        <w:jc w:val="both"/>
        <w:rPr>
          <w:b w:val="0"/>
          <w:bCs/>
          <w:sz w:val="24"/>
          <w:szCs w:val="24"/>
          <w:u w:val="single"/>
          <w:lang w:val="kk-KZ"/>
        </w:rPr>
      </w:pPr>
      <w:r w:rsidRPr="007043FE">
        <w:rPr>
          <w:b w:val="0"/>
          <w:sz w:val="24"/>
          <w:szCs w:val="24"/>
          <w:lang w:val="kk-KZ"/>
        </w:rPr>
        <w:t>студенттерді  білім беру аймағындағы жобалау әрекетінің мәнін тануға бағдарлау;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әрекетінің тұғырларын, ұстанымдарын, кезеңдерін үйрету;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білім беру үдерісінің мақсаттары мен мазмұнын жобалауда орындалатын талаптарды орындауға үйрету;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педагогикалық үдеріс барысында практикалық міндеттерді шешуде жобалау әрекетінің әдістерін қолдануды меңгеру мен біліктілікті қалыптастыру;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оқушылардың жобалау әрекеті логикасын үйрету;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негізгі білім беру бағдарламалары, олардың құрылымы, типтері, жалпы орта білім берудің  стандарттарын жасау негіздерімен таныстыру;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 аясында түрлі құжаттарды жасауға және талдауға үйрету.</w:t>
      </w: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r w:rsidRPr="007043FE">
        <w:rPr>
          <w:rFonts w:ascii="Times New Roman" w:hAnsi="Times New Roman" w:cs="Times New Roman"/>
          <w:bCs/>
          <w:sz w:val="24"/>
          <w:szCs w:val="24"/>
          <w:lang w:val="kk-KZ"/>
        </w:rPr>
        <w:t>Жобалаудың  күтілетін нәтижені алдын ала болжауды және оған қажетті барлық ресурстарды мақсатқа сай ұйымдастыруды қажет ететін ерекшеліктері болғандықтан, оны арнайы  дайындығы жоқ адамдарға жүзеге асыру қиын болатыны белгілі. Тәжірибеден белгілі, жобалау әрекетін  жоба жетекшілері ретінде мақсатты түрде арнайы дайындалған педагогтар мен басшы қызметкерлер ғана тиімді ұйымдастыра алады.</w:t>
      </w: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Pr="007043FE" w:rsidRDefault="00050D8F" w:rsidP="00050D8F">
      <w:pPr>
        <w:tabs>
          <w:tab w:val="left" w:pos="9720"/>
        </w:tabs>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1.2. Қоғамдық-әлеуметтік қайта құрулар жағдайында жобалау әрекеті идеясының пайда болуы мен дамуы.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екінші жартысында интеллектуалдық  әрекеттерді ұйымдастыру теориясымен қатар олардың жобалау бағдарламаларын құрастыруды  жүзеге асырыла бастады және оның негізіне теориялық білімдер ғана емес, көбіне тәжірибелік талдау қызметтері алынатыны белгілі болды. Бұған дейінгі кездері  ұйымдастырушылық мәдениеттің теориялық дамуы негізінде  таңбалаудың жаңа түрлері – модельдер, алгоритимдер, ақпараттар қоры, т.б. жасаудың  көптеген жолдары пайда болып, кейін бұлар жаңа технологиялар құрастыруға негіз болып отырды.  Осылайша, жаңа модельдер мен технологиялар өнім күйінде ғана емес, таңбалар түрінде шығарылып, олар жобалауды ұйымдастырудың басты  элементтеріне айналды. </w:t>
      </w:r>
    </w:p>
    <w:p w:rsidR="00050D8F" w:rsidRPr="007043FE" w:rsidRDefault="00050D8F" w:rsidP="00050D8F">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пайда болған алғашқы кезеңдерде жобаны ғылыми-негізделіп, дәл есептелген түрде жасалатын және негізінен технологиялық қызметтерді пайдаланылатын белгілі бір нәрсенің нобайы деп түсіндірілген болатын. Кейін өзінің кең таралуына байланысты  жобалау универсалдық сипат алды. Мысалы,  экстенсивтік тұрғыдан қарастырсақ, жоба жасау және оны ендіру барлық салаларды - өнеркәсіп пен құрылысты, мәдениет пен саясатты, білім беруді қамтитынын көруге болады. Интенсивтік тұрғыдан қарастырсақ, жобалау объектісі мен тақырыбы, проблемасы мен әдістері, құрылымы бірдей болып келетін  рефлексиялық құралдар арқылы (логикалық, семиотикалық, психотехникалық) ұйымдастырылатыны да байқалады. Осындай біртұтас, не бірегей  тұрғыда түрлі салаларда қолдануға болатыны - жобалаудың әлеуметтік тиімділігінің   көрсеткіштері болып табылады. Сонымен қатар, жобалаудың автономдығы басқа интеллектуалдық және әлеуметтік-мәдени әрекеттер түрлерінен, мысалы, ғылыми зерттеулер мен бағдарламалау, жобалау мен басқару, құрастыру мен т.б. қарым-қатынастардан өзгешелігін көрсетеді.</w:t>
      </w:r>
    </w:p>
    <w:p w:rsidR="00050D8F" w:rsidRPr="007043FE" w:rsidRDefault="00050D8F" w:rsidP="00050D8F">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Бұдан бірнеше жылдар бұрын, қоғамның тұрақты дамуы кезеңінде қалыптасқан дәстүр бойынша, практикалық сала қызметкерлері, иженерлер, дәрігерлер, мұғалімдер, технологтар мен басқа да маман иелері – ғылымнан, ғалымдар мен ғылыми –зерттеу  орындарынан түсетін жаңа нұсқаулықтарды, ұсынбаларды сынақ – эксперименттен өткізетін, соған сәйкес құрылымдар мен технологиялар құрастырып, көпшілік тәжірибесіне ендіретін еді. Бүгінгі таңда, ақпараттар мен жаңалықтардың пайда болу жылдамдығы калыптасқан жағдайда бұлай жұмыс жасау тиімсіз екенін белгілі болды. Осыдан келіп, адамдар тәжірибесінде жаңа табиғи даму жолдарын пайдалану – әлеуметтік, экономикалық, технологиялық, білім беру т.б. жүйелердің өзіндік инновациялық модельдерін құрастыру: авторлық модельдер, технологиялар мен әдістемелер, т.б. жасап, жобалар түрінде тәжірибеге ендіру кеңінен тарай бастады. </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Зерттеушілер пікірінше, жобалау «сызба арқылы көрсету шеңберінен асып болашақ ситуацияны көзге көрсететін және адам баласын қоршаған жаңа жағдайларды өзгертудің негізін салады». Жаратылыстану ғылымы парадигмасы логикасындағы дәстүрлі жобалау техникалық, инженерлік, архитектуралық салаларда жоспарлау, модельдеу «болашақ бейнені» құрастыру мақсатында қолданылып келді. Жобалау институттары элитарлық түрде құрылып, оны жүзеге асыру олардан бөлек «технологтардың» міндеті болды. Жобалау мен технологиялық білімдердің біріктірілуі жүзеге асырылған елдерде (АҚШ, Жапония және т.б.) постиндустриалдық қоғамға қарышты қадамдар жасалғаны белгілі. Басқарудағы бұндай өзгерістер мен жаңғыртулар жобалау әрекетімен байланыстырылып, әуелі оның сұлбасын, немесе идеалдық бейнесін белгілеп алу, оған жетуге қажетті әлеуметтік  - техникалық әрекеттер құрылымын жасаудың маңызын атап көрсетіледі.</w:t>
      </w:r>
    </w:p>
    <w:p w:rsidR="00050D8F" w:rsidRPr="007043FE" w:rsidRDefault="00050D8F" w:rsidP="00050D8F">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rPr>
        <w:t>Жобалау мен ғылыми зерттеудің өзара байланыстылығы</w:t>
      </w:r>
      <w:r w:rsidRPr="007043FE">
        <w:rPr>
          <w:rFonts w:ascii="Times New Roman" w:hAnsi="Times New Roman" w:cs="Times New Roman"/>
          <w:sz w:val="24"/>
          <w:szCs w:val="24"/>
        </w:rPr>
        <w:t>. Жобалау әрекетінің ықпалымен ғылыми зерттеулердің ғылыми-техникалық әрекеттердің басты түрі ретінде қарастырылуы азая бастады, сондай- ақ, жоспарлау түрі де жобалауға сәйкес өзгеріске түсті. Ақпараттық технологияның дамуына сай компьютерлік бағдарламалау мен басқару тетіктері, оның құралдары өзгерді, осыдан келіп, жобалау түсінігі үнемі өзгеріп отыратыны белгілі болды. Солай бола тұрса да, жобалау мен зерттеуді біріктіретін нәрсе – олар үшін шынайы объектілердің ортақ болуы, ал объект өзін  нысан ретінде алып отырған  жағдайға сай  ғылыми танымдық немесе жобалау қатынасы болған кезде ғана шынайы объект бола алады.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жаңа сипаты оның жүйелі зерттеу әрекетімен тығыз байланыстылығында, яғни жобалау мен зерттеудің біріктірілуі бүгінгі өркениет тудырып отырған құбылыс. Өндірістің жүйелі құрылымына зерттеушілік, құрастырушылық және ұйымдастыру, басқару әрекеттерінің енуі өндіріс барысында өнім өндіру мен қатар оны ойлап шығару, өзгертіп отыру және қайта құру технологияларының  қатар жүретінін көрсетеді. Бұл жағдайда әрекетті ұйымдастырудың біртұтас түрі қалыптасуына қызығушылық пайда болады, өйткені ол тұтастық жаңа технологиялар мен жаңа әрекеттердің пайда болуы, дамытылуы және құрастырылуы қызметтерін қамтиды. Оны әрекеттің біртұтас түрі ретінде қарастыра отырып, оның дәстүрлі түсініктегі бөлісу мен тұтыну үрдістерінен де жоғары деңгейде екенін көре аламыз.   </w:t>
      </w:r>
    </w:p>
    <w:p w:rsidR="00050D8F" w:rsidRPr="007043FE" w:rsidRDefault="00050D8F" w:rsidP="00050D8F">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Даму барысында жобалау қызметі басқа әрекеттер түрлерімен байланысу негізінде қайта құруға, өзгерістерге ұшырап отырды, оны ғылымда жобалаудың эволюциясы ретінде: </w:t>
      </w:r>
    </w:p>
    <w:p w:rsidR="00050D8F" w:rsidRPr="007043FE" w:rsidRDefault="00050D8F" w:rsidP="00050D8F">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құрастыру әрекетінен – дәстүрлі классикалық жобалауға, </w:t>
      </w:r>
    </w:p>
    <w:p w:rsidR="00050D8F" w:rsidRPr="007043FE" w:rsidRDefault="00050D8F" w:rsidP="00050D8F">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классикалық дәстүрлі жобалаудан – қазіргі заманға жобалауға бағыт алуы деп көрсетеді.</w:t>
      </w:r>
    </w:p>
    <w:p w:rsidR="00050D8F" w:rsidRPr="007043FE" w:rsidRDefault="00050D8F" w:rsidP="00050D8F">
      <w:pPr>
        <w:pStyle w:val="1"/>
        <w:tabs>
          <w:tab w:val="left" w:pos="9180"/>
          <w:tab w:val="left" w:pos="9360"/>
          <w:tab w:val="left" w:pos="9720"/>
        </w:tabs>
        <w:spacing w:before="0" w:after="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Классикалық жобалауға жататын архитектурадағы, техникалық ғылымдардағы дәстүрлі жобалардан басқа, жоба түрінде  болғанымен мазмұны мүлдем басқаша қазіргі заманғы квазижобалар қатарына әлеуметтік  жобалау әрекеттерін жатқызуға болады.  </w:t>
      </w:r>
    </w:p>
    <w:p w:rsidR="00050D8F" w:rsidRPr="007043FE" w:rsidRDefault="00050D8F" w:rsidP="00050D8F">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әрекетінің толық мәні О.И. Генисаретский еңбектерінде берілген, оның түсіндіруінде жобалау универсалдық ғылыми-техникалық қана емес, ол ең алдымен,  әлеуметтік- мәдени әрекет түріне жатады. Әлеуметтік - мәдени механизм кез-келген мәдени маңызы бар әрекеттер мен одан туындайтын құндылықтарды шын мағынадағы   технологиялық үрдістер мен құрылымдарға айналдыра алады. Егер ғылыми-техникалық прогресс мәдениеттің іргелі және қолданбалы құндылықтарының қарым-қатынасын үнемі өзгертіп отыратын қоғам дамуының бір жолы болса, жобалау әрекетін оны жүзеге асыратын әлеуметтік құрал, әлеуметтік институт деуге болады.</w:t>
      </w:r>
    </w:p>
    <w:p w:rsidR="00050D8F" w:rsidRPr="007043FE" w:rsidRDefault="00050D8F" w:rsidP="00050D8F">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Өткен ғасырдың 60-жылдарында күрделі  жүйелерді тиімді басқару  арқылы дамытудың жаңа әдіснамалық бағдарламасы қалыптасты және негізіне жобалау қызметі алынып,  аталған бағдарламалардың  төмендегі алғышарттары ұсынылды: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кез келген әрекет экономикалық тұрғыдан қарастырылады: нәтиже белгіленеді, қызметтің тиімділігі, оны орындауға кеткен шығын мен тиімділігі тұрғысынан қарастырылады;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кез келген әрекет басқарылады, бұл жағдайда: әрекеттің өзі де басқару объектісі ретінде және басқаратын органдарда бірдей қарастырылады;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жобалаудың барлық әрекеттері жүйелік тұрғыдан жүргізіледі. Оның мәні проблемаға, міндетке, миссияға және қызметке бағытталады. Бұл жерде ең әуелі жаңғыртудың идеясы белгіленеді, одан соң жаңаны құрудың кезеңдері анықталады, жоспарланады;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жүйе ретінде басқарудың объекті де, үрдісі де қарастырылады. Бұл басқару механизмі емес, мақсат қоюдың, оған жетудің әдістері мен құралдарын белгілеу, оған қажетті ресурстарды анықтау және құрастыруды көздейтін интеллектуалдық  саласы(Афанасьев).</w:t>
      </w:r>
    </w:p>
    <w:p w:rsidR="00050D8F" w:rsidRDefault="00050D8F" w:rsidP="00FD248B">
      <w:pPr>
        <w:spacing w:after="0" w:line="240" w:lineRule="auto"/>
        <w:rPr>
          <w:rFonts w:ascii="Times New Roman" w:hAnsi="Times New Roman" w:cs="Times New Roman"/>
          <w:sz w:val="24"/>
          <w:szCs w:val="24"/>
          <w:lang w:val="kk-KZ"/>
        </w:rPr>
      </w:pP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ХХ ғасыр аяғындағы қоғамдағы саяси -әлеуметтік қарқынды өзгерістер жобалауды  әлеуметтік мәдени өзгерістерді басқару контекстінде  де қарастырудың маңыздылығын айқындауда. Өйткені, бүгінгі ақпараттық жаңғыртулар  ұдайы жүріп отырған қоғамдық өндірістің қуатты күші ауқымы жағынан табиғи үдерістермен барабар келіп, осы жағдайда адамдардың  өзгермелі жағдайларға уақытында тез жауап бере алатын   жаңа әрекеттерін ұйымдастыруды қажет ететін ортаны қалыптастыруда.</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заманғы ғылым мен өркениеттің жаңа парадигмасына сай әлеуметтік жүйелердің өзгерістері, ондағы адамның  орны мен ұйымдастырушылық ролі туралы мәселелер философиялық, мәдениеттанушылық және психологиялық тұрғылардан қарастырылуда. Бұл бағытта отандық   ғалымдар   бүгінгі әлеуметтік–мәдени жағдайларға қатысты жан-жақты зерттеулер ұсынуда.  </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p>
    <w:p w:rsidR="00050D8F" w:rsidRPr="007043FE" w:rsidRDefault="00050D8F" w:rsidP="00050D8F">
      <w:pPr>
        <w:spacing w:after="0" w:line="240" w:lineRule="auto"/>
        <w:jc w:val="both"/>
        <w:rPr>
          <w:rFonts w:ascii="Times New Roman" w:hAnsi="Times New Roman" w:cs="Times New Roman"/>
          <w:i/>
          <w:sz w:val="24"/>
          <w:szCs w:val="24"/>
          <w:lang w:val="kk-KZ"/>
        </w:rPr>
      </w:pPr>
      <w:r w:rsidRPr="007043FE">
        <w:rPr>
          <w:rFonts w:ascii="Times New Roman" w:hAnsi="Times New Roman" w:cs="Times New Roman"/>
          <w:b/>
          <w:i/>
          <w:sz w:val="24"/>
          <w:szCs w:val="24"/>
          <w:lang w:val="kk-KZ"/>
        </w:rPr>
        <w:t>1.3.Педагогикалық жобалаудың дамуының тарихи-мәдени негіздері</w:t>
      </w:r>
      <w:r w:rsidRPr="007043FE">
        <w:rPr>
          <w:rFonts w:ascii="Times New Roman" w:hAnsi="Times New Roman" w:cs="Times New Roman"/>
          <w:i/>
          <w:sz w:val="24"/>
          <w:szCs w:val="24"/>
          <w:lang w:val="kk-KZ"/>
        </w:rPr>
        <w:t xml:space="preserve">. </w:t>
      </w:r>
    </w:p>
    <w:p w:rsidR="00050D8F" w:rsidRPr="007043FE" w:rsidRDefault="00050D8F" w:rsidP="00050D8F">
      <w:pPr>
        <w:spacing w:after="0" w:line="240" w:lineRule="auto"/>
        <w:jc w:val="both"/>
        <w:rPr>
          <w:rFonts w:ascii="Times New Roman" w:hAnsi="Times New Roman" w:cs="Times New Roman"/>
          <w:sz w:val="24"/>
          <w:szCs w:val="24"/>
          <w:lang w:val="kk-KZ"/>
        </w:rPr>
      </w:pP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тәрбиелеу мен білім беру сияқты, педагогикалық салаға жобалық іс-әрекет қолданбалы онтологиялық түсінік болып берілмейді. Алайда адамда жобалау қабілеті қоғамның ең ерте даму сатыларында пайда болды. Ең алғашқыда жобалау тіршілік іс-әрекетімен тығыз байлнысты болды, жеке дербес іс-әрекет түрі болып бөлінбеді. «Әр әрекет, инстинкті, импульсивті жүзеге аспайды... ол бағытталған,  алғашқы жобалау негізінде мақсатқа бағытталып орындалады». (Каген М.С. Философия культуры. СПБ., 1996.-С.240). Тәжірибелік деңгейде еңбек құралын жасау нәтижесінде ол аң аулау қашасы немесе баспана бола ма деген көрініс қалыптасты. Бірдей деңгейде мақсатқа жету тәсілі - жобалау.</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Философиялық жобалау </w:t>
      </w:r>
      <w:r w:rsidRPr="007043FE">
        <w:rPr>
          <w:rFonts w:ascii="Times New Roman" w:hAnsi="Times New Roman" w:cs="Times New Roman"/>
          <w:sz w:val="24"/>
          <w:szCs w:val="24"/>
          <w:lang w:val="kk-KZ"/>
        </w:rPr>
        <w:t>адамды тіршіліккеоңай өзгерту тетіктердің бірі деп қарастырды. Жобалау дамдардың тәжірибелік санасында, басқа өндірістік қабылдауда, ежелгі мифологиялық санада, сонымен қатар балалардың ойындық санасында бейнесін тапқан. Сонымен қатар, мақсаттық көрініс пен бағдарлама іс-әрекетін жасау әр адамның жас ерекшелігіне қарамастан жеткізілген.</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Уақыт өте мақсаттық жобалау мен бағдарлама олардың орындалуын, санада сақтау мен мәтінге бекіту, іс-әрекеттің барлық оның кері байланыспен түзету мүмкіншілігін қалыптастырады. Дифференциалдық іс-әрекет түрлері арнайы жобалауда оның әр қайсысының түрін қамтамассыз етуді талап етті. </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Қоғамдық санасынның даму кезеңінде адамдар жобалау қабілеттерін мақсаттық түрде жұмысты дамытуға мүмкіншіліктері болды.  Жобалау іс-әрекет ретінде инженерлік-техникалық іс-әрекет, архетектура, құрылыс өңірінде қарқынды дамыды. Жобалау іс-әрекетінің логикалық ұйымдастырылуы алдын ала ойларды жасауды қарастырып, олардың жаңа объект түрлерін қарастыру мен бөліктерін моделдеумен түйінін жасап шығарды. </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Политехникалық сөздікте жобалауды техникалық құжаттарды жетілдіру жиынтығы деп қарастырады, оның мазмұнында техника-эканомикалық дәйектеме, есептеу, сызбалар, макеттер, схемалар және тағы басқа құрылысқа қажетті құралдар, елді мекен, кәсіпорын, ғимарат, объект өндіруші құрылыс жабдықтары  жайында мазмұнда көрсетіледі. (Политехнический словарь: 2-е изд.-М., 1980.- С. 412)</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жобалау инженерия мен өндірістен, өзіндік арнайы тілі, анықталған ойы мен өндірістік процедурасының болуымен өзгеше. Бұл дегеніміз, жобалаумен ғылымды, жобалаумен зерттеуді жақындастырады.</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Көрнекті орыс философ </w:t>
      </w:r>
      <w:r w:rsidRPr="007043FE">
        <w:rPr>
          <w:rFonts w:ascii="Times New Roman" w:hAnsi="Times New Roman" w:cs="Times New Roman"/>
          <w:b/>
          <w:i/>
          <w:sz w:val="24"/>
          <w:szCs w:val="24"/>
          <w:lang w:val="kk-KZ"/>
        </w:rPr>
        <w:t>Н.Ф. Федоров</w:t>
      </w:r>
      <w:r w:rsidRPr="007043FE">
        <w:rPr>
          <w:rFonts w:ascii="Times New Roman" w:hAnsi="Times New Roman" w:cs="Times New Roman"/>
          <w:sz w:val="24"/>
          <w:szCs w:val="24"/>
          <w:lang w:val="kk-KZ"/>
        </w:rPr>
        <w:t xml:space="preserve"> (1828-1903), өзінің жобалау жұмысының іс-әрекетін тану әдісі деп атап өткен және оны жұмыс жобалауын тану деп қарастырған. (Федоров Н.Ф. Сочинения. –М, 1982.-С. 429). Бұл ұстанымға сүйенетін болсақ, теориялық білім мен практикалық іс-әрекеттің бірлігі, философ айтқан, адам өзі құрған дүниені тануға мүмкіншілігі бар, жобалау болжауға сәйкес оның қажеттілігі қандай болуын пракикалық іске асырумен тексеріледі.</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Философиялық деңгейде жобалау рухани-білімдік іс-әрекет нәтижесі деп қарастырылады. Іс-әрекетте - жоба шешім тәрізді. Адамдардың қандай объектілер арқылы жоба жасау мүмкіншілігі бар? Техникалық жобалаудан бөлек, жобалау іс-әрекетінің қажетті бағыттары болып, қоғамның құбылыс немесе институт моделдерін құруы болып табылады. Адамдар жобалауға өздерінің күрделі әлеуметтік тапсырмаларын шешу үшін келген. Әлеуметтік жобалау қоғамдық өмірдің жаңа түрін жасауға бағытталған заттық жобалаудан өзгеше.</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жобалау утопияда, әр түрлі ғасырларда көрнекті ойлар жасалған, олар пеадагогикалық компоненттерде кездеседі. </w:t>
      </w:r>
      <w:r w:rsidRPr="007043FE">
        <w:rPr>
          <w:rFonts w:ascii="Times New Roman" w:hAnsi="Times New Roman" w:cs="Times New Roman"/>
          <w:b/>
          <w:i/>
          <w:sz w:val="24"/>
          <w:szCs w:val="24"/>
          <w:lang w:val="kk-KZ"/>
        </w:rPr>
        <w:t>Аристотель, Т</w:t>
      </w:r>
      <w:r w:rsidRPr="007043FE">
        <w:rPr>
          <w:rFonts w:ascii="Times New Roman" w:hAnsi="Times New Roman" w:cs="Times New Roman"/>
          <w:sz w:val="24"/>
          <w:szCs w:val="24"/>
          <w:lang w:val="kk-KZ"/>
        </w:rPr>
        <w:t xml:space="preserve">. </w:t>
      </w:r>
      <w:r w:rsidRPr="007043FE">
        <w:rPr>
          <w:rFonts w:ascii="Times New Roman" w:hAnsi="Times New Roman" w:cs="Times New Roman"/>
          <w:b/>
          <w:i/>
          <w:sz w:val="24"/>
          <w:szCs w:val="24"/>
          <w:lang w:val="kk-KZ"/>
        </w:rPr>
        <w:t>Мор, Т. Кампанелла, Р. Оуэн</w:t>
      </w:r>
      <w:r w:rsidRPr="007043FE">
        <w:rPr>
          <w:rFonts w:ascii="Times New Roman" w:hAnsi="Times New Roman" w:cs="Times New Roman"/>
          <w:sz w:val="24"/>
          <w:szCs w:val="24"/>
          <w:lang w:val="kk-KZ"/>
        </w:rPr>
        <w:t xml:space="preserve">   еңбектерінде, біз «адамдардың жаңа тегін» идеал кейпін табамыз. Идеал бұл жағдайда жоба мақсаты болып шығады, (адамды, оқушыны, адамдардың өмірінің құрылымын) мүлтіксіз ойлауы іске асырылады. Адам өзін-өзі жобалауға мүмкіншілігі бар екенін дәлелдейтін көптеген мысалдар өмірде және әдебиеттерде кездеседі. (бұған мысал, Н.Г. Чернышевский «Что делать?» романының кейіпкері - Рахметов). Бұның барлығы бізге педагогикалық жобалаудың іс-әрекеттің ерекше түрі деп айтуға мүмкіншілік береді.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2. Жобалау іс-әрекетінің ойын педагогикасында дамуы мен қолданылуы. </w:t>
      </w:r>
      <w:r w:rsidRPr="007043FE">
        <w:rPr>
          <w:rFonts w:ascii="Times New Roman" w:hAnsi="Times New Roman" w:cs="Times New Roman"/>
          <w:sz w:val="24"/>
          <w:szCs w:val="24"/>
          <w:lang w:val="kk-KZ"/>
        </w:rPr>
        <w:t xml:space="preserve">Сонымен, жобалау қоршаған орта тіршілік іс-әрекетінде түрлі деңгейлерде байқалады, қоршаған дүниені зерттеулер жүргізіп білуге мақсатты түрде белсенді араласты. Білім беру саласы мен түрлі мамандандырылған белсенді педагогикадағы жобалау әрекетінің даму бұлағы  мәдениет тарихында ұзақ уақытта қалыптасқан. Бұдан үш жүз жыл бұрын ұлы чех ойшылы теориялық-педагогиканың негізін қалаушы </w:t>
      </w:r>
      <w:r w:rsidRPr="007043FE">
        <w:rPr>
          <w:rFonts w:ascii="Times New Roman" w:hAnsi="Times New Roman" w:cs="Times New Roman"/>
          <w:b/>
          <w:i/>
          <w:sz w:val="24"/>
          <w:szCs w:val="24"/>
          <w:lang w:val="kk-KZ"/>
        </w:rPr>
        <w:t xml:space="preserve">Я.А. Коменский, </w:t>
      </w:r>
      <w:r w:rsidRPr="007043FE">
        <w:rPr>
          <w:rFonts w:ascii="Times New Roman" w:hAnsi="Times New Roman" w:cs="Times New Roman"/>
          <w:sz w:val="24"/>
          <w:szCs w:val="24"/>
          <w:lang w:val="kk-KZ"/>
        </w:rPr>
        <w:t>жемісті білім беру үшін педагогтың зерттеу жүргізу әрекеті ынталы болу керек деген ойын білдірген. «Адамдарды ең негізгіге, аспан мен жер және тағы басқа қажетті заттарды зерттеп тануды, өзгелердің тануы мен түсініктерін есте сақтағанша, кітаптардан білім алуды емес, өздері зерттеп тануға үйрету қажет» деп жазған. (Коменский Я.А. Великая дидактика/ Пер. С чешского.-М., - С. 138).</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ойлар ақырында атақты философтар мен пеадгогтардың көптеген жұмыстарында дамыды. Соның ішінде, француз философы </w:t>
      </w:r>
      <w:r w:rsidRPr="007043FE">
        <w:rPr>
          <w:rFonts w:ascii="Times New Roman" w:hAnsi="Times New Roman" w:cs="Times New Roman"/>
          <w:b/>
          <w:i/>
          <w:sz w:val="24"/>
          <w:szCs w:val="24"/>
          <w:lang w:val="kk-KZ"/>
        </w:rPr>
        <w:t>Ж.Ж. Руссо, «Эмиль,</w:t>
      </w:r>
      <w:r w:rsidRPr="007043FE">
        <w:rPr>
          <w:rFonts w:ascii="Times New Roman" w:hAnsi="Times New Roman" w:cs="Times New Roman"/>
          <w:sz w:val="24"/>
          <w:szCs w:val="24"/>
          <w:lang w:val="kk-KZ"/>
        </w:rPr>
        <w:t xml:space="preserve"> или О воспитании» әйгілі педагогикалық романының авторы, біздің алғашқы ұстаздарымыз - біздің қол аяғымыз, көзіміз деп айтқан. Балалармен қарым-қатынасқа түскенде түсінікті сұрақтар қойып және оны шешуге мүмкіншілік беру керек деген кеңес берген. «Сіз айтқанды емес, өзі түсінгенді білсін, ғылымды жаттап алмаса да, оны ойдан шығарсын» (Ж.Ж. Руссо Эмиль, или О воспитании.- М., 1996.- с. 211). «Біз тәжірибеге кездейсоқ сияқты ұшырасуымыз қажет, оны тексеруге арналған құралдар жасауымыз керек» (Там же.-С. 225). Тәрбиеленушінің өзбетінше ойды тудыру мен өндіруді қадағалау. Руссо білу ынтасының тудыру үшін ойын ынтасын қолдану қажет деп санаған.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Алайда ХХ ғасырдың  20-30 жылдары атақты ресейлік әдіснамашы ғалым </w:t>
      </w:r>
      <w:r w:rsidRPr="007043FE">
        <w:rPr>
          <w:rFonts w:ascii="Times New Roman" w:hAnsi="Times New Roman" w:cs="Times New Roman"/>
          <w:b/>
          <w:i/>
          <w:sz w:val="24"/>
          <w:szCs w:val="24"/>
          <w:lang w:val="kk-KZ"/>
        </w:rPr>
        <w:t>К.П. Ягодовский</w:t>
      </w:r>
      <w:r w:rsidRPr="007043FE">
        <w:rPr>
          <w:rFonts w:ascii="Times New Roman" w:hAnsi="Times New Roman" w:cs="Times New Roman"/>
          <w:sz w:val="24"/>
          <w:szCs w:val="24"/>
          <w:lang w:val="kk-KZ"/>
        </w:rPr>
        <w:t xml:space="preserve"> әділескерту айтқан, әрбір ғылыми-практикалық пәннің тәртібі, хирург, құрылыстық өнер, қандай да бір құрылыс материалдарын өңдеу болсын, жаңа ой айтылғаны аз: өмірде практикалық қолданысқа кіретіндей, сол бір қалып түрін табу қажет. Егер ол барлық практикалық тәртіпке сәйкес болса, онда ол педагогикалық қатынасқа ерекше маңызды болады. (К.П. Ягодовский Исследовательский метод в школьном обучении.- М.: Л., 1929.- С.46).</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қалыптар біртіндеп қалыптасты. Ұлы швейцар педагогы </w:t>
      </w:r>
      <w:r w:rsidRPr="007043FE">
        <w:rPr>
          <w:rFonts w:ascii="Times New Roman" w:hAnsi="Times New Roman" w:cs="Times New Roman"/>
          <w:b/>
          <w:i/>
          <w:sz w:val="24"/>
          <w:szCs w:val="24"/>
          <w:lang w:val="kk-KZ"/>
        </w:rPr>
        <w:t xml:space="preserve">И.Г. Песталоции </w:t>
      </w:r>
      <w:r w:rsidRPr="007043FE">
        <w:rPr>
          <w:rFonts w:ascii="Times New Roman" w:hAnsi="Times New Roman" w:cs="Times New Roman"/>
          <w:sz w:val="24"/>
          <w:szCs w:val="24"/>
          <w:lang w:val="kk-KZ"/>
        </w:rPr>
        <w:t xml:space="preserve">еңбектерінде оқушымен ойлау деңгейінде қоршаған құбылыспен біріккен тәжірибелік жұмыстар толығымен жазылған. Ақыл-ой бәрінде, іскер сабақтарда жақсырақ дамыды, өйткені сол кезде түрлі қателіктер табылды, деп санаған. Ерте кезден шынайылық пен сапалық шешімі педагогикада білім беру кілті сияқты талап ретінде қарастырылады. Педагогикалық ойлар мен практикалық оқыту тарихында қысқарған  әңгіменің дамытушы катехизистік әдісіне қозғалыс бағытын қадағалайды  Ф. Динтер (1817). Одан- эвристикалық (грек.heurisko – табам) және эвристік әдіс </w:t>
      </w:r>
      <w:r w:rsidRPr="007043FE">
        <w:rPr>
          <w:rFonts w:ascii="Times New Roman" w:hAnsi="Times New Roman" w:cs="Times New Roman"/>
          <w:b/>
          <w:i/>
          <w:sz w:val="24"/>
          <w:szCs w:val="24"/>
          <w:lang w:val="kk-KZ"/>
        </w:rPr>
        <w:t>А. Дистерверг</w:t>
      </w:r>
      <w:r w:rsidRPr="007043FE">
        <w:rPr>
          <w:rFonts w:ascii="Times New Roman" w:hAnsi="Times New Roman" w:cs="Times New Roman"/>
          <w:sz w:val="24"/>
          <w:szCs w:val="24"/>
          <w:lang w:val="kk-KZ"/>
        </w:rPr>
        <w:t xml:space="preserve"> (1835). Соңғы айтулар бойынша, егер өзбетіншелікті оятса, барлық әдістер жақсы.</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Дистервег эвристикалық әдістің өзіндік ерекшелігін айтады:</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өзіндік іс-әрекетін ояту;</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оқушының өзінен туған сұраққа өз бетінше жауап табуға тырысуы;</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құбылысы;</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ақиқатты  табу үшін өзіндік ойлану, тергеу жүргізу мен қайта қарау жолдары арқылы табу;</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ұстаздың ұсынған пәнімен оқытуды зерттеу және жетілдіру үшін;</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сұрақтарды индуктивті жол арқылы жетілдіру.</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Эвристикалық әдістің негізін қалаушылардың бірі </w:t>
      </w:r>
      <w:r w:rsidRPr="007043FE">
        <w:rPr>
          <w:rFonts w:ascii="Times New Roman" w:hAnsi="Times New Roman" w:cs="Times New Roman"/>
          <w:b/>
          <w:i/>
          <w:sz w:val="24"/>
          <w:szCs w:val="24"/>
          <w:lang w:val="kk-KZ"/>
        </w:rPr>
        <w:t>Г. Армстронг</w:t>
      </w:r>
      <w:r w:rsidRPr="007043FE">
        <w:rPr>
          <w:rFonts w:ascii="Times New Roman" w:hAnsi="Times New Roman" w:cs="Times New Roman"/>
          <w:sz w:val="24"/>
          <w:szCs w:val="24"/>
          <w:lang w:val="kk-KZ"/>
        </w:rPr>
        <w:t xml:space="preserve"> (1898) оны келесіде сипаттаған. Эвристика әдісі оқушыны зерттеу жағдайына және ғылыми фактіні ашуға мүмкіншілік береді. Бастаушы бірінші зерттеушілер тобының мүшесі болғандарына қуанады. Балалардың барлығы ғылыми ақиқатты ашуға бірге жұмыс істегенде, оларда табиғи қажеттілік пайда болады, өздерінің жұмыстарын бірге талқылайды, пікір аламасады, бір-бірінен кеңес сұрайды... (Цит. По: Ягодовский К.П. Исследовательский метод в школьном обучении.- М., 1929.-С. 64).</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Педагогикалық-мамандандырылған даму саласының шегіндегі жобалау педагогикалық практикадан теориялық салаға ұласып кеткен. ХХ ғасырдың бірініші жартысында жобалау іс-әрекеттің ғылыми әдісінің дамуын қамтамасыз етуге әлеуметтік-білім беру саласына түрлі білм саласы ендіріп, қолданды. Солардың ішіндегі әйгілі ғалымдар </w:t>
      </w:r>
      <w:r w:rsidRPr="007043FE">
        <w:rPr>
          <w:rFonts w:ascii="Times New Roman" w:hAnsi="Times New Roman" w:cs="Times New Roman"/>
          <w:b/>
          <w:i/>
          <w:sz w:val="24"/>
          <w:szCs w:val="24"/>
          <w:lang w:val="kk-KZ"/>
        </w:rPr>
        <w:t xml:space="preserve">Дж. Дьюи, К. Поппер, Г. Саймон, В.Х. Клипатрик </w:t>
      </w:r>
      <w:r w:rsidRPr="007043FE">
        <w:rPr>
          <w:rFonts w:ascii="Times New Roman" w:hAnsi="Times New Roman" w:cs="Times New Roman"/>
          <w:sz w:val="24"/>
          <w:szCs w:val="24"/>
          <w:lang w:val="kk-KZ"/>
        </w:rPr>
        <w:t>және тағы басқалары.</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контекстке жобалаудың енуі зерттеушілік пен экспирименталды білім беру формаларының даму кезеңімен  сәйкес келеді (ХХ ғасырдың бірінші жартысы). Әдіснамашылардың арасында мектепті зерттеу әдісі деп санау жайлы сұрақтар талқыланды. Бұл жағдайда, оқушының объектпен қарам-қатынасы үрдісі, оған таныс,  өзіне таныс емес жаңа дәлел немесе барлық ақиқаттардан өзбетінше жаңа шешімге жетуі жайында айтылып отыр.</w:t>
      </w:r>
    </w:p>
    <w:p w:rsidR="00050D8F" w:rsidRPr="007043FE" w:rsidRDefault="00050D8F" w:rsidP="00050D8F">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sz w:val="24"/>
          <w:szCs w:val="24"/>
          <w:lang w:val="kk-KZ"/>
        </w:rPr>
        <w:t xml:space="preserve">Педагогикада бұл кезең білім берудің және практикалық білім сипатының белсенді басы болып келеді. Соның ішінде болашаққа бағытталған белсенділік жайында айтылады. Педагогтар «тіршілік» білім, тіршіліктің өзінен алынған, сұрақтың кішкентай жауабы шығады. Ғылыми жүйеге экспирименттік тәжірибе мен тәжірибе туралы түсінікке талап қойсын, мақсаты мен құралды таңдауға мүмкіндік берсін. Тану саласында экспирименттік тәжірибе мен реконструкцияға қол жеткізу, рационалдық даму мүмкіншілігіне ие болады, ол жобалық бейне болып келеді. </w:t>
      </w:r>
      <w:r w:rsidRPr="007043FE">
        <w:rPr>
          <w:rFonts w:ascii="Times New Roman" w:hAnsi="Times New Roman" w:cs="Times New Roman"/>
          <w:b/>
          <w:i/>
          <w:sz w:val="24"/>
          <w:szCs w:val="24"/>
          <w:lang w:val="kk-KZ"/>
        </w:rPr>
        <w:t>(С.И. Гессен).</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бірінші жартысында технология мен білім беру түрлі педагогикалық ой жобалаудың әдісі ретінде таралды. Американ философы және педагогы Дж. Дьюи, жобалау әдісінің негізіне көңіл аударды, ол  балалық шақты өз бетіншілік және адамның қымбат кезеңі деп қарастырған.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Дж. Дьюи мектепті, баланы өзімен жастылармен, үлкен адамдармен бірлесіп жұмыс істеуге, қоршаған дүниеде өмір сүруді үйрететін, сонымен қатар  білім алатын жер деп қарастырған. Білім беру оқушылардың жеке тәжірибесімен олардың қызығушылық қажеттеліктеріне байланысты болуы қажет. Оқытудағы негізгі тәсіл қоршаған өмірді жобалық түрде зерттеу болып табылады. Түрлі іс-әрекеттерді, жеке топта болсын, мұғалім немесе басқа адамдардың қолдауымен жүзеге асырылса да, балалар өз бетінше ойлап, жүзеге асырып, талжап және баға беріп, орындаулары қажет (См., Dewey J. Experience and Eduction.-N.Ү., 1938).</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әдісінің Дальтон-жоспарын атап айтқан жөн (Дальтон-план- схема индивидуального обучения, разработанная </w:t>
      </w:r>
      <w:r w:rsidRPr="007043FE">
        <w:rPr>
          <w:rFonts w:ascii="Times New Roman" w:hAnsi="Times New Roman" w:cs="Times New Roman"/>
          <w:b/>
          <w:i/>
          <w:sz w:val="24"/>
          <w:szCs w:val="24"/>
          <w:lang w:val="kk-KZ"/>
        </w:rPr>
        <w:t>Е. Паркхерст</w:t>
      </w:r>
      <w:r w:rsidRPr="007043FE">
        <w:rPr>
          <w:rFonts w:ascii="Times New Roman" w:hAnsi="Times New Roman" w:cs="Times New Roman"/>
          <w:sz w:val="24"/>
          <w:szCs w:val="24"/>
          <w:lang w:val="kk-KZ"/>
        </w:rPr>
        <w:t xml:space="preserve"> в г. Дальтон (США)   в начале </w:t>
      </w:r>
      <w:smartTag w:uri="urn:schemas-microsoft-com:office:smarttags" w:element="metricconverter">
        <w:smartTagPr>
          <w:attr w:name="ProductID" w:val="1920 г"/>
        </w:smartTagPr>
        <w:r w:rsidRPr="007043FE">
          <w:rPr>
            <w:rFonts w:ascii="Times New Roman" w:hAnsi="Times New Roman" w:cs="Times New Roman"/>
            <w:sz w:val="24"/>
            <w:szCs w:val="24"/>
            <w:lang w:val="kk-KZ"/>
          </w:rPr>
          <w:t>1920 г</w:t>
        </w:r>
      </w:smartTag>
      <w:r w:rsidRPr="007043FE">
        <w:rPr>
          <w:rFonts w:ascii="Times New Roman" w:hAnsi="Times New Roman" w:cs="Times New Roman"/>
          <w:sz w:val="24"/>
          <w:szCs w:val="24"/>
          <w:lang w:val="kk-KZ"/>
        </w:rPr>
        <w:t>.), ең негізгі ерекшелігі оқу жоспарының құрастырылуы мен жеке әр оқушыға оқыту құралдарын құру болып табылады.</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Бала ыңғайлы темпте қозғалып, қажеті уақытта басқа адамдармен араласып, мұғалімге сұрақтармен жолыға алатын. Дальтон-жоспарының мақсаты бойынша, білім берудегі жинаған білімнің бағасы балаға қажетсіз екендігі ескеріледі.</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 аясындағы жобалауды іс-әркет түрінде ендірген Дж. Дьюидің ізбасары В.Х. Клипатрик болған, «Мақсатты іс-әрекетті шын жүректен жүргізген, танымал қоршаған орта талабында көрінген, оқушының ерекше түрі» (Клипатрик В.Х. Метод проектов.- Л., 1925.- С. 42). В.Х. Клипатрик жаңа педагогикалық жүйенің ең негізгі үш компонентін атаған; табиғат пен оқушылардың қызығушылықтарынан шыққан, оқыту құралы; мақсатты әрекет; өмірдің қайта құрылуы мен жоғарғы сатыға көтерілуі, тоқтаусыз ретінде оқыту. Бұндай деңгейде жобалау әдісі «мақсаттық әрекет» ұйым арқылы оқыту, оқушылардың нақтылы жағдайына жөн табуға мүмкіншілік беретін кезең. Білім берудің мақсаты оқушыларды мәселені шешуде, ізденуде, зертеуде әдістермен қаруландыру болып табылады.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1920 жылы Клипатрик (См.: Коллингс Е. Опыт работы американской школы по методу проектов. – М., 1926. Основы метода (1925, русски перевод- 1928);  Тәрбие өркениетті өзгерту шарты бойынша, жобалаудың төрт түрін айтуға болады;</w:t>
      </w:r>
    </w:p>
    <w:p w:rsidR="00050D8F" w:rsidRPr="007043FE" w:rsidRDefault="00050D8F" w:rsidP="00050D8F">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өндірушілік;</w:t>
      </w:r>
    </w:p>
    <w:p w:rsidR="00050D8F" w:rsidRPr="007043FE" w:rsidRDefault="00050D8F" w:rsidP="00050D8F">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пайдаланушылық, соның ішінде ойын-сауықпен байланысты;</w:t>
      </w:r>
    </w:p>
    <w:p w:rsidR="00050D8F" w:rsidRPr="007043FE" w:rsidRDefault="00050D8F" w:rsidP="00050D8F">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мәселе мен интеллектуалды қиыншылықтарды шешуі;</w:t>
      </w:r>
    </w:p>
    <w:p w:rsidR="00050D8F" w:rsidRPr="007043FE" w:rsidRDefault="00050D8F" w:rsidP="00050D8F">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жаттығу-жобасы.</w:t>
      </w: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1931 жылы ЦК ВКП(б)ның қауылысы бойынша, жобалау әдіске тоқтау қойылды, өйткені ол «оқушыларға білім берудегі жүйесінде нақты оқу курсында білуге мүмкіншілік бермеді», Ресейде бұндай әдіс жарты ғасыр өз бетінше қолданбады. Алайда шетел мектептерінде белсенді және табысты жетілді. АҚШ, Ұлыбритания, Бельгия, Израиль, Финляндия, Германия, Италия, Бразилия, Нидерланд және тағы басқа көптеген елдерде гуманитарлық ойлардың білім берудегі Дж. Дьюи мен жобалау әдісі ХХ ғасырда үлкен танымалдылыққа ие болды.</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түсінігі кеңес уақытындағы педагогика ғылымына А.С. Макаренко қолданды, педагогикалық ойлаудың логикалық негізін жасаған. Тұлғаны тәрбиелеу мақсатының негізінде жобалау сонымен қатар тәрбиелеушінің мүмкінішілігімен нақты сәйкестілігі жайында айтылады. Г.П. Щедровицкий 1968 жылы «Педагогика и логика» атты еңбегінде, өз уақытында әлемді таңғалдырмай, 1994 жылы ғана түгелімен басып шығарды.</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70 жылдарында жобалау компоненті педагогикалық іс-әрекетінің жүйесі </w:t>
      </w:r>
      <w:r w:rsidRPr="007043FE">
        <w:rPr>
          <w:rFonts w:ascii="Times New Roman" w:hAnsi="Times New Roman" w:cs="Times New Roman"/>
          <w:b/>
          <w:i/>
          <w:sz w:val="24"/>
          <w:szCs w:val="24"/>
          <w:lang w:val="kk-KZ"/>
        </w:rPr>
        <w:t>(Н.В. Кузьмина)</w:t>
      </w:r>
      <w:r w:rsidRPr="007043FE">
        <w:rPr>
          <w:rFonts w:ascii="Times New Roman" w:hAnsi="Times New Roman" w:cs="Times New Roman"/>
          <w:sz w:val="24"/>
          <w:szCs w:val="24"/>
          <w:lang w:val="kk-KZ"/>
        </w:rPr>
        <w:t xml:space="preserve"> болып ерекшеленді. Педаготың терминологиялық аппараты «педагогикалық жобалау», «мұғалімнің жобалау іс-әрекеті», «педагогикалық жоба» оысндай түсініктермен толтырылды. Бұндай жағдайда жобалау объектісі болып мазмұны, педагогикалық іс-әрекетінің әдісі мен қалпы болып идеалды құралы болып табылды.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 бұл педагогикалық шындықты инновациялық қайта өңдеу амалы ретінде.</w:t>
      </w:r>
      <w:r w:rsidRPr="007043FE">
        <w:rPr>
          <w:rFonts w:ascii="Times New Roman" w:hAnsi="Times New Roman" w:cs="Times New Roman"/>
          <w:sz w:val="24"/>
          <w:szCs w:val="24"/>
          <w:lang w:val="kk-KZ"/>
        </w:rPr>
        <w:t xml:space="preserve"> ХХ ғасырда шетелде мәдениеттің технологиялық түрінің қалыптасуы, ғылымдарды жобалау іс-әрекетінің негізгі әдісі ретінде ерекше құбылысты жүзеге асыруды талдауға ынталандырылды. Жобалауды ойлау әрекетінің ерекше түрі деп қарастырды.</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Ойлау іс-әрекетінің әдістемелік жүйе аумағында жобалау тәжірибесінің дамуы қоғамның жүйесінде </w:t>
      </w:r>
      <w:r w:rsidRPr="007043FE">
        <w:rPr>
          <w:rFonts w:ascii="Times New Roman" w:hAnsi="Times New Roman" w:cs="Times New Roman"/>
          <w:b/>
          <w:i/>
          <w:sz w:val="24"/>
          <w:szCs w:val="24"/>
          <w:lang w:val="kk-KZ"/>
        </w:rPr>
        <w:t>(О.И. Анисимов,  В.М. Розин, Г.П. Щедровицкий, П.Г. Щедровицкий)</w:t>
      </w:r>
      <w:r w:rsidRPr="007043FE">
        <w:rPr>
          <w:rFonts w:ascii="Times New Roman" w:hAnsi="Times New Roman" w:cs="Times New Roman"/>
          <w:sz w:val="24"/>
          <w:szCs w:val="24"/>
          <w:lang w:val="kk-KZ"/>
        </w:rPr>
        <w:t>жобалауды қайта өңдеуінің басқару процедурасы ретінде (</w:t>
      </w:r>
      <w:r w:rsidRPr="007043FE">
        <w:rPr>
          <w:rFonts w:ascii="Times New Roman" w:hAnsi="Times New Roman" w:cs="Times New Roman"/>
          <w:b/>
          <w:i/>
          <w:sz w:val="24"/>
          <w:szCs w:val="24"/>
          <w:lang w:val="kk-KZ"/>
        </w:rPr>
        <w:t>И.В. Бестужев –Лада, Н.И: Лапин, И.И. Ляхов, Б.В. Сазанов, Ж.Т. Тощенко, С.Ф Фролов</w:t>
      </w:r>
      <w:r w:rsidRPr="007043FE">
        <w:rPr>
          <w:rFonts w:ascii="Times New Roman" w:hAnsi="Times New Roman" w:cs="Times New Roman"/>
          <w:sz w:val="24"/>
          <w:szCs w:val="24"/>
          <w:lang w:val="kk-KZ"/>
        </w:rPr>
        <w:t xml:space="preserve">) білім беру аймағында жобалаудың әдістемесінің болуына әсер етті </w:t>
      </w:r>
      <w:r w:rsidRPr="007043FE">
        <w:rPr>
          <w:rFonts w:ascii="Times New Roman" w:hAnsi="Times New Roman" w:cs="Times New Roman"/>
          <w:b/>
          <w:i/>
          <w:sz w:val="24"/>
          <w:szCs w:val="24"/>
          <w:lang w:val="kk-KZ"/>
        </w:rPr>
        <w:t>(Ю.В. Громыко, В.И. Брозенков, О.Г. Прикот, В. И. Слободчиков, Г.Л. Ильин, Н.А. Масюкова</w:t>
      </w:r>
      <w:r w:rsidRPr="007043FE">
        <w:rPr>
          <w:rFonts w:ascii="Times New Roman" w:hAnsi="Times New Roman" w:cs="Times New Roman"/>
          <w:sz w:val="24"/>
          <w:szCs w:val="24"/>
          <w:lang w:val="kk-KZ"/>
        </w:rPr>
        <w:t>).</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мен тәрбие беру жүйесінде жобалау іс-әрекеті негізінен белсенді түрде 1990 жылдың екінші жартысында стандарты білім беру ойының дамуыен байланысты қолданылды. Бұл жағдайға В.П. Беспальконың еңбегімен байланысты. Біртіндеп гуманитарлық, философиялық, мәдениеттану, психологиялық білімдері жобалау әдіснамасына жақындай түсті. Білім беру инновациялық мәдениет түрі ретінде жобалауға байланысты трактовкалар шықты </w:t>
      </w:r>
      <w:r w:rsidRPr="007043FE">
        <w:rPr>
          <w:rFonts w:ascii="Times New Roman" w:hAnsi="Times New Roman" w:cs="Times New Roman"/>
          <w:b/>
          <w:i/>
          <w:sz w:val="24"/>
          <w:szCs w:val="24"/>
          <w:lang w:val="kk-KZ"/>
        </w:rPr>
        <w:t xml:space="preserve">(Н.Г. Алексеев, Ю.В. Громыко, В.А. Никитин, В.В. Рубцов), </w:t>
      </w:r>
      <w:r w:rsidRPr="007043FE">
        <w:rPr>
          <w:rFonts w:ascii="Times New Roman" w:hAnsi="Times New Roman" w:cs="Times New Roman"/>
          <w:sz w:val="24"/>
          <w:szCs w:val="24"/>
          <w:lang w:val="kk-KZ"/>
        </w:rPr>
        <w:t xml:space="preserve">функционалдық іс-әрекет ретінде, классикалық емес, дәстүрлі емес мінез (В.Е. Радионов). Жобалау іс-әрекетінің практикалық мүмкіншілігі білім беруде, информациялық-коммуникациялық техналогиялырдың дамуымен байланысты одан кең етек жайды. Жобалау педагогика үшін спецификалық «болашақ құрушы» тәсілі бола бастады.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Педагогиклық бірлестік жобалау әдісінен жобалау білім беруге ауысты (жобалау көмегімен білім беру арқылы, жобалауды оқыту) (См., например, учебники англиского автора начала </w:t>
      </w:r>
      <w:smartTag w:uri="urn:schemas-microsoft-com:office:smarttags" w:element="metricconverter">
        <w:smartTagPr>
          <w:attr w:name="ProductID" w:val="1990 г"/>
        </w:smartTagPr>
        <w:r w:rsidRPr="007043FE">
          <w:rPr>
            <w:rFonts w:ascii="Times New Roman" w:hAnsi="Times New Roman" w:cs="Times New Roman"/>
            <w:sz w:val="24"/>
            <w:szCs w:val="24"/>
            <w:lang w:val="kk-KZ"/>
          </w:rPr>
          <w:t>1990 г</w:t>
        </w:r>
      </w:smartTag>
      <w:r w:rsidRPr="007043FE">
        <w:rPr>
          <w:rFonts w:ascii="Times New Roman" w:hAnsi="Times New Roman" w:cs="Times New Roman"/>
          <w:sz w:val="24"/>
          <w:szCs w:val="24"/>
          <w:lang w:val="kk-KZ"/>
        </w:rPr>
        <w:t>.), (жобалау мәселені оқыту ойы арқылы салынуы), жобалық тәрбиелеу (</w:t>
      </w:r>
      <w:r w:rsidRPr="007043FE">
        <w:rPr>
          <w:rFonts w:ascii="Times New Roman" w:hAnsi="Times New Roman" w:cs="Times New Roman"/>
          <w:b/>
          <w:i/>
          <w:sz w:val="24"/>
          <w:szCs w:val="24"/>
          <w:lang w:val="kk-KZ"/>
        </w:rPr>
        <w:t>О. Газман</w:t>
      </w:r>
      <w:r w:rsidRPr="007043FE">
        <w:rPr>
          <w:rFonts w:ascii="Times New Roman" w:hAnsi="Times New Roman" w:cs="Times New Roman"/>
          <w:sz w:val="24"/>
          <w:szCs w:val="24"/>
          <w:lang w:val="kk-KZ"/>
        </w:rPr>
        <w:t>) және жобалық білім беру (Г. Ильин) жобалау саласында білім беру саласының қасиеттерін иемденіп жүр.</w:t>
      </w:r>
    </w:p>
    <w:p w:rsidR="00050D8F" w:rsidRPr="00050D8F" w:rsidRDefault="00050D8F" w:rsidP="00050D8F">
      <w:pPr>
        <w:pStyle w:val="ab"/>
        <w:spacing w:before="240" w:beforeAutospacing="0" w:after="240" w:afterAutospacing="0" w:line="276" w:lineRule="auto"/>
        <w:ind w:left="576"/>
        <w:jc w:val="both"/>
      </w:pPr>
      <w:r w:rsidRPr="007043FE">
        <w:rPr>
          <w:lang w:val="kk-KZ"/>
        </w:rPr>
        <w:t>Қоғам дамуына байланысты жобалау білім беру саласында үлкен орын алды. Бірлік құралынан тұтас білім беру идеологиясына дейін ауқымдана түседі. Білім мен ғылым үрдісінің өзгеруінің теңесуі, ағарту дәуірінде қалыптастыру. Бүгінгі таңда білімдік жүйе ішінде жаңа ғылыми білімді алу мүмкіншіліг, бұл жаңа әлеументтік деңгейде білім саласында жаңа білімді өндіру. Бұл зерттеушілік, экспирименталды-тәжірибе, табиғи жобалаудың оқыту тәсілінің жаппай кең таралғанын талап етеді.</w:t>
      </w:r>
      <w:r w:rsidRPr="00050D8F">
        <w:rPr>
          <w:color w:val="000000" w:themeColor="text1"/>
          <w:kern w:val="24"/>
          <w:lang w:val="kk-KZ"/>
        </w:rPr>
        <w:t>«Әлеуметтік жоба - қоғамға әкелетін пайдасы мен жоба қатысушыларының өздерінің еңбектерінің нәтижесін көретін адамдардың нақты категориясының әлеуметтік жағдайын жақсартуға бағытталған, нақты жоспарланған әрекеттер бағдарламасы».Бұл - әлеуметтік маңызды мәселелерді шешу, оның негіздемесі және нәтижелерін бағалау бойынша ұйым (бірлестік) қызметін жүзеге асыру бойынша іс-шаралар кешені.</w:t>
      </w:r>
      <w:r w:rsidRPr="00050D8F">
        <w:rPr>
          <w:rFonts w:eastAsiaTheme="minorEastAsia"/>
          <w:b/>
          <w:bCs/>
          <w:color w:val="000000" w:themeColor="text1"/>
          <w:kern w:val="24"/>
          <w:lang w:val="kk-KZ"/>
        </w:rPr>
        <w:t xml:space="preserve"> Жоба белгілері:</w:t>
      </w:r>
      <w:r>
        <w:rPr>
          <w:rFonts w:eastAsiaTheme="minorEastAsia"/>
          <w:b/>
          <w:bCs/>
          <w:color w:val="000000" w:themeColor="text1"/>
          <w:kern w:val="24"/>
          <w:lang w:val="kk-KZ"/>
        </w:rPr>
        <w:t>зерттеу, бағалау,қорытындылау,</w:t>
      </w:r>
    </w:p>
    <w:p w:rsidR="00050D8F" w:rsidRPr="00050D8F" w:rsidRDefault="00050D8F" w:rsidP="00050D8F">
      <w:pPr>
        <w:spacing w:after="0" w:line="240" w:lineRule="auto"/>
        <w:jc w:val="both"/>
        <w:rPr>
          <w:rFonts w:ascii="Times New Roman" w:hAnsi="Times New Roman" w:cs="Times New Roman"/>
          <w:sz w:val="24"/>
          <w:szCs w:val="24"/>
          <w:lang w:val="kk-KZ"/>
        </w:rPr>
      </w:pPr>
    </w:p>
    <w:p w:rsidR="00050D8F" w:rsidRPr="00050D8F" w:rsidRDefault="00050D8F" w:rsidP="00FD248B">
      <w:pPr>
        <w:spacing w:after="0" w:line="240" w:lineRule="auto"/>
        <w:rPr>
          <w:rFonts w:ascii="Times New Roman" w:hAnsi="Times New Roman" w:cs="Times New Roman"/>
          <w:sz w:val="24"/>
          <w:szCs w:val="24"/>
          <w:lang w:val="kk-KZ"/>
        </w:rPr>
      </w:pPr>
    </w:p>
    <w:sectPr w:rsidR="00050D8F" w:rsidRPr="00050D8F" w:rsidSect="00EA31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FF3"/>
    <w:multiLevelType w:val="hybridMultilevel"/>
    <w:tmpl w:val="1516298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AB59B7"/>
    <w:multiLevelType w:val="hybridMultilevel"/>
    <w:tmpl w:val="37144AE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4444C4"/>
    <w:multiLevelType w:val="hybridMultilevel"/>
    <w:tmpl w:val="A524C51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E41FAB"/>
    <w:multiLevelType w:val="hybridMultilevel"/>
    <w:tmpl w:val="C032B48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1">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86A06"/>
    <w:multiLevelType w:val="hybridMultilevel"/>
    <w:tmpl w:val="845AE99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B71001"/>
    <w:multiLevelType w:val="hybridMultilevel"/>
    <w:tmpl w:val="77AC5EE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4DD2FD0"/>
    <w:multiLevelType w:val="hybridMultilevel"/>
    <w:tmpl w:val="F9C0005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696C57"/>
    <w:multiLevelType w:val="hybridMultilevel"/>
    <w:tmpl w:val="F14EF074"/>
    <w:lvl w:ilvl="0" w:tplc="4524E010">
      <w:start w:val="1"/>
      <w:numFmt w:val="decimal"/>
      <w:lvlText w:val="%1."/>
      <w:lvlJc w:val="left"/>
      <w:pPr>
        <w:tabs>
          <w:tab w:val="num" w:pos="720"/>
        </w:tabs>
        <w:ind w:left="720" w:hanging="360"/>
      </w:pPr>
    </w:lvl>
    <w:lvl w:ilvl="1" w:tplc="7F02D23C">
      <w:numFmt w:val="none"/>
      <w:lvlText w:val=""/>
      <w:lvlJc w:val="left"/>
      <w:pPr>
        <w:tabs>
          <w:tab w:val="num" w:pos="360"/>
        </w:tabs>
        <w:ind w:left="0" w:firstLine="0"/>
      </w:pPr>
    </w:lvl>
    <w:lvl w:ilvl="2" w:tplc="E0A84FD0">
      <w:numFmt w:val="none"/>
      <w:lvlText w:val=""/>
      <w:lvlJc w:val="left"/>
      <w:pPr>
        <w:tabs>
          <w:tab w:val="num" w:pos="360"/>
        </w:tabs>
        <w:ind w:left="0" w:firstLine="0"/>
      </w:pPr>
    </w:lvl>
    <w:lvl w:ilvl="3" w:tplc="4F749B40">
      <w:numFmt w:val="none"/>
      <w:lvlText w:val=""/>
      <w:lvlJc w:val="left"/>
      <w:pPr>
        <w:tabs>
          <w:tab w:val="num" w:pos="360"/>
        </w:tabs>
        <w:ind w:left="0" w:firstLine="0"/>
      </w:pPr>
    </w:lvl>
    <w:lvl w:ilvl="4" w:tplc="6518C76C">
      <w:numFmt w:val="none"/>
      <w:lvlText w:val=""/>
      <w:lvlJc w:val="left"/>
      <w:pPr>
        <w:tabs>
          <w:tab w:val="num" w:pos="360"/>
        </w:tabs>
        <w:ind w:left="0" w:firstLine="0"/>
      </w:pPr>
    </w:lvl>
    <w:lvl w:ilvl="5" w:tplc="10FA9538">
      <w:numFmt w:val="none"/>
      <w:lvlText w:val=""/>
      <w:lvlJc w:val="left"/>
      <w:pPr>
        <w:tabs>
          <w:tab w:val="num" w:pos="360"/>
        </w:tabs>
        <w:ind w:left="0" w:firstLine="0"/>
      </w:pPr>
    </w:lvl>
    <w:lvl w:ilvl="6" w:tplc="1BA87D2A">
      <w:numFmt w:val="none"/>
      <w:lvlText w:val=""/>
      <w:lvlJc w:val="left"/>
      <w:pPr>
        <w:tabs>
          <w:tab w:val="num" w:pos="360"/>
        </w:tabs>
        <w:ind w:left="0" w:firstLine="0"/>
      </w:pPr>
    </w:lvl>
    <w:lvl w:ilvl="7" w:tplc="272AF23C">
      <w:numFmt w:val="none"/>
      <w:lvlText w:val=""/>
      <w:lvlJc w:val="left"/>
      <w:pPr>
        <w:tabs>
          <w:tab w:val="num" w:pos="360"/>
        </w:tabs>
        <w:ind w:left="0" w:firstLine="0"/>
      </w:pPr>
    </w:lvl>
    <w:lvl w:ilvl="8" w:tplc="AD4E0910">
      <w:numFmt w:val="none"/>
      <w:lvlText w:val=""/>
      <w:lvlJc w:val="left"/>
      <w:pPr>
        <w:tabs>
          <w:tab w:val="num" w:pos="360"/>
        </w:tabs>
        <w:ind w:left="0" w:firstLine="0"/>
      </w:pPr>
    </w:lvl>
  </w:abstractNum>
  <w:abstractNum w:abstractNumId="8">
    <w:nsid w:val="07AB6A4F"/>
    <w:multiLevelType w:val="hybridMultilevel"/>
    <w:tmpl w:val="6FFA4516"/>
    <w:lvl w:ilvl="0" w:tplc="13D0671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82933B9"/>
    <w:multiLevelType w:val="hybridMultilevel"/>
    <w:tmpl w:val="1506EC2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93C72C0"/>
    <w:multiLevelType w:val="hybridMultilevel"/>
    <w:tmpl w:val="DAF8D56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A3700C9"/>
    <w:multiLevelType w:val="hybridMultilevel"/>
    <w:tmpl w:val="A9FEF8E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B294BE3"/>
    <w:multiLevelType w:val="hybridMultilevel"/>
    <w:tmpl w:val="3278951E"/>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C0A1880"/>
    <w:multiLevelType w:val="hybridMultilevel"/>
    <w:tmpl w:val="977292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C275554"/>
    <w:multiLevelType w:val="hybridMultilevel"/>
    <w:tmpl w:val="81B68E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E4C3D06"/>
    <w:multiLevelType w:val="hybridMultilevel"/>
    <w:tmpl w:val="B9EC020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F821780"/>
    <w:multiLevelType w:val="hybridMultilevel"/>
    <w:tmpl w:val="92A8CBD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F903E47"/>
    <w:multiLevelType w:val="hybridMultilevel"/>
    <w:tmpl w:val="DFA2EB3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0646D35"/>
    <w:multiLevelType w:val="hybridMultilevel"/>
    <w:tmpl w:val="AD681E1E"/>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1092DF2"/>
    <w:multiLevelType w:val="hybridMultilevel"/>
    <w:tmpl w:val="CC6AADE6"/>
    <w:lvl w:ilvl="0" w:tplc="36DE67B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21449A5"/>
    <w:multiLevelType w:val="hybridMultilevel"/>
    <w:tmpl w:val="E38E58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3EA2897"/>
    <w:multiLevelType w:val="hybridMultilevel"/>
    <w:tmpl w:val="D47C21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4507920"/>
    <w:multiLevelType w:val="hybridMultilevel"/>
    <w:tmpl w:val="05E6A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5FB0063"/>
    <w:multiLevelType w:val="hybridMultilevel"/>
    <w:tmpl w:val="B43A9E14"/>
    <w:lvl w:ilvl="0" w:tplc="6B647952">
      <w:numFmt w:val="bullet"/>
      <w:lvlText w:val="-"/>
      <w:lvlJc w:val="left"/>
      <w:pPr>
        <w:tabs>
          <w:tab w:val="num" w:pos="720"/>
        </w:tabs>
        <w:ind w:left="720" w:hanging="360"/>
      </w:pPr>
      <w:rPr>
        <w:rFonts w:ascii="Times New Roman" w:eastAsia="Times New Roman" w:hAnsi="Times New Roman" w:cs="Times New Roman" w:hint="default"/>
      </w:rPr>
    </w:lvl>
    <w:lvl w:ilvl="1" w:tplc="4AE836CC">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84E2274"/>
    <w:multiLevelType w:val="hybridMultilevel"/>
    <w:tmpl w:val="D03E5E22"/>
    <w:lvl w:ilvl="0" w:tplc="4AE836CC">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8511F16"/>
    <w:multiLevelType w:val="hybridMultilevel"/>
    <w:tmpl w:val="9C54EEC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A4202F0"/>
    <w:multiLevelType w:val="hybridMultilevel"/>
    <w:tmpl w:val="AFF00EA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D197725"/>
    <w:multiLevelType w:val="hybridMultilevel"/>
    <w:tmpl w:val="0C82251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E137EE4"/>
    <w:multiLevelType w:val="hybridMultilevel"/>
    <w:tmpl w:val="6A6E934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E1A77AF"/>
    <w:multiLevelType w:val="hybridMultilevel"/>
    <w:tmpl w:val="7F402F8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E5D165A"/>
    <w:multiLevelType w:val="hybridMultilevel"/>
    <w:tmpl w:val="731EE8B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F1B093A"/>
    <w:multiLevelType w:val="hybridMultilevel"/>
    <w:tmpl w:val="3CEA3B0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1FC864AF"/>
    <w:multiLevelType w:val="hybridMultilevel"/>
    <w:tmpl w:val="BC189B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FE00467"/>
    <w:multiLevelType w:val="hybridMultilevel"/>
    <w:tmpl w:val="0E22781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1EC0B3D"/>
    <w:multiLevelType w:val="hybridMultilevel"/>
    <w:tmpl w:val="8FC2AF8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4FF1043"/>
    <w:multiLevelType w:val="hybridMultilevel"/>
    <w:tmpl w:val="0B60ABA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5AA1AC5"/>
    <w:multiLevelType w:val="hybridMultilevel"/>
    <w:tmpl w:val="59F6AA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6663E63"/>
    <w:multiLevelType w:val="hybridMultilevel"/>
    <w:tmpl w:val="C0E235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267B786D"/>
    <w:multiLevelType w:val="hybridMultilevel"/>
    <w:tmpl w:val="9E769E0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26C626DF"/>
    <w:multiLevelType w:val="hybridMultilevel"/>
    <w:tmpl w:val="C230522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8090CD0"/>
    <w:multiLevelType w:val="hybridMultilevel"/>
    <w:tmpl w:val="651675C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286E465F"/>
    <w:multiLevelType w:val="hybridMultilevel"/>
    <w:tmpl w:val="EEF2756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ED31288"/>
    <w:multiLevelType w:val="hybridMultilevel"/>
    <w:tmpl w:val="52A87F30"/>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F3711A0"/>
    <w:multiLevelType w:val="hybridMultilevel"/>
    <w:tmpl w:val="A50418B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1804199"/>
    <w:multiLevelType w:val="hybridMultilevel"/>
    <w:tmpl w:val="88165F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33D6B84"/>
    <w:multiLevelType w:val="hybridMultilevel"/>
    <w:tmpl w:val="CB54F556"/>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52044DF"/>
    <w:multiLevelType w:val="hybridMultilevel"/>
    <w:tmpl w:val="A4D85C9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3631352F"/>
    <w:multiLevelType w:val="hybridMultilevel"/>
    <w:tmpl w:val="2510241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6F3558F"/>
    <w:multiLevelType w:val="hybridMultilevel"/>
    <w:tmpl w:val="187CB2F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8486653"/>
    <w:multiLevelType w:val="hybridMultilevel"/>
    <w:tmpl w:val="85BA8F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3AB86399"/>
    <w:multiLevelType w:val="hybridMultilevel"/>
    <w:tmpl w:val="4C2473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AB870E9"/>
    <w:multiLevelType w:val="hybridMultilevel"/>
    <w:tmpl w:val="2A00C626"/>
    <w:lvl w:ilvl="0" w:tplc="75EA2CF6">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3CB932BF"/>
    <w:multiLevelType w:val="hybridMultilevel"/>
    <w:tmpl w:val="F7EA822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CF53E0F"/>
    <w:multiLevelType w:val="hybridMultilevel"/>
    <w:tmpl w:val="23D4E6A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D6471AA"/>
    <w:multiLevelType w:val="hybridMultilevel"/>
    <w:tmpl w:val="536E29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EF33A89"/>
    <w:multiLevelType w:val="hybridMultilevel"/>
    <w:tmpl w:val="CB82DA6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4054247F"/>
    <w:multiLevelType w:val="hybridMultilevel"/>
    <w:tmpl w:val="CB9808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424A4135"/>
    <w:multiLevelType w:val="hybridMultilevel"/>
    <w:tmpl w:val="6FFA4516"/>
    <w:lvl w:ilvl="0" w:tplc="13D0671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42742758"/>
    <w:multiLevelType w:val="hybridMultilevel"/>
    <w:tmpl w:val="0BE23D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455C2CA4"/>
    <w:multiLevelType w:val="hybridMultilevel"/>
    <w:tmpl w:val="74EAB19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7321CA1"/>
    <w:multiLevelType w:val="hybridMultilevel"/>
    <w:tmpl w:val="0010C6FC"/>
    <w:lvl w:ilvl="0" w:tplc="6B64795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4C8125F5"/>
    <w:multiLevelType w:val="hybridMultilevel"/>
    <w:tmpl w:val="E6722512"/>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4D4A4C29"/>
    <w:multiLevelType w:val="hybridMultilevel"/>
    <w:tmpl w:val="185254D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508F5112"/>
    <w:multiLevelType w:val="hybridMultilevel"/>
    <w:tmpl w:val="3D043AC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50D7097E"/>
    <w:multiLevelType w:val="hybridMultilevel"/>
    <w:tmpl w:val="854C463E"/>
    <w:lvl w:ilvl="0" w:tplc="0419000F">
      <w:start w:val="1"/>
      <w:numFmt w:val="decimal"/>
      <w:lvlText w:val="%1."/>
      <w:lvlJc w:val="left"/>
      <w:pPr>
        <w:tabs>
          <w:tab w:val="num" w:pos="1429"/>
        </w:tabs>
        <w:ind w:left="1429" w:hanging="360"/>
      </w:pPr>
    </w:lvl>
    <w:lvl w:ilvl="1" w:tplc="9892B6B4">
      <w:start w:val="2"/>
      <w:numFmt w:val="bullet"/>
      <w:lvlText w:val="–"/>
      <w:lvlJc w:val="left"/>
      <w:pPr>
        <w:tabs>
          <w:tab w:val="num" w:pos="2149"/>
        </w:tabs>
        <w:ind w:left="2149"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52024B4C"/>
    <w:multiLevelType w:val="hybridMultilevel"/>
    <w:tmpl w:val="C33C49A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520D1228"/>
    <w:multiLevelType w:val="hybridMultilevel"/>
    <w:tmpl w:val="1DB27BD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52FA7588"/>
    <w:multiLevelType w:val="hybridMultilevel"/>
    <w:tmpl w:val="4C4A3F1C"/>
    <w:lvl w:ilvl="0" w:tplc="1BBEBF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53301BF2"/>
    <w:multiLevelType w:val="hybridMultilevel"/>
    <w:tmpl w:val="93F82E4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539A71AE"/>
    <w:multiLevelType w:val="hybridMultilevel"/>
    <w:tmpl w:val="E65A8B1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54091ADE"/>
    <w:multiLevelType w:val="hybridMultilevel"/>
    <w:tmpl w:val="C39E289E"/>
    <w:lvl w:ilvl="0" w:tplc="04190011">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54B56D84"/>
    <w:multiLevelType w:val="hybridMultilevel"/>
    <w:tmpl w:val="6158C300"/>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55FC6CAF"/>
    <w:multiLevelType w:val="hybridMultilevel"/>
    <w:tmpl w:val="9CA840E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56B46CEA"/>
    <w:multiLevelType w:val="hybridMultilevel"/>
    <w:tmpl w:val="4D728596"/>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587A101D"/>
    <w:multiLevelType w:val="hybridMultilevel"/>
    <w:tmpl w:val="C596B93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59322714"/>
    <w:multiLevelType w:val="hybridMultilevel"/>
    <w:tmpl w:val="E248801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5C560F9C"/>
    <w:multiLevelType w:val="hybridMultilevel"/>
    <w:tmpl w:val="EB08449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5C602235"/>
    <w:multiLevelType w:val="hybridMultilevel"/>
    <w:tmpl w:val="98CC707E"/>
    <w:lvl w:ilvl="0" w:tplc="37485080">
      <w:start w:val="1"/>
      <w:numFmt w:val="decimal"/>
      <w:lvlText w:val="%1."/>
      <w:lvlJc w:val="left"/>
      <w:pPr>
        <w:tabs>
          <w:tab w:val="num" w:pos="1170"/>
        </w:tabs>
        <w:ind w:left="117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5E302D11"/>
    <w:multiLevelType w:val="hybridMultilevel"/>
    <w:tmpl w:val="31947C3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5EBA40EF"/>
    <w:multiLevelType w:val="hybridMultilevel"/>
    <w:tmpl w:val="AF90A69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155334F"/>
    <w:multiLevelType w:val="hybridMultilevel"/>
    <w:tmpl w:val="32CC0B6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6267510E"/>
    <w:multiLevelType w:val="hybridMultilevel"/>
    <w:tmpl w:val="ADECC646"/>
    <w:lvl w:ilvl="0" w:tplc="5F00FC96">
      <w:start w:val="1"/>
      <w:numFmt w:val="decimal"/>
      <w:lvlText w:val="%1."/>
      <w:lvlJc w:val="left"/>
      <w:pPr>
        <w:tabs>
          <w:tab w:val="num" w:pos="1095"/>
        </w:tabs>
        <w:ind w:left="1095"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628A1227"/>
    <w:multiLevelType w:val="hybridMultilevel"/>
    <w:tmpl w:val="C930C88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1">
      <w:start w:val="1"/>
      <w:numFmt w:val="decimal"/>
      <w:lvlText w:val="%2)"/>
      <w:lvlJc w:val="left"/>
      <w:pPr>
        <w:tabs>
          <w:tab w:val="num" w:pos="2149"/>
        </w:tabs>
        <w:ind w:left="2149" w:hanging="360"/>
      </w:pPr>
    </w:lvl>
    <w:lvl w:ilvl="2" w:tplc="9892B6B4">
      <w:start w:val="2"/>
      <w:numFmt w:val="bullet"/>
      <w:lvlText w:val="–"/>
      <w:lvlJc w:val="left"/>
      <w:pPr>
        <w:tabs>
          <w:tab w:val="num" w:pos="2869"/>
        </w:tabs>
        <w:ind w:left="2869"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63D53F04"/>
    <w:multiLevelType w:val="hybridMultilevel"/>
    <w:tmpl w:val="A05C6A70"/>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65460362"/>
    <w:multiLevelType w:val="hybridMultilevel"/>
    <w:tmpl w:val="CDBC1AA8"/>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66DB26D6"/>
    <w:multiLevelType w:val="hybridMultilevel"/>
    <w:tmpl w:val="53BCA82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695770AF"/>
    <w:multiLevelType w:val="hybridMultilevel"/>
    <w:tmpl w:val="6720BFB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6B5028F6"/>
    <w:multiLevelType w:val="hybridMultilevel"/>
    <w:tmpl w:val="DA7C8338"/>
    <w:lvl w:ilvl="0" w:tplc="3A46E834">
      <w:start w:val="1"/>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6C94455B"/>
    <w:multiLevelType w:val="hybridMultilevel"/>
    <w:tmpl w:val="49106C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6F2C4DB2"/>
    <w:multiLevelType w:val="hybridMultilevel"/>
    <w:tmpl w:val="DA8E33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6FF54848"/>
    <w:multiLevelType w:val="hybridMultilevel"/>
    <w:tmpl w:val="4EB4CB6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715358EA"/>
    <w:multiLevelType w:val="hybridMultilevel"/>
    <w:tmpl w:val="AD38B6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73FB38C4"/>
    <w:multiLevelType w:val="hybridMultilevel"/>
    <w:tmpl w:val="E828D37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74303374"/>
    <w:multiLevelType w:val="hybridMultilevel"/>
    <w:tmpl w:val="4D5C547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74FD642D"/>
    <w:multiLevelType w:val="hybridMultilevel"/>
    <w:tmpl w:val="D4DCB89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75050B9E"/>
    <w:multiLevelType w:val="hybridMultilevel"/>
    <w:tmpl w:val="C37879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76F036BA"/>
    <w:multiLevelType w:val="hybridMultilevel"/>
    <w:tmpl w:val="5916FDE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76FF6B24"/>
    <w:multiLevelType w:val="hybridMultilevel"/>
    <w:tmpl w:val="279ACC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78E839D3"/>
    <w:multiLevelType w:val="hybridMultilevel"/>
    <w:tmpl w:val="0F78E57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7B5D6DDF"/>
    <w:multiLevelType w:val="hybridMultilevel"/>
    <w:tmpl w:val="8A02FEC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7B8F693C"/>
    <w:multiLevelType w:val="hybridMultilevel"/>
    <w:tmpl w:val="DFAAF9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7C2F75C2"/>
    <w:multiLevelType w:val="hybridMultilevel"/>
    <w:tmpl w:val="EF0637E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7E3B6923"/>
    <w:multiLevelType w:val="hybridMultilevel"/>
    <w:tmpl w:val="437C70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7F023997"/>
    <w:multiLevelType w:val="hybridMultilevel"/>
    <w:tmpl w:val="21AE610C"/>
    <w:lvl w:ilvl="0" w:tplc="8E56FC22">
      <w:start w:val="5"/>
      <w:numFmt w:val="bullet"/>
      <w:lvlText w:val="-"/>
      <w:lvlJc w:val="left"/>
      <w:pPr>
        <w:tabs>
          <w:tab w:val="num" w:pos="1140"/>
        </w:tabs>
        <w:ind w:left="114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03"/>
  </w:num>
  <w:num w:numId="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num>
  <w:num w:numId="105">
    <w:abstractNumId w:val="57"/>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CF6300"/>
    <w:rsid w:val="00041C05"/>
    <w:rsid w:val="00050D8F"/>
    <w:rsid w:val="00054269"/>
    <w:rsid w:val="00065010"/>
    <w:rsid w:val="000F718F"/>
    <w:rsid w:val="00180F3B"/>
    <w:rsid w:val="00197CA4"/>
    <w:rsid w:val="001A3F4A"/>
    <w:rsid w:val="001B32E0"/>
    <w:rsid w:val="00306843"/>
    <w:rsid w:val="00384EE9"/>
    <w:rsid w:val="00551986"/>
    <w:rsid w:val="00595AD6"/>
    <w:rsid w:val="007043FE"/>
    <w:rsid w:val="0072249D"/>
    <w:rsid w:val="00741558"/>
    <w:rsid w:val="00853F41"/>
    <w:rsid w:val="009D126F"/>
    <w:rsid w:val="00A35957"/>
    <w:rsid w:val="00AD6B0B"/>
    <w:rsid w:val="00BE638B"/>
    <w:rsid w:val="00C04D8C"/>
    <w:rsid w:val="00CF5430"/>
    <w:rsid w:val="00CF6300"/>
    <w:rsid w:val="00D53832"/>
    <w:rsid w:val="00D546DC"/>
    <w:rsid w:val="00E8621E"/>
    <w:rsid w:val="00EA314D"/>
    <w:rsid w:val="00F21897"/>
    <w:rsid w:val="00FC5D70"/>
    <w:rsid w:val="00FD248B"/>
    <w:rsid w:val="00FD31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AutoShape 155"/>
        <o:r id="V:Rule2" type="connector" idref="#AutoShape 156"/>
        <o:r id="V:Rule3" type="connector" idref="#AutoShape 157"/>
        <o:r id="V:Rule4" type="connector" idref="#AutoShape 158"/>
        <o:r id="V:Rule5" type="connector" idref="#AutoShape 159"/>
        <o:r id="V:Rule6" type="connector" idref="#AutoShape 160"/>
        <o:r id="V:Rule7" type="connector" idref="#AutoShape 161"/>
        <o:r id="V:Rule8" type="connector" idref="#AutoShape 1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14D"/>
  </w:style>
  <w:style w:type="paragraph" w:styleId="1">
    <w:name w:val="heading 1"/>
    <w:aliases w:val="Plain Text,Знак Знак,Знак"/>
    <w:basedOn w:val="a"/>
    <w:next w:val="a"/>
    <w:link w:val="10"/>
    <w:qFormat/>
    <w:rsid w:val="00CF6300"/>
    <w:pPr>
      <w:keepNext/>
      <w:spacing w:before="240" w:after="60" w:line="240" w:lineRule="auto"/>
      <w:outlineLvl w:val="0"/>
    </w:pPr>
    <w:rPr>
      <w:rFonts w:ascii="Arial" w:eastAsia="Calibri" w:hAnsi="Arial" w:cs="Arial"/>
      <w:kern w:val="32"/>
      <w:sz w:val="32"/>
      <w:szCs w:val="32"/>
    </w:rPr>
  </w:style>
  <w:style w:type="paragraph" w:styleId="3">
    <w:name w:val="heading 3"/>
    <w:basedOn w:val="a"/>
    <w:next w:val="a"/>
    <w:link w:val="30"/>
    <w:semiHidden/>
    <w:unhideWhenUsed/>
    <w:qFormat/>
    <w:rsid w:val="00CF6300"/>
    <w:pPr>
      <w:keepNext/>
      <w:spacing w:before="240" w:after="60" w:line="240" w:lineRule="auto"/>
      <w:outlineLvl w:val="2"/>
    </w:pPr>
    <w:rPr>
      <w:rFonts w:ascii="Arial" w:eastAsia="Calibri" w:hAnsi="Arial" w:cs="Arial"/>
      <w:b/>
      <w:bCs/>
      <w:sz w:val="26"/>
      <w:szCs w:val="26"/>
    </w:rPr>
  </w:style>
  <w:style w:type="paragraph" w:styleId="4">
    <w:name w:val="heading 4"/>
    <w:basedOn w:val="a"/>
    <w:next w:val="a"/>
    <w:link w:val="40"/>
    <w:semiHidden/>
    <w:unhideWhenUsed/>
    <w:qFormat/>
    <w:rsid w:val="00CF6300"/>
    <w:pPr>
      <w:keepNext/>
      <w:widowControl w:val="0"/>
      <w:snapToGrid w:val="0"/>
      <w:spacing w:before="240" w:after="60" w:line="240" w:lineRule="auto"/>
      <w:outlineLvl w:val="3"/>
    </w:pPr>
    <w:rPr>
      <w:rFonts w:ascii="Times New Roman" w:eastAsia="Calibri" w:hAnsi="Times New Roman" w:cs="Times New Roman"/>
      <w:b/>
      <w:bCs/>
      <w:sz w:val="28"/>
      <w:szCs w:val="28"/>
    </w:rPr>
  </w:style>
  <w:style w:type="paragraph" w:styleId="7">
    <w:name w:val="heading 7"/>
    <w:basedOn w:val="a"/>
    <w:next w:val="a"/>
    <w:link w:val="70"/>
    <w:semiHidden/>
    <w:unhideWhenUsed/>
    <w:qFormat/>
    <w:rsid w:val="00CF6300"/>
    <w:pPr>
      <w:keepNext/>
      <w:spacing w:after="0" w:line="240" w:lineRule="auto"/>
      <w:ind w:firstLine="720"/>
      <w:jc w:val="both"/>
      <w:outlineLvl w:val="6"/>
    </w:pPr>
    <w:rPr>
      <w:rFonts w:ascii="Times New Roman" w:eastAsia="Calibri" w:hAnsi="Times New Roman" w:cs="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lain Text Знак,Знак Знак Знак,Знак Знак3"/>
    <w:basedOn w:val="a0"/>
    <w:link w:val="1"/>
    <w:rsid w:val="00CF6300"/>
    <w:rPr>
      <w:rFonts w:ascii="Arial" w:eastAsia="Calibri" w:hAnsi="Arial" w:cs="Arial"/>
      <w:kern w:val="32"/>
      <w:sz w:val="32"/>
      <w:szCs w:val="32"/>
    </w:rPr>
  </w:style>
  <w:style w:type="character" w:customStyle="1" w:styleId="30">
    <w:name w:val="Заголовок 3 Знак"/>
    <w:basedOn w:val="a0"/>
    <w:link w:val="3"/>
    <w:semiHidden/>
    <w:rsid w:val="00CF6300"/>
    <w:rPr>
      <w:rFonts w:ascii="Arial" w:eastAsia="Calibri" w:hAnsi="Arial" w:cs="Arial"/>
      <w:b/>
      <w:bCs/>
      <w:sz w:val="26"/>
      <w:szCs w:val="26"/>
    </w:rPr>
  </w:style>
  <w:style w:type="character" w:customStyle="1" w:styleId="40">
    <w:name w:val="Заголовок 4 Знак"/>
    <w:basedOn w:val="a0"/>
    <w:link w:val="4"/>
    <w:semiHidden/>
    <w:rsid w:val="00CF6300"/>
    <w:rPr>
      <w:rFonts w:ascii="Times New Roman" w:eastAsia="Calibri" w:hAnsi="Times New Roman" w:cs="Times New Roman"/>
      <w:b/>
      <w:bCs/>
      <w:sz w:val="28"/>
      <w:szCs w:val="28"/>
    </w:rPr>
  </w:style>
  <w:style w:type="character" w:customStyle="1" w:styleId="70">
    <w:name w:val="Заголовок 7 Знак"/>
    <w:basedOn w:val="a0"/>
    <w:link w:val="7"/>
    <w:semiHidden/>
    <w:rsid w:val="00CF6300"/>
    <w:rPr>
      <w:rFonts w:ascii="Times New Roman" w:eastAsia="Calibri" w:hAnsi="Times New Roman" w:cs="Times New Roman"/>
      <w:b/>
      <w:color w:val="000000"/>
      <w:sz w:val="20"/>
      <w:szCs w:val="20"/>
    </w:rPr>
  </w:style>
  <w:style w:type="character" w:customStyle="1" w:styleId="11">
    <w:name w:val="Заголовок 1 Знак1"/>
    <w:aliases w:val="Знак Знак Знак1,Знак Знак1"/>
    <w:basedOn w:val="a0"/>
    <w:rsid w:val="00CF6300"/>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semiHidden/>
    <w:unhideWhenUsed/>
    <w:rsid w:val="00CF6300"/>
    <w:pPr>
      <w:spacing w:after="0" w:line="240" w:lineRule="auto"/>
      <w:jc w:val="center"/>
    </w:pPr>
    <w:rPr>
      <w:rFonts w:ascii="Times New Roman" w:eastAsia="Calibri" w:hAnsi="Times New Roman" w:cs="Times New Roman"/>
      <w:b/>
      <w:sz w:val="20"/>
      <w:szCs w:val="20"/>
    </w:rPr>
  </w:style>
  <w:style w:type="character" w:customStyle="1" w:styleId="a4">
    <w:name w:val="Основной текст Знак"/>
    <w:basedOn w:val="a0"/>
    <w:link w:val="a3"/>
    <w:semiHidden/>
    <w:rsid w:val="00CF6300"/>
    <w:rPr>
      <w:rFonts w:ascii="Times New Roman" w:eastAsia="Calibri" w:hAnsi="Times New Roman" w:cs="Times New Roman"/>
      <w:b/>
      <w:sz w:val="20"/>
      <w:szCs w:val="20"/>
    </w:rPr>
  </w:style>
  <w:style w:type="paragraph" w:styleId="a5">
    <w:name w:val="Body Text Indent"/>
    <w:basedOn w:val="a"/>
    <w:link w:val="12"/>
    <w:semiHidden/>
    <w:unhideWhenUsed/>
    <w:rsid w:val="00CF6300"/>
    <w:pPr>
      <w:widowControl w:val="0"/>
      <w:snapToGrid w:val="0"/>
      <w:spacing w:after="120" w:line="480" w:lineRule="auto"/>
    </w:pPr>
    <w:rPr>
      <w:rFonts w:ascii="Arial" w:eastAsia="Calibri" w:hAnsi="Arial" w:cs="Times New Roman"/>
      <w:sz w:val="20"/>
      <w:szCs w:val="20"/>
    </w:rPr>
  </w:style>
  <w:style w:type="character" w:customStyle="1" w:styleId="a6">
    <w:name w:val="Основной текст с отступом Знак"/>
    <w:basedOn w:val="a0"/>
    <w:uiPriority w:val="99"/>
    <w:semiHidden/>
    <w:rsid w:val="00CF6300"/>
  </w:style>
  <w:style w:type="character" w:customStyle="1" w:styleId="12">
    <w:name w:val="Основной текст с отступом Знак1"/>
    <w:basedOn w:val="a0"/>
    <w:link w:val="a5"/>
    <w:semiHidden/>
    <w:locked/>
    <w:rsid w:val="00CF6300"/>
    <w:rPr>
      <w:rFonts w:ascii="Arial" w:eastAsia="Calibri" w:hAnsi="Arial" w:cs="Times New Roman"/>
      <w:sz w:val="20"/>
      <w:szCs w:val="20"/>
    </w:rPr>
  </w:style>
  <w:style w:type="character" w:customStyle="1" w:styleId="13">
    <w:name w:val="Текст Знак1"/>
    <w:aliases w:val="Знак Знак2"/>
    <w:basedOn w:val="a0"/>
    <w:semiHidden/>
    <w:locked/>
    <w:rsid w:val="00CF6300"/>
    <w:rPr>
      <w:rFonts w:ascii="Consolas" w:eastAsia="Calibri" w:hAnsi="Consolas" w:hint="default"/>
      <w:sz w:val="21"/>
      <w:szCs w:val="21"/>
    </w:rPr>
  </w:style>
  <w:style w:type="character" w:styleId="a7">
    <w:name w:val="Strong"/>
    <w:basedOn w:val="a0"/>
    <w:qFormat/>
    <w:rsid w:val="00CF6300"/>
    <w:rPr>
      <w:b/>
      <w:bCs/>
    </w:rPr>
  </w:style>
  <w:style w:type="character" w:customStyle="1" w:styleId="a8">
    <w:name w:val="Текст Знак"/>
    <w:basedOn w:val="a0"/>
    <w:link w:val="a9"/>
    <w:semiHidden/>
    <w:locked/>
    <w:rsid w:val="00384EE9"/>
    <w:rPr>
      <w:rFonts w:ascii="Courier New" w:eastAsia="Calibri" w:hAnsi="Courier New" w:cs="Courier New"/>
      <w:sz w:val="28"/>
      <w:lang w:val="kk-KZ" w:eastAsia="en-US"/>
    </w:rPr>
  </w:style>
  <w:style w:type="paragraph" w:styleId="a9">
    <w:name w:val="Plain Text"/>
    <w:basedOn w:val="a"/>
    <w:link w:val="a8"/>
    <w:semiHidden/>
    <w:unhideWhenUsed/>
    <w:rsid w:val="00384EE9"/>
    <w:pPr>
      <w:spacing w:after="0" w:line="240" w:lineRule="auto"/>
    </w:pPr>
    <w:rPr>
      <w:rFonts w:ascii="Courier New" w:eastAsia="Calibri" w:hAnsi="Courier New" w:cs="Courier New"/>
      <w:sz w:val="28"/>
      <w:lang w:val="kk-KZ" w:eastAsia="en-US"/>
    </w:rPr>
  </w:style>
  <w:style w:type="character" w:customStyle="1" w:styleId="2">
    <w:name w:val="Текст Знак2"/>
    <w:basedOn w:val="a0"/>
    <w:uiPriority w:val="99"/>
    <w:semiHidden/>
    <w:rsid w:val="00384EE9"/>
    <w:rPr>
      <w:rFonts w:ascii="Consolas" w:hAnsi="Consolas"/>
      <w:sz w:val="21"/>
      <w:szCs w:val="21"/>
    </w:rPr>
  </w:style>
  <w:style w:type="character" w:styleId="aa">
    <w:name w:val="Hyperlink"/>
    <w:basedOn w:val="a0"/>
    <w:semiHidden/>
    <w:unhideWhenUsed/>
    <w:rsid w:val="00E8621E"/>
    <w:rPr>
      <w:rFonts w:ascii="Verdana" w:hAnsi="Verdana" w:cs="Verdana" w:hint="default"/>
      <w:strike w:val="0"/>
      <w:dstrike w:val="0"/>
      <w:color w:val="0000CC"/>
      <w:sz w:val="22"/>
      <w:szCs w:val="22"/>
      <w:u w:val="none"/>
      <w:effect w:val="none"/>
      <w:lang w:val="en-US" w:eastAsia="en-US" w:bidi="ar-SA"/>
    </w:rPr>
  </w:style>
  <w:style w:type="paragraph" w:styleId="ab">
    <w:name w:val="Normal (Web)"/>
    <w:basedOn w:val="a"/>
    <w:uiPriority w:val="99"/>
    <w:semiHidden/>
    <w:unhideWhenUsed/>
    <w:rsid w:val="00050D8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D5383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538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59890708">
      <w:bodyDiv w:val="1"/>
      <w:marLeft w:val="0"/>
      <w:marRight w:val="0"/>
      <w:marTop w:val="0"/>
      <w:marBottom w:val="0"/>
      <w:divBdr>
        <w:top w:val="none" w:sz="0" w:space="0" w:color="auto"/>
        <w:left w:val="none" w:sz="0" w:space="0" w:color="auto"/>
        <w:bottom w:val="none" w:sz="0" w:space="0" w:color="auto"/>
        <w:right w:val="none" w:sz="0" w:space="0" w:color="auto"/>
      </w:divBdr>
    </w:div>
    <w:div w:id="444230238">
      <w:bodyDiv w:val="1"/>
      <w:marLeft w:val="0"/>
      <w:marRight w:val="0"/>
      <w:marTop w:val="0"/>
      <w:marBottom w:val="0"/>
      <w:divBdr>
        <w:top w:val="none" w:sz="0" w:space="0" w:color="auto"/>
        <w:left w:val="none" w:sz="0" w:space="0" w:color="auto"/>
        <w:bottom w:val="none" w:sz="0" w:space="0" w:color="auto"/>
        <w:right w:val="none" w:sz="0" w:space="0" w:color="auto"/>
      </w:divBdr>
    </w:div>
    <w:div w:id="532500564">
      <w:bodyDiv w:val="1"/>
      <w:marLeft w:val="0"/>
      <w:marRight w:val="0"/>
      <w:marTop w:val="0"/>
      <w:marBottom w:val="0"/>
      <w:divBdr>
        <w:top w:val="none" w:sz="0" w:space="0" w:color="auto"/>
        <w:left w:val="none" w:sz="0" w:space="0" w:color="auto"/>
        <w:bottom w:val="none" w:sz="0" w:space="0" w:color="auto"/>
        <w:right w:val="none" w:sz="0" w:space="0" w:color="auto"/>
      </w:divBdr>
    </w:div>
    <w:div w:id="682512406">
      <w:bodyDiv w:val="1"/>
      <w:marLeft w:val="0"/>
      <w:marRight w:val="0"/>
      <w:marTop w:val="0"/>
      <w:marBottom w:val="0"/>
      <w:divBdr>
        <w:top w:val="none" w:sz="0" w:space="0" w:color="auto"/>
        <w:left w:val="none" w:sz="0" w:space="0" w:color="auto"/>
        <w:bottom w:val="none" w:sz="0" w:space="0" w:color="auto"/>
        <w:right w:val="none" w:sz="0" w:space="0" w:color="auto"/>
      </w:divBdr>
    </w:div>
    <w:div w:id="722366509">
      <w:bodyDiv w:val="1"/>
      <w:marLeft w:val="0"/>
      <w:marRight w:val="0"/>
      <w:marTop w:val="0"/>
      <w:marBottom w:val="0"/>
      <w:divBdr>
        <w:top w:val="none" w:sz="0" w:space="0" w:color="auto"/>
        <w:left w:val="none" w:sz="0" w:space="0" w:color="auto"/>
        <w:bottom w:val="none" w:sz="0" w:space="0" w:color="auto"/>
        <w:right w:val="none" w:sz="0" w:space="0" w:color="auto"/>
      </w:divBdr>
    </w:div>
    <w:div w:id="966086026">
      <w:bodyDiv w:val="1"/>
      <w:marLeft w:val="0"/>
      <w:marRight w:val="0"/>
      <w:marTop w:val="0"/>
      <w:marBottom w:val="0"/>
      <w:divBdr>
        <w:top w:val="none" w:sz="0" w:space="0" w:color="auto"/>
        <w:left w:val="none" w:sz="0" w:space="0" w:color="auto"/>
        <w:bottom w:val="none" w:sz="0" w:space="0" w:color="auto"/>
        <w:right w:val="none" w:sz="0" w:space="0" w:color="auto"/>
      </w:divBdr>
    </w:div>
    <w:div w:id="976180173">
      <w:bodyDiv w:val="1"/>
      <w:marLeft w:val="0"/>
      <w:marRight w:val="0"/>
      <w:marTop w:val="0"/>
      <w:marBottom w:val="0"/>
      <w:divBdr>
        <w:top w:val="none" w:sz="0" w:space="0" w:color="auto"/>
        <w:left w:val="none" w:sz="0" w:space="0" w:color="auto"/>
        <w:bottom w:val="none" w:sz="0" w:space="0" w:color="auto"/>
        <w:right w:val="none" w:sz="0" w:space="0" w:color="auto"/>
      </w:divBdr>
    </w:div>
    <w:div w:id="993921640">
      <w:bodyDiv w:val="1"/>
      <w:marLeft w:val="0"/>
      <w:marRight w:val="0"/>
      <w:marTop w:val="0"/>
      <w:marBottom w:val="0"/>
      <w:divBdr>
        <w:top w:val="none" w:sz="0" w:space="0" w:color="auto"/>
        <w:left w:val="none" w:sz="0" w:space="0" w:color="auto"/>
        <w:bottom w:val="none" w:sz="0" w:space="0" w:color="auto"/>
        <w:right w:val="none" w:sz="0" w:space="0" w:color="auto"/>
      </w:divBdr>
    </w:div>
    <w:div w:id="1103112664">
      <w:bodyDiv w:val="1"/>
      <w:marLeft w:val="0"/>
      <w:marRight w:val="0"/>
      <w:marTop w:val="0"/>
      <w:marBottom w:val="0"/>
      <w:divBdr>
        <w:top w:val="none" w:sz="0" w:space="0" w:color="auto"/>
        <w:left w:val="none" w:sz="0" w:space="0" w:color="auto"/>
        <w:bottom w:val="none" w:sz="0" w:space="0" w:color="auto"/>
        <w:right w:val="none" w:sz="0" w:space="0" w:color="auto"/>
      </w:divBdr>
    </w:div>
    <w:div w:id="1225137735">
      <w:bodyDiv w:val="1"/>
      <w:marLeft w:val="0"/>
      <w:marRight w:val="0"/>
      <w:marTop w:val="0"/>
      <w:marBottom w:val="0"/>
      <w:divBdr>
        <w:top w:val="none" w:sz="0" w:space="0" w:color="auto"/>
        <w:left w:val="none" w:sz="0" w:space="0" w:color="auto"/>
        <w:bottom w:val="none" w:sz="0" w:space="0" w:color="auto"/>
        <w:right w:val="none" w:sz="0" w:space="0" w:color="auto"/>
      </w:divBdr>
    </w:div>
    <w:div w:id="1275212040">
      <w:bodyDiv w:val="1"/>
      <w:marLeft w:val="0"/>
      <w:marRight w:val="0"/>
      <w:marTop w:val="0"/>
      <w:marBottom w:val="0"/>
      <w:divBdr>
        <w:top w:val="none" w:sz="0" w:space="0" w:color="auto"/>
        <w:left w:val="none" w:sz="0" w:space="0" w:color="auto"/>
        <w:bottom w:val="none" w:sz="0" w:space="0" w:color="auto"/>
        <w:right w:val="none" w:sz="0" w:space="0" w:color="auto"/>
      </w:divBdr>
    </w:div>
    <w:div w:id="1738819803">
      <w:bodyDiv w:val="1"/>
      <w:marLeft w:val="0"/>
      <w:marRight w:val="0"/>
      <w:marTop w:val="0"/>
      <w:marBottom w:val="0"/>
      <w:divBdr>
        <w:top w:val="none" w:sz="0" w:space="0" w:color="auto"/>
        <w:left w:val="none" w:sz="0" w:space="0" w:color="auto"/>
        <w:bottom w:val="none" w:sz="0" w:space="0" w:color="auto"/>
        <w:right w:val="none" w:sz="0" w:space="0" w:color="auto"/>
      </w:divBdr>
    </w:div>
    <w:div w:id="1792749574">
      <w:bodyDiv w:val="1"/>
      <w:marLeft w:val="0"/>
      <w:marRight w:val="0"/>
      <w:marTop w:val="0"/>
      <w:marBottom w:val="0"/>
      <w:divBdr>
        <w:top w:val="none" w:sz="0" w:space="0" w:color="auto"/>
        <w:left w:val="none" w:sz="0" w:space="0" w:color="auto"/>
        <w:bottom w:val="none" w:sz="0" w:space="0" w:color="auto"/>
        <w:right w:val="none" w:sz="0" w:space="0" w:color="auto"/>
      </w:divBdr>
    </w:div>
    <w:div w:id="1851412747">
      <w:bodyDiv w:val="1"/>
      <w:marLeft w:val="0"/>
      <w:marRight w:val="0"/>
      <w:marTop w:val="0"/>
      <w:marBottom w:val="0"/>
      <w:divBdr>
        <w:top w:val="none" w:sz="0" w:space="0" w:color="auto"/>
        <w:left w:val="none" w:sz="0" w:space="0" w:color="auto"/>
        <w:bottom w:val="none" w:sz="0" w:space="0" w:color="auto"/>
        <w:right w:val="none" w:sz="0" w:space="0" w:color="auto"/>
      </w:divBdr>
    </w:div>
    <w:div w:id="21007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68501</Words>
  <Characters>390459</Characters>
  <Application>Microsoft Office Word</Application>
  <DocSecurity>0</DocSecurity>
  <Lines>3253</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2019-02-11T16:41:00Z</cp:lastPrinted>
  <dcterms:created xsi:type="dcterms:W3CDTF">2023-10-04T16:27:00Z</dcterms:created>
  <dcterms:modified xsi:type="dcterms:W3CDTF">2023-10-04T16:27:00Z</dcterms:modified>
</cp:coreProperties>
</file>